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04" w:rsidRDefault="002D6804" w:rsidP="002D6804">
      <w:pPr>
        <w:pStyle w:val="Nagwek"/>
        <w:jc w:val="right"/>
      </w:pPr>
      <w:r>
        <w:t>ZAŁĄCZNIK NR 1 do SIWZ</w:t>
      </w:r>
      <w:r w:rsidR="00227E09">
        <w:t xml:space="preserve"> po zmianach </w:t>
      </w:r>
      <w:bookmarkStart w:id="0" w:name="_GoBack"/>
      <w:bookmarkEnd w:id="0"/>
    </w:p>
    <w:p w:rsidR="002D6804" w:rsidRDefault="002D6804" w:rsidP="002D6804">
      <w:pPr>
        <w:pStyle w:val="Nagwek"/>
      </w:pPr>
    </w:p>
    <w:p w:rsidR="002D6804" w:rsidRPr="00B92171" w:rsidRDefault="002D6804" w:rsidP="002D6804">
      <w:pPr>
        <w:pStyle w:val="Nagwek"/>
        <w:jc w:val="center"/>
      </w:pPr>
      <w:r>
        <w:t>SZCZEGÓŁOWY OPIS PRZEDMIOTU ZAMÓWIENIA do części VII</w:t>
      </w:r>
      <w:r w:rsidR="00B854ED">
        <w:t xml:space="preserve">- </w:t>
      </w:r>
      <w:r w:rsidR="00B854ED" w:rsidRPr="00B854ED">
        <w:rPr>
          <w:bCs/>
        </w:rPr>
        <w:t>dostawa wyposażenia do frezarki CNC</w:t>
      </w:r>
      <w:r w:rsidR="00227E09">
        <w:rPr>
          <w:bCs/>
        </w:rPr>
        <w:t xml:space="preserve"> po zmianach </w:t>
      </w:r>
    </w:p>
    <w:p w:rsidR="00F47343" w:rsidRDefault="00F473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2817"/>
        <w:gridCol w:w="5931"/>
      </w:tblGrid>
      <w:tr w:rsidR="002D6804" w:rsidRPr="00616844" w:rsidTr="00864DD7">
        <w:tc>
          <w:tcPr>
            <w:tcW w:w="540" w:type="dxa"/>
          </w:tcPr>
          <w:p w:rsidR="002D6804" w:rsidRPr="00616844" w:rsidRDefault="002D6804" w:rsidP="008975E6">
            <w:pPr>
              <w:jc w:val="center"/>
            </w:pPr>
            <w:r w:rsidRPr="00616844">
              <w:t>LP</w:t>
            </w:r>
          </w:p>
        </w:tc>
        <w:tc>
          <w:tcPr>
            <w:tcW w:w="2817" w:type="dxa"/>
          </w:tcPr>
          <w:p w:rsidR="002D6804" w:rsidRPr="00616844" w:rsidRDefault="002D6804" w:rsidP="008975E6">
            <w:pPr>
              <w:jc w:val="center"/>
            </w:pPr>
            <w:r w:rsidRPr="00616844">
              <w:t>NAZWA</w:t>
            </w:r>
          </w:p>
        </w:tc>
        <w:tc>
          <w:tcPr>
            <w:tcW w:w="5931" w:type="dxa"/>
          </w:tcPr>
          <w:p w:rsidR="002D6804" w:rsidRPr="00616844" w:rsidRDefault="002D6804" w:rsidP="008975E6">
            <w:pPr>
              <w:jc w:val="center"/>
            </w:pPr>
            <w:r w:rsidRPr="00616844">
              <w:t>OPIS</w:t>
            </w:r>
          </w:p>
        </w:tc>
      </w:tr>
      <w:tr w:rsidR="002D6804" w:rsidRPr="00616844" w:rsidTr="00864DD7">
        <w:tc>
          <w:tcPr>
            <w:tcW w:w="540" w:type="dxa"/>
          </w:tcPr>
          <w:p w:rsidR="002D6804" w:rsidRPr="00616844" w:rsidRDefault="002D6804" w:rsidP="008975E6"/>
        </w:tc>
        <w:tc>
          <w:tcPr>
            <w:tcW w:w="2817" w:type="dxa"/>
            <w:vMerge w:val="restart"/>
          </w:tcPr>
          <w:p w:rsidR="002D6804" w:rsidRPr="00616844" w:rsidRDefault="002D6804" w:rsidP="008975E6">
            <w:r w:rsidRPr="00616844">
              <w:t>Wyposażenie frezarki CNC:</w:t>
            </w:r>
          </w:p>
          <w:p w:rsidR="002D6804" w:rsidRPr="00616844" w:rsidRDefault="002D6804" w:rsidP="008975E6"/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  <w:r w:rsidRPr="00616844">
              <w:rPr>
                <w:b/>
              </w:rPr>
              <w:t>1 komplet</w:t>
            </w: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</w:tc>
        <w:tc>
          <w:tcPr>
            <w:tcW w:w="5931" w:type="dxa"/>
            <w:vMerge w:val="restart"/>
          </w:tcPr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lastRenderedPageBreak/>
              <w:t>Wyposażenie frezarki CNC</w:t>
            </w:r>
          </w:p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1.Noże tokarskie ogólnego przeznaczenia wg ISO  /jednolite ze stali narzędziowej węglowej /:</w:t>
            </w:r>
          </w:p>
          <w:p w:rsidR="002D6804" w:rsidRPr="00616844" w:rsidRDefault="002D6804" w:rsidP="008975E6">
            <w:r w:rsidRPr="00616844">
              <w:t xml:space="preserve">-zdzierak prosty prawy  </w:t>
            </w:r>
            <w:proofErr w:type="spellStart"/>
            <w:r w:rsidRPr="00616844">
              <w:t>NNZa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-zdzierak prosty lewy  </w:t>
            </w:r>
            <w:proofErr w:type="spellStart"/>
            <w:r w:rsidRPr="00616844">
              <w:t>NNZb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-zdzierak wygięty prawy  </w:t>
            </w:r>
            <w:proofErr w:type="spellStart"/>
            <w:r w:rsidRPr="00616844">
              <w:t>NNZc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-zdzierak wygięty lewy  </w:t>
            </w:r>
            <w:proofErr w:type="spellStart"/>
            <w:r w:rsidRPr="00616844">
              <w:t>NNZd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-odsadzony prawy  </w:t>
            </w:r>
            <w:proofErr w:type="spellStart"/>
            <w:r w:rsidRPr="00616844">
              <w:t>NNBe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-odsadzony lewy </w:t>
            </w:r>
            <w:proofErr w:type="spellStart"/>
            <w:r w:rsidRPr="00616844">
              <w:t>NNBf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-przecinak odsadzony prawy </w:t>
            </w:r>
            <w:proofErr w:type="spellStart"/>
            <w:r w:rsidRPr="00616844">
              <w:t>NNPa</w:t>
            </w:r>
            <w:proofErr w:type="spellEnd"/>
            <w:r w:rsidRPr="00616844">
              <w:t xml:space="preserve"> 2012,</w:t>
            </w:r>
          </w:p>
          <w:p w:rsidR="002D6804" w:rsidRPr="00616844" w:rsidRDefault="002D6804" w:rsidP="008975E6">
            <w:r w:rsidRPr="00616844">
              <w:t xml:space="preserve">- przecinak odsadzony lewy </w:t>
            </w:r>
            <w:proofErr w:type="spellStart"/>
            <w:r w:rsidRPr="00616844">
              <w:t>NNPc</w:t>
            </w:r>
            <w:proofErr w:type="spellEnd"/>
            <w:r w:rsidRPr="00616844">
              <w:t xml:space="preserve"> 2012,</w:t>
            </w:r>
          </w:p>
          <w:p w:rsidR="002D6804" w:rsidRPr="00616844" w:rsidRDefault="002D6804" w:rsidP="008975E6">
            <w:r w:rsidRPr="00616844">
              <w:t xml:space="preserve">- przecinak neutralny </w:t>
            </w:r>
            <w:proofErr w:type="spellStart"/>
            <w:r w:rsidRPr="00616844">
              <w:t>NNPd</w:t>
            </w:r>
            <w:proofErr w:type="spellEnd"/>
            <w:r w:rsidRPr="00616844">
              <w:t xml:space="preserve">  2012  SK5/ lub SW7M /, /zapis  2012 oraz 2020 dotyczy przekroju poprzecznego trzonka noża – jest powszechnie stosowanym zapisem w oznaczeniu na nożach /</w:t>
            </w:r>
          </w:p>
          <w:p w:rsidR="002D6804" w:rsidRPr="00616844" w:rsidRDefault="002D6804" w:rsidP="008975E6">
            <w:r w:rsidRPr="00616844">
              <w:t xml:space="preserve">-wytaczak do otworów przelotowych </w:t>
            </w:r>
            <w:proofErr w:type="spellStart"/>
            <w:r w:rsidRPr="00616844">
              <w:t>NNWa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 wytaczak do otworów nieprzelotowych </w:t>
            </w:r>
            <w:proofErr w:type="spellStart"/>
            <w:r w:rsidRPr="00616844">
              <w:t>NNWb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-wytaczak do rowków wewnętrznych </w:t>
            </w:r>
            <w:proofErr w:type="spellStart"/>
            <w:r w:rsidRPr="00616844">
              <w:t>NNWc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 wytaczak do rowków czołowych </w:t>
            </w:r>
            <w:r w:rsidR="00EA40B5">
              <w:t>–należy dostarczyć nóż wytaczak służący do wykonywania rowków na powierzchni czołowej wałka</w:t>
            </w:r>
          </w:p>
          <w:p w:rsidR="002D6804" w:rsidRPr="00616844" w:rsidRDefault="002D6804" w:rsidP="008975E6">
            <w:r w:rsidRPr="00616844">
              <w:t>-</w:t>
            </w:r>
            <w:proofErr w:type="spellStart"/>
            <w:r w:rsidRPr="00616844">
              <w:t>wykańczak</w:t>
            </w:r>
            <w:proofErr w:type="spellEnd"/>
            <w:r w:rsidRPr="00616844">
              <w:t xml:space="preserve">  szeroki </w:t>
            </w:r>
            <w:proofErr w:type="spellStart"/>
            <w:r w:rsidRPr="00616844">
              <w:t>NNPd</w:t>
            </w:r>
            <w:proofErr w:type="spellEnd"/>
            <w:r w:rsidRPr="00616844">
              <w:t xml:space="preserve"> 2020 SK5/ lub SW7M/  </w:t>
            </w:r>
          </w:p>
          <w:p w:rsidR="002D6804" w:rsidRPr="00616844" w:rsidRDefault="002D6804" w:rsidP="008975E6">
            <w:r w:rsidRPr="00616844">
              <w:t>-</w:t>
            </w:r>
            <w:proofErr w:type="spellStart"/>
            <w:r w:rsidRPr="00616844">
              <w:t>wykańczak</w:t>
            </w:r>
            <w:proofErr w:type="spellEnd"/>
            <w:r w:rsidRPr="00616844">
              <w:t xml:space="preserve">  spiczasty </w:t>
            </w:r>
            <w:proofErr w:type="spellStart"/>
            <w:r w:rsidRPr="00616844">
              <w:t>NNPe</w:t>
            </w:r>
            <w:proofErr w:type="spellEnd"/>
            <w:r w:rsidRPr="00616844">
              <w:t xml:space="preserve"> 2020 SK5/ lub SW7M/  </w:t>
            </w:r>
          </w:p>
          <w:p w:rsidR="002D6804" w:rsidRPr="00616844" w:rsidRDefault="00E5524C" w:rsidP="008975E6">
            <w:r>
              <w:t xml:space="preserve">-czołowy </w:t>
            </w:r>
            <w:proofErr w:type="spellStart"/>
            <w:r>
              <w:t>NNBk</w:t>
            </w:r>
            <w:proofErr w:type="spellEnd"/>
            <w:r>
              <w:t xml:space="preserve"> 2020 (</w:t>
            </w:r>
            <w:r w:rsidR="007974A8">
              <w:t>d</w:t>
            </w:r>
            <w:r>
              <w:t xml:space="preserve">opuszczalne </w:t>
            </w:r>
            <w:r w:rsidR="007974A8">
              <w:t xml:space="preserve"> dostarczenie noża z wlutowaną płytką)</w:t>
            </w:r>
          </w:p>
          <w:p w:rsidR="002D6804" w:rsidRPr="00616844" w:rsidRDefault="002D6804" w:rsidP="008975E6">
            <w:r w:rsidRPr="00616844">
              <w:t xml:space="preserve">-nóż do gwintu wewnętrznego metrycznego </w:t>
            </w:r>
            <w:proofErr w:type="spellStart"/>
            <w:r w:rsidRPr="00616844">
              <w:t>NNGd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-nóż do gwintu zewnętrznego metrycznego </w:t>
            </w:r>
            <w:proofErr w:type="spellStart"/>
            <w:r w:rsidRPr="00616844">
              <w:t>NNGc</w:t>
            </w:r>
            <w:proofErr w:type="spellEnd"/>
            <w:r w:rsidRPr="00616844">
              <w:t xml:space="preserve"> 2020 2020    SK5 /lub SW7M/  </w:t>
            </w:r>
          </w:p>
          <w:p w:rsidR="002D6804" w:rsidRPr="00616844" w:rsidRDefault="002D6804" w:rsidP="008975E6">
            <w:r w:rsidRPr="00616844">
              <w:t>Przekrój trzonka noży -  prostokątny 2012 lub kwadratowy  2020.</w:t>
            </w:r>
          </w:p>
          <w:p w:rsidR="002D6804" w:rsidRPr="00616844" w:rsidRDefault="002D6804" w:rsidP="008975E6">
            <w:r w:rsidRPr="00616844">
              <w:t>Noże muszą posiadać oznaczenie symbolami wg kodów ISO.</w:t>
            </w:r>
          </w:p>
          <w:p w:rsidR="002D6804" w:rsidRPr="00616844" w:rsidRDefault="002D6804" w:rsidP="008975E6">
            <w:pPr>
              <w:rPr>
                <w:b/>
              </w:rPr>
            </w:pPr>
          </w:p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2.Noże tokarskie łączone  /płytka z węglika spiekanego dowolnego gatunku/:</w:t>
            </w:r>
          </w:p>
          <w:p w:rsidR="002D6804" w:rsidRPr="00616844" w:rsidRDefault="002D6804" w:rsidP="008975E6">
            <w:r w:rsidRPr="00616844">
              <w:t xml:space="preserve">- zdzierak prosty  </w:t>
            </w:r>
            <w:proofErr w:type="spellStart"/>
            <w:r w:rsidRPr="00616844">
              <w:t>NNZa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-zdzierak wygięty </w:t>
            </w:r>
            <w:proofErr w:type="spellStart"/>
            <w:r w:rsidRPr="00616844">
              <w:t>NNZc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-przecinak </w:t>
            </w:r>
            <w:proofErr w:type="spellStart"/>
            <w:r w:rsidRPr="00616844">
              <w:t>NNPa</w:t>
            </w:r>
            <w:proofErr w:type="spellEnd"/>
            <w:r w:rsidRPr="00616844">
              <w:t xml:space="preserve"> 2012    P20 /lub K20 lub M20/</w:t>
            </w:r>
          </w:p>
          <w:p w:rsidR="002D6804" w:rsidRPr="00616844" w:rsidRDefault="002D6804" w:rsidP="008975E6">
            <w:r w:rsidRPr="00616844">
              <w:t xml:space="preserve">-odsadzony </w:t>
            </w:r>
            <w:proofErr w:type="spellStart"/>
            <w:r w:rsidRPr="00616844">
              <w:t>NNBe</w:t>
            </w:r>
            <w:proofErr w:type="spellEnd"/>
            <w:r w:rsidRPr="00616844">
              <w:t xml:space="preserve"> 2020.</w:t>
            </w:r>
          </w:p>
          <w:p w:rsidR="002D6804" w:rsidRPr="00616844" w:rsidRDefault="002D6804" w:rsidP="008975E6">
            <w:r w:rsidRPr="00616844">
              <w:t>Przekrój trzonka noży - prostokątny 2012 lub kwadratowy 2020.</w:t>
            </w:r>
          </w:p>
          <w:p w:rsidR="002D6804" w:rsidRPr="00616844" w:rsidRDefault="002D6804" w:rsidP="008975E6">
            <w:r w:rsidRPr="00616844">
              <w:t>Noże muszą posiadać oznaczenie symbolami wg kodów ISO.</w:t>
            </w:r>
          </w:p>
          <w:p w:rsidR="002D6804" w:rsidRPr="00616844" w:rsidRDefault="002D6804" w:rsidP="008975E6"/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 xml:space="preserve">3.Noże oprawkowe z systemem mocowania płytek: C, M, S, P,  P-K, T.   </w:t>
            </w:r>
          </w:p>
          <w:p w:rsidR="002D6804" w:rsidRPr="00616844" w:rsidRDefault="002D6804" w:rsidP="008975E6">
            <w:r w:rsidRPr="00616844">
              <w:t>- nóż składany TVHNR 2020 K16 /płytka z węglików spiekanych nie pokrywanych/,</w:t>
            </w:r>
          </w:p>
          <w:p w:rsidR="002D6804" w:rsidRPr="00616844" w:rsidRDefault="002D6804" w:rsidP="008975E6">
            <w:r w:rsidRPr="00616844">
              <w:lastRenderedPageBreak/>
              <w:t>- nóż składany S20R  PSKNL 2020 /płytka z węglików spiekanych pokrywanych tytanem/,</w:t>
            </w:r>
          </w:p>
          <w:p w:rsidR="002D6804" w:rsidRPr="00616844" w:rsidRDefault="002D6804" w:rsidP="008975E6">
            <w:r w:rsidRPr="00616844">
              <w:t>-nóż składany SRDCN 2020 K08 /płytka z cermetali/,</w:t>
            </w:r>
          </w:p>
          <w:p w:rsidR="002D6804" w:rsidRPr="00616844" w:rsidRDefault="002D6804" w:rsidP="008975E6">
            <w:r w:rsidRPr="00616844">
              <w:t>-nóż składany TCLNR 2020 K12 /płytka ze spieków ceramicznych/,</w:t>
            </w:r>
          </w:p>
          <w:p w:rsidR="002D6804" w:rsidRPr="00616844" w:rsidRDefault="002D6804" w:rsidP="008975E6">
            <w:r w:rsidRPr="00616844">
              <w:t>-nóż składany MTENN  2020 K16 /płytka z jednym narożem z CBN/,</w:t>
            </w:r>
          </w:p>
          <w:p w:rsidR="002D6804" w:rsidRPr="00616844" w:rsidRDefault="002D6804" w:rsidP="008975E6">
            <w:r w:rsidRPr="00616844">
              <w:t>-nóż</w:t>
            </w:r>
            <w:r w:rsidR="00A507E0">
              <w:t xml:space="preserve"> składany  PTBNR 2020 K16 /HSS/(nóż z płytką ze stali szybkotnącej, gatunek dowolny)</w:t>
            </w:r>
          </w:p>
          <w:p w:rsidR="002D6804" w:rsidRPr="00616844" w:rsidRDefault="002D6804" w:rsidP="008975E6">
            <w:r w:rsidRPr="00616844">
              <w:t>-nóż składany SCLCR  1010 E06  /+ 10 płytek z węglika spiekanego,  każda o innym kształcie/.</w:t>
            </w:r>
          </w:p>
          <w:p w:rsidR="002D6804" w:rsidRPr="00616844" w:rsidRDefault="002D6804" w:rsidP="008975E6">
            <w:r w:rsidRPr="00616844">
              <w:t>Noże muszą posiadać oznaczenie symbolami wg kodów ISO.</w:t>
            </w:r>
          </w:p>
          <w:p w:rsidR="002D6804" w:rsidRPr="00616844" w:rsidRDefault="007974A8" w:rsidP="007974A8">
            <w:r>
              <w:t xml:space="preserve">Zamawiający wymaga dostarczenia oprawki </w:t>
            </w:r>
            <w:r w:rsidR="00A507E0">
              <w:t xml:space="preserve"> z jedną płytką. ( W opisie podano wielkość minimalną. </w:t>
            </w:r>
            <w:r>
              <w:t xml:space="preserve">Zamawiający dopuszcza  dostarczenie </w:t>
            </w:r>
            <w:r w:rsidR="00A507E0">
              <w:t>większej ilości</w:t>
            </w:r>
            <w:r>
              <w:t xml:space="preserve"> płytek</w:t>
            </w:r>
            <w:r w:rsidR="00A507E0">
              <w:t>)</w:t>
            </w:r>
          </w:p>
          <w:p w:rsidR="002D6804" w:rsidRPr="00616844" w:rsidRDefault="002D6804" w:rsidP="008975E6"/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4.Frezy:</w:t>
            </w:r>
          </w:p>
          <w:p w:rsidR="002D6804" w:rsidRPr="00616844" w:rsidRDefault="002D6804" w:rsidP="008975E6">
            <w:r w:rsidRPr="00616844">
              <w:t>-frez kątowy krążkowy do prowadnic    ø63/45</w:t>
            </w:r>
            <w:r w:rsidRPr="00616844">
              <w:rPr>
                <w:vertAlign w:val="superscript"/>
              </w:rPr>
              <w:t xml:space="preserve"> o  </w:t>
            </w:r>
            <w:r w:rsidRPr="00616844">
              <w:t xml:space="preserve"> </w:t>
            </w:r>
            <w:proofErr w:type="spellStart"/>
            <w:r w:rsidRPr="00616844">
              <w:t>NFKa</w:t>
            </w:r>
            <w:proofErr w:type="spellEnd"/>
            <w:r w:rsidRPr="00616844">
              <w:t> </w:t>
            </w:r>
          </w:p>
          <w:p w:rsidR="002D6804" w:rsidRPr="00616844" w:rsidRDefault="002D6804" w:rsidP="008975E6">
            <w:r w:rsidRPr="00616844">
              <w:t xml:space="preserve">-frez tarczowy trzystronny na przemian skośny  ø80 </w:t>
            </w:r>
            <w:proofErr w:type="spellStart"/>
            <w:r w:rsidRPr="00616844">
              <w:t>NFTb</w:t>
            </w:r>
            <w:proofErr w:type="spellEnd"/>
            <w:r w:rsidRPr="00616844">
              <w:t xml:space="preserve">  /odmiana dowolna/</w:t>
            </w:r>
          </w:p>
          <w:p w:rsidR="002D6804" w:rsidRPr="00616844" w:rsidRDefault="002D6804" w:rsidP="008975E6">
            <w:r w:rsidRPr="00616844">
              <w:t xml:space="preserve">- frez tarczowy trzystronny prosty ø80  </w:t>
            </w:r>
            <w:proofErr w:type="spellStart"/>
            <w:r w:rsidRPr="00616844">
              <w:t>NFTa</w:t>
            </w:r>
            <w:proofErr w:type="spellEnd"/>
          </w:p>
          <w:p w:rsidR="002D6804" w:rsidRPr="00616844" w:rsidRDefault="002D6804" w:rsidP="008975E6">
            <w:r w:rsidRPr="00616844">
              <w:t xml:space="preserve">-frez tarczowy do rowków </w:t>
            </w:r>
            <w:proofErr w:type="spellStart"/>
            <w:r w:rsidRPr="00616844">
              <w:t>NFTd</w:t>
            </w:r>
            <w:proofErr w:type="spellEnd"/>
            <w:r w:rsidRPr="00616844">
              <w:t xml:space="preserve">  ø50x4 /odmiana A/</w:t>
            </w:r>
          </w:p>
          <w:p w:rsidR="002D6804" w:rsidRPr="00616844" w:rsidRDefault="002D6804" w:rsidP="008975E6">
            <w:r w:rsidRPr="00616844">
              <w:t xml:space="preserve">-frez z ostrzami wstawianymi  </w:t>
            </w:r>
            <w:proofErr w:type="spellStart"/>
            <w:r w:rsidRPr="00616844">
              <w:t>NFTh</w:t>
            </w:r>
            <w:proofErr w:type="spellEnd"/>
            <w:r w:rsidRPr="00616844">
              <w:t xml:space="preserve"> ø160 / b – dowolne/</w:t>
            </w:r>
          </w:p>
          <w:p w:rsidR="002D6804" w:rsidRPr="00616844" w:rsidRDefault="002D6804" w:rsidP="008975E6">
            <w:r w:rsidRPr="00616844">
              <w:t>-frez modułowy krążkowy do kół zębatych  m  =3 α=20</w:t>
            </w:r>
            <w:r w:rsidRPr="00616844">
              <w:rPr>
                <w:vertAlign w:val="superscript"/>
              </w:rPr>
              <w:t>o</w:t>
            </w:r>
            <w:r w:rsidRPr="00616844">
              <w:t xml:space="preserve">   </w:t>
            </w:r>
            <w:proofErr w:type="spellStart"/>
            <w:r w:rsidRPr="00616844">
              <w:t>NFMa</w:t>
            </w:r>
            <w:proofErr w:type="spellEnd"/>
            <w:r w:rsidRPr="00616844">
              <w:t xml:space="preserve">  / </w:t>
            </w:r>
            <w:proofErr w:type="spellStart"/>
            <w:r w:rsidRPr="00616844">
              <w:t>wykańczak</w:t>
            </w:r>
            <w:proofErr w:type="spellEnd"/>
            <w:r w:rsidRPr="00616844">
              <w:t>/</w:t>
            </w:r>
          </w:p>
          <w:p w:rsidR="002D6804" w:rsidRPr="00616844" w:rsidRDefault="002D6804" w:rsidP="008975E6">
            <w:r w:rsidRPr="00616844">
              <w:t>-frez modułowy palcowy do kół zębatych  m  =3 α=20</w:t>
            </w:r>
            <w:r w:rsidRPr="00616844">
              <w:rPr>
                <w:vertAlign w:val="superscript"/>
              </w:rPr>
              <w:t>o</w:t>
            </w:r>
            <w:r w:rsidRPr="00616844">
              <w:t xml:space="preserve">    </w:t>
            </w:r>
            <w:proofErr w:type="spellStart"/>
            <w:r w:rsidRPr="00616844">
              <w:t>NFMx</w:t>
            </w:r>
            <w:proofErr w:type="spellEnd"/>
            <w:r w:rsidRPr="00616844">
              <w:t xml:space="preserve">  /</w:t>
            </w:r>
            <w:proofErr w:type="spellStart"/>
            <w:r w:rsidRPr="00616844">
              <w:t>wykańczak</w:t>
            </w:r>
            <w:proofErr w:type="spellEnd"/>
            <w:r w:rsidRPr="00616844">
              <w:t>/</w:t>
            </w:r>
          </w:p>
          <w:p w:rsidR="002D6804" w:rsidRPr="00616844" w:rsidRDefault="002D6804" w:rsidP="008975E6">
            <w:r w:rsidRPr="00616844">
              <w:t xml:space="preserve">-frez trzpieniowy walcowo-czołowy z ostrzami centralnymi  </w:t>
            </w:r>
            <w:proofErr w:type="spellStart"/>
            <w:r w:rsidRPr="00616844">
              <w:t>NFPd</w:t>
            </w:r>
            <w:proofErr w:type="spellEnd"/>
            <w:r w:rsidRPr="00616844">
              <w:t xml:space="preserve">  ø10  /HSS/ normalne</w:t>
            </w:r>
          </w:p>
          <w:p w:rsidR="002D6804" w:rsidRPr="00616844" w:rsidRDefault="002D6804" w:rsidP="008975E6">
            <w:r w:rsidRPr="00616844">
              <w:t xml:space="preserve">- frez trzpieniowy walcowo-czołowy z ostrzami centralnymi </w:t>
            </w:r>
            <w:proofErr w:type="spellStart"/>
            <w:r w:rsidRPr="00616844">
              <w:t>NFPa</w:t>
            </w:r>
            <w:proofErr w:type="spellEnd"/>
            <w:r w:rsidRPr="00616844">
              <w:t xml:space="preserve">  ø10  /HSS/ normalne</w:t>
            </w:r>
          </w:p>
          <w:p w:rsidR="002D6804" w:rsidRPr="00616844" w:rsidRDefault="002D6804" w:rsidP="008975E6">
            <w:r w:rsidRPr="00616844">
              <w:t xml:space="preserve">- frez trzpieniowy walcowo-czołowy z ostrzami centralnymi  </w:t>
            </w:r>
            <w:proofErr w:type="spellStart"/>
            <w:r w:rsidRPr="00616844">
              <w:t>NFPg</w:t>
            </w:r>
            <w:proofErr w:type="spellEnd"/>
            <w:r w:rsidRPr="00616844">
              <w:t xml:space="preserve">  R6 /HSS/,/ zakończenie kuliste, dopuszcza się zakończenie większe do R8/</w:t>
            </w:r>
          </w:p>
          <w:p w:rsidR="002D6804" w:rsidRPr="00616844" w:rsidRDefault="002D6804" w:rsidP="008975E6">
            <w:r w:rsidRPr="00616844">
              <w:t xml:space="preserve">-brzeszczot do metali twardych /piła ramowa/ 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RAMa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 L500  /szerokość oraz grubość – dowolne, liczba ostrzy/cal – dla stali twardej/</w:t>
            </w:r>
          </w:p>
          <w:p w:rsidR="002D6804" w:rsidRPr="00616844" w:rsidRDefault="002D6804" w:rsidP="008975E6">
            <w:pPr>
              <w:rPr>
                <w:rFonts w:eastAsia="Calibri" w:cs="Times New Roman"/>
                <w:lang w:eastAsia="en-US"/>
              </w:rPr>
            </w:pPr>
            <w:r w:rsidRPr="00616844">
              <w:t xml:space="preserve">- brzeszczot do metali miękkich /piła ramowa/ </w:t>
            </w:r>
            <w:r w:rsidRPr="00616844">
              <w:rPr>
                <w:rFonts w:eastAsia="Calibri" w:cs="Times New Roman"/>
                <w:lang w:eastAsia="en-US"/>
              </w:rPr>
              <w:t>/,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RAMa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 L500    /szerokość oraz grubość – dowolne, liczba ostrzy/cal – dla aluminium/</w:t>
            </w:r>
          </w:p>
          <w:p w:rsidR="002D6804" w:rsidRPr="00616844" w:rsidRDefault="002D6804" w:rsidP="008975E6"/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5.Wiertła, rozwiertaki , pogłębiacze i oprawki:</w:t>
            </w:r>
          </w:p>
          <w:p w:rsidR="002D6804" w:rsidRPr="00616844" w:rsidRDefault="002D6804" w:rsidP="008975E6">
            <w:pPr>
              <w:rPr>
                <w:rFonts w:eastAsia="Calibri" w:cs="Times New Roman"/>
                <w:lang w:eastAsia="en-US"/>
              </w:rPr>
            </w:pPr>
            <w:r w:rsidRPr="00616844">
              <w:t xml:space="preserve">-wiertło z chwytem walcowym ø10 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NWKa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 HSS</w:t>
            </w:r>
          </w:p>
          <w:p w:rsidR="002D6804" w:rsidRPr="00616844" w:rsidRDefault="002D6804" w:rsidP="008975E6">
            <w:r w:rsidRPr="00616844">
              <w:t>-wiertło z chwytem Morse’a  ø10,</w:t>
            </w:r>
          </w:p>
          <w:p w:rsidR="002D6804" w:rsidRPr="00616844" w:rsidRDefault="002D6804" w:rsidP="008975E6">
            <w:r w:rsidRPr="00616844">
              <w:t>-wiertło z chwytem walcowym z zabierakiem ø10,</w:t>
            </w:r>
          </w:p>
          <w:p w:rsidR="002D6804" w:rsidRPr="00616844" w:rsidRDefault="002D6804" w:rsidP="008975E6">
            <w:r w:rsidRPr="00616844">
              <w:t>-wiertło lufowe ø10,</w:t>
            </w:r>
          </w:p>
          <w:p w:rsidR="002D6804" w:rsidRPr="00616844" w:rsidRDefault="002D6804" w:rsidP="008975E6">
            <w:r w:rsidRPr="00616844">
              <w:t>- tuleje  redukcyjn</w:t>
            </w:r>
            <w:r w:rsidR="003472A5">
              <w:t xml:space="preserve">e  Morse’a  /Nr 0 , 1, 2 ,3, 4/(wartości dotyczą pięciu kolejnych rozmiarów  tulei poczynając od najmniejszego rozmiaru) </w:t>
            </w:r>
          </w:p>
          <w:p w:rsidR="002D6804" w:rsidRPr="00616844" w:rsidRDefault="002D6804" w:rsidP="008975E6">
            <w:r w:rsidRPr="00616844">
              <w:t>-pogłębiacz stożkowy  Morse’a    Nr2  60</w:t>
            </w:r>
            <w:r w:rsidRPr="00616844">
              <w:rPr>
                <w:vertAlign w:val="superscript"/>
              </w:rPr>
              <w:t>o</w:t>
            </w:r>
            <w:r w:rsidRPr="00616844">
              <w:t>,</w:t>
            </w:r>
          </w:p>
          <w:p w:rsidR="002D6804" w:rsidRPr="00616844" w:rsidRDefault="002D6804" w:rsidP="008975E6">
            <w:r w:rsidRPr="00616844">
              <w:t>- pogłębiacz stożkowy  Morse’a   Nr2  120</w:t>
            </w:r>
            <w:r w:rsidRPr="00616844">
              <w:rPr>
                <w:vertAlign w:val="superscript"/>
              </w:rPr>
              <w:t>o</w:t>
            </w:r>
            <w:r w:rsidRPr="00616844">
              <w:t>,</w:t>
            </w:r>
          </w:p>
          <w:p w:rsidR="002D6804" w:rsidRPr="00616844" w:rsidRDefault="003472A5" w:rsidP="008975E6">
            <w:r>
              <w:t>-pogłębiacz do nadlewów (</w:t>
            </w:r>
            <w:r w:rsidRPr="003472A5">
              <w:t xml:space="preserve">zamawiający nie określa </w:t>
            </w:r>
            <w:r w:rsidRPr="003472A5">
              <w:lastRenderedPageBreak/>
              <w:t>konkretnego wymiaru, należy dostarczyć pogłębiacz z pilotem do obróbki powierzchni</w:t>
            </w:r>
            <w:r>
              <w:t xml:space="preserve"> czołowych otworów)</w:t>
            </w:r>
          </w:p>
          <w:p w:rsidR="002D6804" w:rsidRPr="00616844" w:rsidRDefault="003472A5" w:rsidP="008975E6">
            <w:r>
              <w:t>-pogłębiacz kształtowy  (</w:t>
            </w:r>
            <w:r w:rsidRPr="003472A5">
              <w:t>zamawiający nie określa konkretnego wymiaru ani kształtu, należy dostarczyć pogłębiacz do wykonywania pogłębień kształtowych</w:t>
            </w:r>
            <w:r>
              <w:t>)</w:t>
            </w:r>
          </w:p>
          <w:p w:rsidR="002D6804" w:rsidRPr="00616844" w:rsidRDefault="002D6804" w:rsidP="008975E6">
            <w:r w:rsidRPr="00616844">
              <w:t>-rozwiertak  wstępny do stożków Morse’a /HSS/</w:t>
            </w:r>
            <w:r w:rsidR="00DD0DE1">
              <w:t>(</w:t>
            </w:r>
            <w:r w:rsidR="00DD0DE1" w:rsidRPr="00DD0DE1">
              <w:t xml:space="preserve">zamawiający dopuszcza rozwiertak wstępny o rozmiarze jednego z wyżej wymienionych Nr 0 - 4 , zdzierak stanowi komplet z </w:t>
            </w:r>
            <w:proofErr w:type="spellStart"/>
            <w:r w:rsidR="00DD0DE1" w:rsidRPr="00DD0DE1">
              <w:t>wykańczakiem</w:t>
            </w:r>
            <w:proofErr w:type="spellEnd"/>
            <w:r w:rsidR="00DD0DE1">
              <w:t>)</w:t>
            </w:r>
          </w:p>
          <w:p w:rsidR="002D6804" w:rsidRPr="00616844" w:rsidRDefault="002D6804" w:rsidP="008975E6">
            <w:r w:rsidRPr="00616844">
              <w:t>-rozwiertak  zdzierak do stożków Morse’a /HSS/</w:t>
            </w:r>
          </w:p>
          <w:p w:rsidR="002D6804" w:rsidRPr="00616844" w:rsidRDefault="002D6804" w:rsidP="008975E6">
            <w:r w:rsidRPr="00616844">
              <w:t xml:space="preserve">-rozwiertak  </w:t>
            </w:r>
            <w:proofErr w:type="spellStart"/>
            <w:r w:rsidRPr="00616844">
              <w:t>wykańczak</w:t>
            </w:r>
            <w:proofErr w:type="spellEnd"/>
            <w:r w:rsidRPr="00616844">
              <w:t xml:space="preserve">  do stożków Morse’a /HSS/</w:t>
            </w:r>
            <w:r w:rsidR="00DD0DE1">
              <w:t xml:space="preserve"> (</w:t>
            </w:r>
            <w:r w:rsidR="00DD0DE1" w:rsidRPr="00DD0DE1">
              <w:t xml:space="preserve">zamawiający dopuszcza rozwiertak </w:t>
            </w:r>
            <w:proofErr w:type="spellStart"/>
            <w:r w:rsidR="00DD0DE1" w:rsidRPr="00DD0DE1">
              <w:t>wykańczak</w:t>
            </w:r>
            <w:proofErr w:type="spellEnd"/>
            <w:r w:rsidR="00DD0DE1" w:rsidRPr="00DD0DE1">
              <w:t xml:space="preserve"> o rozmiarze jednego z wyżej wymienionych Nr 0 – 4, </w:t>
            </w:r>
            <w:proofErr w:type="spellStart"/>
            <w:r w:rsidR="00DD0DE1" w:rsidRPr="00DD0DE1">
              <w:t>wykańczak</w:t>
            </w:r>
            <w:proofErr w:type="spellEnd"/>
            <w:r w:rsidR="00DD0DE1" w:rsidRPr="00DD0DE1">
              <w:t xml:space="preserve"> </w:t>
            </w:r>
            <w:r w:rsidR="00DD0DE1">
              <w:t>stanowi komplet ze zdzierakiem )</w:t>
            </w:r>
          </w:p>
          <w:p w:rsidR="002D6804" w:rsidRPr="00616844" w:rsidRDefault="002D6804" w:rsidP="008975E6">
            <w:r w:rsidRPr="00616844">
              <w:t>-rozwiertak  nastawny ø12-13,5</w:t>
            </w:r>
          </w:p>
          <w:p w:rsidR="002D6804" w:rsidRPr="00616844" w:rsidRDefault="002D6804" w:rsidP="008975E6">
            <w:r w:rsidRPr="00616844">
              <w:t xml:space="preserve">-pokrętło do rozwiertaków </w:t>
            </w:r>
            <w:proofErr w:type="spellStart"/>
            <w:r w:rsidRPr="00616844">
              <w:t>j.w</w:t>
            </w:r>
            <w:proofErr w:type="spellEnd"/>
            <w:r w:rsidRPr="00616844">
              <w:t>.</w:t>
            </w:r>
          </w:p>
          <w:p w:rsidR="002D6804" w:rsidRPr="00616844" w:rsidRDefault="002D6804" w:rsidP="008975E6">
            <w:r w:rsidRPr="00616844">
              <w:t xml:space="preserve">-rozwiertak maszynowy z chwytem stożkowym Nr2  </w:t>
            </w:r>
            <w:proofErr w:type="spellStart"/>
            <w:r w:rsidRPr="00616844">
              <w:t>wykańczak</w:t>
            </w:r>
            <w:proofErr w:type="spellEnd"/>
            <w:r w:rsidRPr="00616844">
              <w:t xml:space="preserve"> ø10 /HSS/</w:t>
            </w:r>
          </w:p>
          <w:p w:rsidR="002D6804" w:rsidRPr="00616844" w:rsidRDefault="00DD0DE1" w:rsidP="008975E6">
            <w:r>
              <w:t>-rozwiertak nasadzany /HSS/ (</w:t>
            </w:r>
            <w:r w:rsidRPr="00DD0DE1">
              <w:t>zamawiający nie określa konkretnego wymiaru, dopuszcza zarówno wstępny do otworów walcowych jak i</w:t>
            </w:r>
            <w:r>
              <w:t xml:space="preserve"> </w:t>
            </w:r>
            <w:proofErr w:type="spellStart"/>
            <w:r>
              <w:t>wykańczak</w:t>
            </w:r>
            <w:proofErr w:type="spellEnd"/>
            <w:r>
              <w:t xml:space="preserve"> do otworów walcowych)</w:t>
            </w:r>
          </w:p>
          <w:p w:rsidR="002D6804" w:rsidRPr="00616844" w:rsidRDefault="00DD0DE1" w:rsidP="008975E6">
            <w:r>
              <w:t>-pogłębiacz nasadzany /HSS(</w:t>
            </w:r>
            <w:r w:rsidRPr="00DD0DE1">
              <w:t>zamawiający nie określa konkretnego wymiaru, dopuszcza dowolny kształt</w:t>
            </w:r>
            <w:r>
              <w:t>)</w:t>
            </w:r>
          </w:p>
          <w:p w:rsidR="002D6804" w:rsidRPr="00616844" w:rsidRDefault="002D6804" w:rsidP="008975E6">
            <w:r w:rsidRPr="00616844">
              <w:t>-trzp</w:t>
            </w:r>
            <w:r w:rsidR="00DD0DE1">
              <w:t>ień do rozwiertaków nasadzanych (</w:t>
            </w:r>
            <w:r w:rsidR="00DD0DE1" w:rsidRPr="00DD0DE1">
              <w:t>/trzpień jest kompatybilny z rozwiertakiem nasadzanym jak wyżej, rozmiar powinien odpowiadać jednemu z pie</w:t>
            </w:r>
            <w:r w:rsidR="00DD0DE1">
              <w:t>rwszych pięciu stożków Nr 0 – 4)</w:t>
            </w:r>
          </w:p>
          <w:p w:rsidR="002D6804" w:rsidRPr="00616844" w:rsidRDefault="002D6804" w:rsidP="008975E6">
            <w:r w:rsidRPr="00616844">
              <w:t>- trzp</w:t>
            </w:r>
            <w:r w:rsidR="00864DD7">
              <w:t>ień do pogłębiaczy  nasadzanych (</w:t>
            </w:r>
            <w:r w:rsidR="00864DD7" w:rsidRPr="00864DD7">
              <w:t>trzpień jest kompatybilny z pogłębiaczem nasadzanym jak wyżej, rozmiar powinien odpowiadać jednemu z pie</w:t>
            </w:r>
            <w:r w:rsidR="00864DD7">
              <w:t>rwszych pięciu stożków Nr 0 – 4)</w:t>
            </w:r>
          </w:p>
          <w:p w:rsidR="002D6804" w:rsidRPr="00616844" w:rsidRDefault="002D6804" w:rsidP="008975E6">
            <w:r w:rsidRPr="00616844">
              <w:t xml:space="preserve">-gwintownik ręczny M10  </w:t>
            </w:r>
            <w:proofErr w:type="spellStart"/>
            <w:r w:rsidRPr="00616844">
              <w:t>kpl</w:t>
            </w:r>
            <w:proofErr w:type="spellEnd"/>
            <w:r w:rsidRPr="00616844">
              <w:t>.</w:t>
            </w:r>
          </w:p>
          <w:p w:rsidR="002D6804" w:rsidRPr="00616844" w:rsidRDefault="002D6804" w:rsidP="008975E6">
            <w:r w:rsidRPr="00616844">
              <w:t>-gwintownik maszynowy M10,</w:t>
            </w:r>
          </w:p>
          <w:p w:rsidR="002D6804" w:rsidRPr="00616844" w:rsidRDefault="002D6804" w:rsidP="008975E6">
            <w:r w:rsidRPr="00616844">
              <w:t>-narzynka M10,</w:t>
            </w:r>
          </w:p>
          <w:p w:rsidR="002D6804" w:rsidRPr="00616844" w:rsidRDefault="002D6804" w:rsidP="008975E6">
            <w:r w:rsidRPr="00616844">
              <w:t>-oprawka  do narzynki,</w:t>
            </w:r>
          </w:p>
          <w:p w:rsidR="002D6804" w:rsidRPr="00616844" w:rsidRDefault="002D6804" w:rsidP="008975E6">
            <w:r w:rsidRPr="00616844">
              <w:t>-grzebień do sprawdzania skoku gwintu metrycznego /</w:t>
            </w:r>
            <w:proofErr w:type="spellStart"/>
            <w:r w:rsidRPr="00616844">
              <w:t>kpl</w:t>
            </w:r>
            <w:proofErr w:type="spellEnd"/>
            <w:r w:rsidRPr="00616844">
              <w:t>./</w:t>
            </w:r>
          </w:p>
          <w:p w:rsidR="002D6804" w:rsidRPr="00616844" w:rsidRDefault="002D6804" w:rsidP="008975E6">
            <w:r w:rsidRPr="00616844">
              <w:t xml:space="preserve">-klin do </w:t>
            </w:r>
            <w:r w:rsidR="00864DD7">
              <w:t>rozdzielania tulei redukcyjnych(</w:t>
            </w:r>
            <w:r w:rsidR="00864DD7" w:rsidRPr="00864DD7">
              <w:t>klin powinien umożli</w:t>
            </w:r>
            <w:r w:rsidR="00864DD7">
              <w:t>wić rozdzielanie tulei Nr 0 – 4)</w:t>
            </w:r>
          </w:p>
          <w:p w:rsidR="002D6804" w:rsidRPr="00616844" w:rsidRDefault="002D6804" w:rsidP="008975E6">
            <w:r w:rsidRPr="00616844">
              <w:t xml:space="preserve">-tuleja </w:t>
            </w:r>
            <w:proofErr w:type="spellStart"/>
            <w:r w:rsidRPr="00616844">
              <w:t>PTRf</w:t>
            </w:r>
            <w:proofErr w:type="spellEnd"/>
            <w:r w:rsidRPr="00616844">
              <w:t xml:space="preserve">  Nr3/46,</w:t>
            </w:r>
          </w:p>
          <w:p w:rsidR="002D6804" w:rsidRPr="00616844" w:rsidRDefault="002D6804" w:rsidP="008975E6">
            <w:r w:rsidRPr="00616844">
              <w:t>-wzorzec do gwintu metrycznego,</w:t>
            </w:r>
          </w:p>
          <w:p w:rsidR="002D6804" w:rsidRPr="00616844" w:rsidRDefault="002D6804" w:rsidP="008975E6">
            <w:r w:rsidRPr="00616844">
              <w:t>-kieł stały /stożek nr 3/,</w:t>
            </w:r>
          </w:p>
          <w:p w:rsidR="002D6804" w:rsidRPr="00616844" w:rsidRDefault="002D6804" w:rsidP="008975E6">
            <w:r w:rsidRPr="00616844">
              <w:t>-kieł stały ze ścięciem /stożek nr 3/,</w:t>
            </w:r>
          </w:p>
          <w:p w:rsidR="002D6804" w:rsidRPr="00616844" w:rsidRDefault="002D6804" w:rsidP="008975E6">
            <w:r w:rsidRPr="00616844">
              <w:t>-kieł obrotowy /stożek nr 3/,</w:t>
            </w:r>
          </w:p>
          <w:p w:rsidR="002D6804" w:rsidRPr="00616844" w:rsidRDefault="002D6804" w:rsidP="008975E6">
            <w:r w:rsidRPr="00616844">
              <w:t>-kieł z zabierakiem czołowym /stożek nr 3/,</w:t>
            </w:r>
          </w:p>
          <w:p w:rsidR="002D6804" w:rsidRPr="00616844" w:rsidRDefault="002D6804" w:rsidP="008975E6">
            <w:r w:rsidRPr="00616844">
              <w:t>-trzpień tokarski  stały ø22,</w:t>
            </w:r>
          </w:p>
          <w:p w:rsidR="002D6804" w:rsidRPr="00616844" w:rsidRDefault="002D6804" w:rsidP="008975E6">
            <w:r w:rsidRPr="00616844">
              <w:t>-zabierak hakowy,</w:t>
            </w:r>
          </w:p>
          <w:p w:rsidR="002D6804" w:rsidRPr="00616844" w:rsidRDefault="002D6804" w:rsidP="008975E6">
            <w:r w:rsidRPr="00616844">
              <w:t>-zabierak prosty,</w:t>
            </w:r>
          </w:p>
          <w:p w:rsidR="002D6804" w:rsidRPr="00616844" w:rsidRDefault="002D6804" w:rsidP="008975E6">
            <w:r w:rsidRPr="00616844">
              <w:t xml:space="preserve">-trzpień tokarski  rozprężny  /stożek Nr3/ z tuleją ø22. </w:t>
            </w:r>
          </w:p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6.Narzędzia do montażu:</w:t>
            </w:r>
          </w:p>
          <w:p w:rsidR="002D6804" w:rsidRPr="00616844" w:rsidRDefault="002D6804" w:rsidP="008975E6">
            <w:r w:rsidRPr="00616844">
              <w:t xml:space="preserve">-zestaw gładzików  l=120/płaski, półokrągły, okrągły, </w:t>
            </w:r>
            <w:r w:rsidRPr="00616844">
              <w:lastRenderedPageBreak/>
              <w:t>kwadratowy, nożowy/,</w:t>
            </w:r>
          </w:p>
          <w:p w:rsidR="002D6804" w:rsidRPr="00616844" w:rsidRDefault="002D6804" w:rsidP="008975E6">
            <w:r w:rsidRPr="00616844">
              <w:t>-szczypce zatrzaskowe/małe/,</w:t>
            </w:r>
          </w:p>
          <w:p w:rsidR="002D6804" w:rsidRPr="00616844" w:rsidRDefault="002D6804" w:rsidP="008975E6">
            <w:r w:rsidRPr="00616844">
              <w:t xml:space="preserve">-szczypce </w:t>
            </w:r>
            <w:proofErr w:type="spellStart"/>
            <w:r w:rsidRPr="00616844">
              <w:t>Seegera</w:t>
            </w:r>
            <w:proofErr w:type="spellEnd"/>
            <w:r w:rsidRPr="00616844">
              <w:t xml:space="preserve"> do pierścieni  zewnętrznych,</w:t>
            </w:r>
          </w:p>
          <w:p w:rsidR="002D6804" w:rsidRPr="00616844" w:rsidRDefault="002D6804" w:rsidP="008975E6">
            <w:r w:rsidRPr="00616844">
              <w:t xml:space="preserve">- szczypce </w:t>
            </w:r>
            <w:proofErr w:type="spellStart"/>
            <w:r w:rsidRPr="00616844">
              <w:t>Seegera</w:t>
            </w:r>
            <w:proofErr w:type="spellEnd"/>
            <w:r w:rsidRPr="00616844">
              <w:t xml:space="preserve">  do pierścieni wewnętrznych,</w:t>
            </w:r>
          </w:p>
          <w:p w:rsidR="002D6804" w:rsidRPr="00616844" w:rsidRDefault="002D6804" w:rsidP="008975E6">
            <w:r w:rsidRPr="00616844">
              <w:t xml:space="preserve">-obcinacze 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RSDa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200</w:t>
            </w:r>
          </w:p>
          <w:p w:rsidR="002D6804" w:rsidRPr="00616844" w:rsidRDefault="002D6804" w:rsidP="008975E6">
            <w:r w:rsidRPr="00616844">
              <w:t>-zestaw szczypiec prostych i wygiętych min. 4 szt.,</w:t>
            </w:r>
          </w:p>
          <w:p w:rsidR="002D6804" w:rsidRPr="00616844" w:rsidRDefault="002D6804" w:rsidP="008975E6">
            <w:r w:rsidRPr="00616844">
              <w:t>-klucz francuski   L200</w:t>
            </w:r>
          </w:p>
          <w:p w:rsidR="002D6804" w:rsidRPr="00616844" w:rsidRDefault="002D6804" w:rsidP="008975E6">
            <w:r w:rsidRPr="00616844">
              <w:t>-szczelinomierz 0,05– 1 /</w:t>
            </w:r>
            <w:proofErr w:type="spellStart"/>
            <w:r w:rsidRPr="00616844">
              <w:t>kpl</w:t>
            </w:r>
            <w:proofErr w:type="spellEnd"/>
            <w:r w:rsidRPr="00616844">
              <w:t>./</w:t>
            </w:r>
          </w:p>
          <w:p w:rsidR="002D6804" w:rsidRPr="00616844" w:rsidRDefault="002D6804" w:rsidP="008975E6">
            <w:pPr>
              <w:rPr>
                <w:rFonts w:eastAsia="Calibri" w:cs="Times New Roman"/>
                <w:lang w:eastAsia="en-US"/>
              </w:rPr>
            </w:pPr>
            <w:r w:rsidRPr="00616844">
              <w:t xml:space="preserve">-promieniomierz do promieni zewnętrznych /zestaw nr1/ 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MWKc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1 </w:t>
            </w:r>
          </w:p>
          <w:p w:rsidR="002D6804" w:rsidRPr="00616844" w:rsidRDefault="002D6804" w:rsidP="008975E6"/>
          <w:p w:rsidR="002D6804" w:rsidRPr="00616844" w:rsidRDefault="002D6804" w:rsidP="008975E6">
            <w:r w:rsidRPr="00616844">
              <w:t xml:space="preserve">- promieniomierz do promieni wewnętrznych /zestaw nr1/ 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MWKc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1</w:t>
            </w:r>
          </w:p>
          <w:p w:rsidR="002D6804" w:rsidRPr="00616844" w:rsidRDefault="002D6804" w:rsidP="008975E6">
            <w:r w:rsidRPr="00616844">
              <w:t>-klucz nastawny /rozstaw min. 30/,</w:t>
            </w:r>
          </w:p>
          <w:p w:rsidR="002D6804" w:rsidRPr="00616844" w:rsidRDefault="002D6804" w:rsidP="008975E6">
            <w:r w:rsidRPr="00616844">
              <w:t>-klucz oczkowy dwustronny 13 – 17,</w:t>
            </w:r>
          </w:p>
          <w:p w:rsidR="002D6804" w:rsidRPr="00616844" w:rsidRDefault="002D6804" w:rsidP="008975E6">
            <w:r w:rsidRPr="00616844">
              <w:t>-klucz płasko – oczkowy 13,</w:t>
            </w:r>
          </w:p>
          <w:p w:rsidR="002D6804" w:rsidRPr="00616844" w:rsidRDefault="002D6804" w:rsidP="008975E6">
            <w:r w:rsidRPr="00616844">
              <w:t>-klucz płaski  13 – 17,</w:t>
            </w:r>
          </w:p>
          <w:p w:rsidR="002D6804" w:rsidRPr="00616844" w:rsidRDefault="002D6804" w:rsidP="008975E6">
            <w:r w:rsidRPr="00616844">
              <w:t>-klucze nimbusowe /</w:t>
            </w:r>
            <w:proofErr w:type="spellStart"/>
            <w:r w:rsidRPr="00616844">
              <w:t>kpl</w:t>
            </w:r>
            <w:proofErr w:type="spellEnd"/>
            <w:r w:rsidRPr="00616844">
              <w:t>. mały/,</w:t>
            </w:r>
          </w:p>
          <w:p w:rsidR="002D6804" w:rsidRPr="00616844" w:rsidRDefault="002D6804" w:rsidP="008975E6">
            <w:r w:rsidRPr="00616844">
              <w:t>-klucz rurowy ,</w:t>
            </w:r>
          </w:p>
          <w:p w:rsidR="002D6804" w:rsidRPr="00616844" w:rsidRDefault="002D6804" w:rsidP="008975E6">
            <w:r w:rsidRPr="00616844">
              <w:t>-klucz fajkowy 13,</w:t>
            </w:r>
          </w:p>
          <w:p w:rsidR="002D6804" w:rsidRPr="00616844" w:rsidRDefault="002D6804" w:rsidP="008975E6">
            <w:r w:rsidRPr="00616844">
              <w:t>-komplet /przecinak, wybijak, punktak i wycinak/,</w:t>
            </w:r>
          </w:p>
          <w:p w:rsidR="002D6804" w:rsidRPr="00616844" w:rsidRDefault="002D6804" w:rsidP="008975E6">
            <w:r w:rsidRPr="00616844">
              <w:t>-zestaw kluczy nasadowych z końcówkami do wkrętaków oraz pokrętła /min. 94 elementy/,</w:t>
            </w:r>
          </w:p>
          <w:p w:rsidR="002D6804" w:rsidRPr="00616844" w:rsidRDefault="002D6804" w:rsidP="008975E6">
            <w:r w:rsidRPr="00616844">
              <w:t>-młotek stalowy 300 -500g,</w:t>
            </w:r>
          </w:p>
          <w:p w:rsidR="002D6804" w:rsidRPr="00616844" w:rsidRDefault="002D6804" w:rsidP="008975E6">
            <w:r w:rsidRPr="00616844">
              <w:t>-młotek gumowy 300 - 500g,</w:t>
            </w:r>
          </w:p>
          <w:p w:rsidR="002D6804" w:rsidRPr="00616844" w:rsidRDefault="002D6804" w:rsidP="008975E6">
            <w:pPr>
              <w:rPr>
                <w:rFonts w:eastAsia="Calibri" w:cs="Times New Roman"/>
                <w:lang w:eastAsia="en-US"/>
              </w:rPr>
            </w:pPr>
            <w:r w:rsidRPr="00616844">
              <w:t xml:space="preserve">-młotek mosiężny 300 -500g </w:t>
            </w:r>
            <w:r w:rsidRPr="00616844">
              <w:rPr>
                <w:rFonts w:eastAsia="Calibri" w:cs="Times New Roman"/>
                <w:lang w:eastAsia="en-US"/>
              </w:rPr>
              <w:t>/wartość liczbowa dotyczy masy młotka, która powinna się mieścić w podanym zakresie- dotyczy to także pozostałych młotków/</w:t>
            </w:r>
          </w:p>
          <w:p w:rsidR="002D6804" w:rsidRPr="00616844" w:rsidRDefault="002D6804" w:rsidP="008975E6"/>
          <w:p w:rsidR="002D6804" w:rsidRPr="00616844" w:rsidRDefault="002D6804" w:rsidP="008975E6">
            <w:r w:rsidRPr="00616844">
              <w:t>-ściągacz dwuramienny  L200</w:t>
            </w:r>
          </w:p>
          <w:p w:rsidR="002D6804" w:rsidRPr="00616844" w:rsidRDefault="002D6804" w:rsidP="008975E6">
            <w:r w:rsidRPr="00616844">
              <w:t>-ściągacz trzy ramienny  L200</w:t>
            </w:r>
          </w:p>
          <w:p w:rsidR="002D6804" w:rsidRPr="00616844" w:rsidRDefault="002D6804" w:rsidP="008975E6">
            <w:r w:rsidRPr="00616844">
              <w:t>- klucz dynamometryczny  L200-300</w:t>
            </w:r>
          </w:p>
          <w:p w:rsidR="002D6804" w:rsidRPr="00616844" w:rsidRDefault="002D6804" w:rsidP="008975E6">
            <w:r w:rsidRPr="00616844">
              <w:t>-kątownik krawędziowy  100,</w:t>
            </w:r>
          </w:p>
          <w:p w:rsidR="002D6804" w:rsidRPr="00616844" w:rsidRDefault="002D6804" w:rsidP="008975E6">
            <w:r w:rsidRPr="00616844">
              <w:t>-ściernica płaska/</w:t>
            </w:r>
            <w:proofErr w:type="spellStart"/>
            <w:r w:rsidRPr="00616844">
              <w:t>mater</w:t>
            </w:r>
            <w:proofErr w:type="spellEnd"/>
            <w:r w:rsidRPr="00616844">
              <w:t>.  elektrokorund /ø150,</w:t>
            </w:r>
          </w:p>
          <w:p w:rsidR="002D6804" w:rsidRPr="00616844" w:rsidRDefault="002D6804" w:rsidP="008975E6">
            <w:r w:rsidRPr="00616844">
              <w:t>-ściernica garnkowa /</w:t>
            </w:r>
            <w:proofErr w:type="spellStart"/>
            <w:r w:rsidRPr="00616844">
              <w:t>mater</w:t>
            </w:r>
            <w:proofErr w:type="spellEnd"/>
            <w:r w:rsidRPr="00616844">
              <w:t>.  elektrokorund/ ø150,</w:t>
            </w:r>
          </w:p>
          <w:p w:rsidR="002D6804" w:rsidRPr="00616844" w:rsidRDefault="002D6804" w:rsidP="008975E6">
            <w:r w:rsidRPr="00616844">
              <w:t>- ściernica talerzowa /</w:t>
            </w:r>
            <w:proofErr w:type="spellStart"/>
            <w:r w:rsidRPr="00616844">
              <w:t>mater</w:t>
            </w:r>
            <w:proofErr w:type="spellEnd"/>
            <w:r w:rsidRPr="00616844">
              <w:t>.  elektrokorund /ø150,</w:t>
            </w:r>
          </w:p>
          <w:p w:rsidR="002D6804" w:rsidRPr="00616844" w:rsidRDefault="002D6804" w:rsidP="008975E6">
            <w:r w:rsidRPr="00616844">
              <w:t>- ściernica garnkowa  lub talerzowa /</w:t>
            </w:r>
            <w:proofErr w:type="spellStart"/>
            <w:r w:rsidRPr="00616844">
              <w:t>mater</w:t>
            </w:r>
            <w:proofErr w:type="spellEnd"/>
            <w:r w:rsidRPr="00616844">
              <w:t>.  karborund/ ø150,</w:t>
            </w:r>
          </w:p>
          <w:p w:rsidR="002D6804" w:rsidRPr="00616844" w:rsidRDefault="002D6804" w:rsidP="008975E6">
            <w:r w:rsidRPr="00616844">
              <w:t>-ściernica trzpieniowa ø10, ø16, ø24 /</w:t>
            </w:r>
            <w:proofErr w:type="spellStart"/>
            <w:r w:rsidRPr="00616844">
              <w:t>mater</w:t>
            </w:r>
            <w:proofErr w:type="spellEnd"/>
            <w:r w:rsidRPr="00616844">
              <w:t>. elektrokorund/</w:t>
            </w:r>
          </w:p>
          <w:p w:rsidR="002D6804" w:rsidRPr="00616844" w:rsidRDefault="002D6804" w:rsidP="008975E6">
            <w:r w:rsidRPr="00616844">
              <w:t>-ściernica nasadzana  ø50 /</w:t>
            </w:r>
            <w:proofErr w:type="spellStart"/>
            <w:r w:rsidRPr="00616844">
              <w:t>mater</w:t>
            </w:r>
            <w:proofErr w:type="spellEnd"/>
            <w:r w:rsidRPr="00616844">
              <w:t>.  elektrokorund/</w:t>
            </w:r>
          </w:p>
          <w:p w:rsidR="002D6804" w:rsidRPr="00616844" w:rsidRDefault="002D6804" w:rsidP="008975E6"/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7. Aparatura kontrolno-pomiarowa:</w:t>
            </w:r>
          </w:p>
          <w:p w:rsidR="002D6804" w:rsidRPr="00616844" w:rsidRDefault="002D6804" w:rsidP="008975E6">
            <w:r w:rsidRPr="00616844">
              <w:t xml:space="preserve">-transametr       0 – 25 </w:t>
            </w:r>
          </w:p>
          <w:p w:rsidR="002D6804" w:rsidRPr="00616844" w:rsidRDefault="002D6804" w:rsidP="008975E6">
            <w:r w:rsidRPr="00616844">
              <w:t>-suwmiarka dwustronna z noniuszem 0,1   zakres 0-150, moduł  M – 1</w:t>
            </w:r>
          </w:p>
          <w:p w:rsidR="002D6804" w:rsidRPr="00616844" w:rsidRDefault="002D6804" w:rsidP="008975E6">
            <w:r w:rsidRPr="00616844">
              <w:t>- suwmiarka dwustronna z noniuszem 0,05   zakres 0-150, moduł  M – 1</w:t>
            </w:r>
          </w:p>
          <w:p w:rsidR="002D6804" w:rsidRPr="00616844" w:rsidRDefault="002D6804" w:rsidP="008975E6">
            <w:r w:rsidRPr="00616844">
              <w:t>- suwmiarka dwustronna z noniuszem 0,02  zakres 0-150, moduł  M – 1</w:t>
            </w:r>
          </w:p>
          <w:p w:rsidR="002D6804" w:rsidRPr="00616844" w:rsidRDefault="002D6804" w:rsidP="008975E6">
            <w:r w:rsidRPr="00616844">
              <w:t>- suwmiarka dwustronna z noniuszem 0,1   zakres 0-150, moduł  M – 2</w:t>
            </w:r>
          </w:p>
          <w:p w:rsidR="002D6804" w:rsidRPr="00616844" w:rsidRDefault="002D6804" w:rsidP="008975E6">
            <w:r w:rsidRPr="00616844">
              <w:t>- suwmiarka dwustronna z noniuszem 0,05   zakres 0-150, moduł  M – 2</w:t>
            </w:r>
          </w:p>
          <w:p w:rsidR="002D6804" w:rsidRPr="00616844" w:rsidRDefault="002D6804" w:rsidP="008975E6">
            <w:r w:rsidRPr="00616844">
              <w:lastRenderedPageBreak/>
              <w:t>-suwmiarka z odczytem elektronicznym  0 – 150</w:t>
            </w:r>
          </w:p>
          <w:p w:rsidR="002D6804" w:rsidRPr="00616844" w:rsidRDefault="002D6804" w:rsidP="008975E6">
            <w:r w:rsidRPr="00616844">
              <w:t>-suwmiarka modułowa do kół zębatych  60</w:t>
            </w:r>
            <w:r w:rsidR="00A507E0">
              <w:t xml:space="preserve"> (dopuszcza się również suwmiarkę o zakresie 5-50)</w:t>
            </w:r>
          </w:p>
          <w:p w:rsidR="002D6804" w:rsidRPr="00616844" w:rsidRDefault="002D6804" w:rsidP="008975E6">
            <w:r w:rsidRPr="00616844">
              <w:t>-mikrometr do wymiarów zewnętrznych  0 – 25</w:t>
            </w:r>
          </w:p>
          <w:p w:rsidR="002D6804" w:rsidRPr="00616844" w:rsidRDefault="002D6804" w:rsidP="008975E6">
            <w:r w:rsidRPr="00616844">
              <w:t>- mikrometr do wymiarów zewnętrznych  25 – 50</w:t>
            </w:r>
          </w:p>
          <w:p w:rsidR="002D6804" w:rsidRPr="00616844" w:rsidRDefault="002D6804" w:rsidP="008975E6">
            <w:r w:rsidRPr="00616844">
              <w:t>-mikrometr do wymiarów wewnętrznych  5 – 30</w:t>
            </w:r>
          </w:p>
          <w:p w:rsidR="002D6804" w:rsidRPr="00616844" w:rsidRDefault="002D6804" w:rsidP="008975E6">
            <w:r w:rsidRPr="00616844">
              <w:t>-średnicówka mikrometryczna dwupunktowa  35 – 50</w:t>
            </w:r>
          </w:p>
          <w:p w:rsidR="002D6804" w:rsidRPr="00616844" w:rsidRDefault="002D6804" w:rsidP="008975E6">
            <w:r w:rsidRPr="00616844">
              <w:t>-głębokościomierz mikrometryczny  0 – 25</w:t>
            </w:r>
          </w:p>
          <w:p w:rsidR="002D6804" w:rsidRPr="00616844" w:rsidRDefault="002D6804" w:rsidP="008975E6">
            <w:r w:rsidRPr="00616844">
              <w:t>-suwmiarka do pomiaru rowków wewnętrznych  0 – 150</w:t>
            </w:r>
            <w:r w:rsidR="00864DD7">
              <w:t xml:space="preserve"> (Zamawiający dopuszcza również  10-160)</w:t>
            </w:r>
          </w:p>
          <w:p w:rsidR="002D6804" w:rsidRPr="00616844" w:rsidRDefault="002D6804" w:rsidP="008975E6">
            <w:r w:rsidRPr="00616844">
              <w:t>-kątomierz uniwersalny,</w:t>
            </w:r>
          </w:p>
          <w:p w:rsidR="002D6804" w:rsidRPr="00616844" w:rsidRDefault="002D6804" w:rsidP="008975E6">
            <w:r w:rsidRPr="00616844">
              <w:t>-sprawdzian do wałków pierścieniowy /  przec</w:t>
            </w:r>
            <w:r w:rsidR="00864DD7">
              <w:t>hodni  i nie przechodni/ ø15-20 (</w:t>
            </w:r>
            <w:r w:rsidR="00864DD7" w:rsidRPr="00864DD7">
              <w:t>należy dostarczyć jeden sprawdzian do wałka o średnicy mieszczącej się w podanym zakresie</w:t>
            </w:r>
            <w:r w:rsidR="00864DD7">
              <w:t>)</w:t>
            </w:r>
          </w:p>
          <w:p w:rsidR="002D6804" w:rsidRPr="00616844" w:rsidRDefault="002D6804" w:rsidP="008975E6">
            <w:r w:rsidRPr="00616844">
              <w:t>-sprawdzian do otworów  tłoczkowy  /przecho</w:t>
            </w:r>
            <w:r w:rsidR="00B854ED">
              <w:t>dni  i  nie przechodni / ø15-20 (</w:t>
            </w:r>
            <w:r w:rsidR="00B854ED" w:rsidRPr="00B854ED">
              <w:t>należy dostarczyć  jeden sprawdzian do otworu o średnicy mieszczącej się w podanym zakresie</w:t>
            </w:r>
            <w:r w:rsidR="00B854ED">
              <w:t>)</w:t>
            </w:r>
          </w:p>
          <w:p w:rsidR="002D6804" w:rsidRPr="00616844" w:rsidRDefault="002D6804" w:rsidP="008975E6"/>
        </w:tc>
      </w:tr>
      <w:tr w:rsidR="002D6804" w:rsidRPr="00616844" w:rsidTr="00864DD7">
        <w:tc>
          <w:tcPr>
            <w:tcW w:w="540" w:type="dxa"/>
          </w:tcPr>
          <w:p w:rsidR="002D6804" w:rsidRPr="00616844" w:rsidRDefault="002D6804" w:rsidP="008975E6">
            <w:r w:rsidRPr="00616844">
              <w:t>1</w:t>
            </w:r>
          </w:p>
        </w:tc>
        <w:tc>
          <w:tcPr>
            <w:tcW w:w="2817" w:type="dxa"/>
            <w:vMerge/>
          </w:tcPr>
          <w:p w:rsidR="002D6804" w:rsidRPr="00616844" w:rsidRDefault="002D6804" w:rsidP="008975E6"/>
        </w:tc>
        <w:tc>
          <w:tcPr>
            <w:tcW w:w="5931" w:type="dxa"/>
            <w:vMerge/>
          </w:tcPr>
          <w:p w:rsidR="002D6804" w:rsidRPr="00616844" w:rsidRDefault="002D6804" w:rsidP="008975E6"/>
        </w:tc>
      </w:tr>
    </w:tbl>
    <w:p w:rsidR="00864DD7" w:rsidRPr="00864DD7" w:rsidRDefault="00864DD7" w:rsidP="00864DD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64DD7">
        <w:rPr>
          <w:rFonts w:eastAsia="Times New Roman" w:cs="Times New Roman"/>
        </w:rPr>
        <w:lastRenderedPageBreak/>
        <w:t>/symbole M-1 oraz M-2 oznaczają moduł danej suwmiarki/</w:t>
      </w:r>
    </w:p>
    <w:p w:rsidR="002D6804" w:rsidRPr="002D6804" w:rsidRDefault="002D6804" w:rsidP="002D6804">
      <w:pPr>
        <w:rPr>
          <w:b/>
        </w:rPr>
      </w:pPr>
      <w:r w:rsidRPr="002D6804">
        <w:rPr>
          <w:b/>
        </w:rPr>
        <w:t>Min. gwarancja 1 rok. Zaoferowanie dłuższego okresu gwarancji będzie punktowane w ramach kryterium oceny ofert.</w:t>
      </w:r>
    </w:p>
    <w:p w:rsidR="002D6804" w:rsidRDefault="002D6804"/>
    <w:sectPr w:rsidR="002D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A6"/>
    <w:rsid w:val="00227E09"/>
    <w:rsid w:val="002D6804"/>
    <w:rsid w:val="003472A5"/>
    <w:rsid w:val="003A4E03"/>
    <w:rsid w:val="007974A8"/>
    <w:rsid w:val="00864DD7"/>
    <w:rsid w:val="008650A6"/>
    <w:rsid w:val="00A507E0"/>
    <w:rsid w:val="00B854ED"/>
    <w:rsid w:val="00DD0DE1"/>
    <w:rsid w:val="00E5524C"/>
    <w:rsid w:val="00EA40B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04"/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804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804"/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04"/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804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804"/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2017-09-27T13:49:00Z</dcterms:created>
  <dcterms:modified xsi:type="dcterms:W3CDTF">2017-09-27T13:49:00Z</dcterms:modified>
</cp:coreProperties>
</file>