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BB" w:rsidRDefault="00DE02DA" w:rsidP="00A332BB">
      <w:pPr>
        <w:jc w:val="right"/>
        <w:rPr>
          <w:rFonts w:ascii="Apolonia TT" w:eastAsia="Apolonia TT" w:hAnsi="Apolonia TT" w:cs="Apolonia TT"/>
        </w:rPr>
      </w:pPr>
      <w:r>
        <w:rPr>
          <w:rFonts w:ascii="Apolonia TT" w:eastAsia="Apolonia TT" w:hAnsi="Apolonia TT" w:cs="Apolonia TT"/>
        </w:rPr>
        <w:t xml:space="preserve">Zmieniony </w:t>
      </w:r>
      <w:r w:rsidR="00A332BB">
        <w:rPr>
          <w:rFonts w:ascii="Apolonia TT" w:eastAsia="Apolonia TT" w:hAnsi="Apolonia TT" w:cs="Apolonia TT"/>
        </w:rPr>
        <w:t xml:space="preserve">Załącznik nr 1 do SIWZ </w:t>
      </w:r>
    </w:p>
    <w:p w:rsidR="00A332BB" w:rsidRDefault="00A332BB" w:rsidP="00A332BB">
      <w:pPr>
        <w:jc w:val="right"/>
        <w:rPr>
          <w:rFonts w:ascii="Apolonia TT" w:eastAsia="Apolonia TT" w:hAnsi="Apolonia TT" w:cs="Apolonia TT"/>
        </w:rPr>
      </w:pPr>
    </w:p>
    <w:p w:rsidR="00A332BB" w:rsidRDefault="00A332BB" w:rsidP="00A332BB">
      <w:pPr>
        <w:jc w:val="center"/>
        <w:rPr>
          <w:rFonts w:ascii="Apolonia TT" w:eastAsia="Apolonia TT" w:hAnsi="Apolonia TT" w:cs="Apolonia TT"/>
          <w:b/>
        </w:rPr>
      </w:pPr>
      <w:r>
        <w:rPr>
          <w:rFonts w:ascii="Apolonia TT" w:eastAsia="Apolonia TT" w:hAnsi="Apolonia TT" w:cs="Apolonia TT"/>
          <w:b/>
        </w:rPr>
        <w:t>Szczegółowy opis przedmiotu zamówienia – część III</w:t>
      </w:r>
    </w:p>
    <w:p w:rsidR="00A332BB" w:rsidRDefault="00A332BB">
      <w:pPr>
        <w:jc w:val="both"/>
        <w:rPr>
          <w:rFonts w:ascii="Apolonia TT" w:eastAsia="Apolonia TT" w:hAnsi="Apolonia TT" w:cs="Apolonia TT"/>
        </w:rPr>
      </w:pPr>
    </w:p>
    <w:p w:rsidR="005A759E" w:rsidRDefault="00D24FFB">
      <w:pPr>
        <w:jc w:val="both"/>
        <w:rPr>
          <w:rFonts w:ascii="Apolonia TT" w:eastAsia="Apolonia TT" w:hAnsi="Apolonia TT" w:cs="Apolonia TT"/>
        </w:rPr>
      </w:pPr>
      <w:r>
        <w:rPr>
          <w:rFonts w:ascii="Apolonia TT" w:eastAsia="Apolonia TT" w:hAnsi="Apolonia TT" w:cs="Apolonia TT"/>
        </w:rPr>
        <w:t>Dostawa (i montaż (mebli) wyposażenia</w:t>
      </w:r>
      <w:r w:rsidR="00BB1D6D">
        <w:rPr>
          <w:rFonts w:ascii="Apolonia TT" w:eastAsia="Apolonia TT" w:hAnsi="Apolonia TT" w:cs="Apolonia TT"/>
        </w:rPr>
        <w:t xml:space="preserve"> gastronomicznego: mebli i sprzętu gastronomicznego do przeprowadzenia procesu technologicznego produkcji potraw i napojów.</w:t>
      </w:r>
    </w:p>
    <w:p w:rsidR="005A759E" w:rsidRDefault="00BB1D6D" w:rsidP="00D24FFB">
      <w:pPr>
        <w:jc w:val="center"/>
        <w:rPr>
          <w:rFonts w:ascii="Apolonia TT" w:eastAsia="Apolonia TT" w:hAnsi="Apolonia TT" w:cs="Apolonia TT"/>
          <w:b/>
        </w:rPr>
      </w:pPr>
      <w:r>
        <w:rPr>
          <w:rFonts w:ascii="Apolonia TT" w:eastAsia="Apolonia TT" w:hAnsi="Apolonia TT" w:cs="Apolonia TT"/>
          <w:b/>
        </w:rPr>
        <w:t>opis przedmiotu zamówienia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3562"/>
        <w:gridCol w:w="203"/>
        <w:gridCol w:w="3191"/>
        <w:gridCol w:w="1294"/>
      </w:tblGrid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ind w:left="170"/>
              <w:jc w:val="both"/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  <w:b/>
              </w:rPr>
              <w:t>Wyposażenie gastronomiczne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  <w:b/>
              </w:rPr>
              <w:t>Parametry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5A759E">
        <w:tc>
          <w:tcPr>
            <w:tcW w:w="9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 w:rsidP="00D23313">
            <w:pPr>
              <w:jc w:val="center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Wymagania podstawowe dla mebli gastronomicznych: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ATEST PZH</w:t>
            </w:r>
            <w:r w:rsidR="00D24FFB">
              <w:rPr>
                <w:rFonts w:ascii="Apolonia TT" w:eastAsia="Apolonia TT" w:hAnsi="Apolonia TT" w:cs="Apolonia TT"/>
              </w:rPr>
              <w:t xml:space="preserve"> najpóźniej na etapie dostawy 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STOŁY, ZLEWOZMYWAKI, BASENY (PRZYŚCIENNE): posiadają rant tylny 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BLATY STOŁÓW: wykonane ze stali nierdzewnej, wzmocnione od spodu płytą podwójnie   laminowaną, obrzeże płyty z tyłu osłonięte profilem ze stali  nierdzewnej.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NOGI STOŁÓW: wykonane są z profili kwadratowych, stopki regulowane. 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PODSTAWY STOŁÓW: usztywnione w górnej części  metalową ramką lub profilem kwadratowym – prześwit między posadzką, a dolną krawędzią profilu, półki.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DRZWI: wykonane z dwóch warstw blachy, wyposażone w zatrzask magnetyczny, wyposażone we wpuszczany uchwyt (rączkę). 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DRZWI SUWANE: zawieszone w korpusie na prowadnicy i przesuwane za pomocą rolek.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REGAŁY: półki regałów wzmocnione przez zagięcie  krawędzi do środka oraz metalowymi profilami      stopki regulowane, nogi z profili kwadratowych lub kątowników. 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SZAFY: korpusy szaf wykonane ze stali nierdzewnej, nogi szaf  z profili kwadratowych, półki szaf wzmocnione przez zagięcie krawędzi  do środka oraz metalowymi profilami.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SZUFLADY: wykonane ze stali nierdzewnej, prowadnice wykonane ze stali ocynkowanej,    trzy częściowe, kulkowe, umożliwiające pełen  wysuw szuflady – montaż i demontaż prowadnic z korpusu szafki     możliwy bez użycia narzędzi, panel przedni szuflady wykonany z dwóch warstw blachy, wyposażone we wpuszczany uchwyt  (rączkę).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BLATY STOŁÓW ZE ZLEWAMI: obniżone po obwodzie w stosunku do górnej krawędzi blatu – wzmocnione  metalowymi profilami,  wyposażone w zaślepiony otwór pod baterię   o średnicy min. 33 mm.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KOMORY ZLEWÓW: wykonane ze stali nierdzewnej,  wyposażone otwór pod syfon.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BASENY: wykonane ze stali nierdzewnej, wyposażone w zaślepiony otwór pod baterię   o średnicy min. 33 mm.</w:t>
            </w:r>
          </w:p>
          <w:p w:rsidR="005A759E" w:rsidRPr="00D23313" w:rsidRDefault="00BB1D6D">
            <w:pPr>
              <w:jc w:val="both"/>
              <w:rPr>
                <w:b/>
              </w:rPr>
            </w:pPr>
            <w:r w:rsidRPr="00D23313">
              <w:rPr>
                <w:rFonts w:ascii="Apolonia TT" w:eastAsia="Apolonia TT" w:hAnsi="Apolonia TT" w:cs="Apolonia TT"/>
                <w:b/>
              </w:rPr>
              <w:lastRenderedPageBreak/>
              <w:t>Montaż wraz z wymiarowaniem mebli.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Stół roboczy z blokiem szuflad i szafką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 xml:space="preserve">160x60x85 cm, stal nierdzewna,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Stoły ze zlewem jednokomorowym, blokiem szuflad i szafką z drzwiami skrzydłowymi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120x60x85 cm, stal nierdzewna</w:t>
            </w:r>
          </w:p>
          <w:p w:rsidR="005A759E" w:rsidRDefault="005A759E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6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Stoły robocze - szafki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60x60x85 cm, stal nierdzewna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4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Stoły robocze – szafki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50x60x85 cm, Stal nierdzewna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8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Stół roboczy prosty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80x60x85 cm, Stal nierdzewna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Szafki wiszące z drzwiami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100x40x60 cm, Stal nierdzewna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5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Stół ze zlewozmywakiem dwukomorowym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120 x 60 x 85 cm, Stal nierdzewna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Stół z półkami bez rantu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120 x 60 x 85 cm, Stal nierdzewna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Stół roboczy – szafka przyścienna z  drzwiami pod krajalnicę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 xml:space="preserve">80 x 70 x 85 </w:t>
            </w:r>
            <w:proofErr w:type="spellStart"/>
            <w:r>
              <w:rPr>
                <w:rFonts w:ascii="Apolonia TT" w:eastAsia="Apolonia TT" w:hAnsi="Apolonia TT" w:cs="Apolonia TT"/>
              </w:rPr>
              <w:t>cm,Stal</w:t>
            </w:r>
            <w:proofErr w:type="spellEnd"/>
            <w:r>
              <w:rPr>
                <w:rFonts w:ascii="Apolonia TT" w:eastAsia="Apolonia TT" w:hAnsi="Apolonia TT" w:cs="Apolonia TT"/>
              </w:rPr>
              <w:t xml:space="preserve"> nierdzewna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Stół roboczy z półką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60 x 60 x 85 cm, Stal nierdzewna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2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Stół roboczy z półką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190 x 60 x 85 cm, Stal nierdzewna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Stół do ekspedycji – podstawa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140 x 60 x 55 cm, Stal nierdzewna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Szafa magazynowa dwudzielna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206F54" w:rsidP="00206F54">
            <w:pPr>
              <w:jc w:val="both"/>
            </w:pPr>
            <w:r w:rsidRPr="00206F54">
              <w:rPr>
                <w:rFonts w:ascii="Apolonia TT" w:eastAsia="Apolonia TT" w:hAnsi="Apolonia TT" w:cs="Apolonia TT"/>
                <w:color w:val="00B0F0"/>
              </w:rPr>
              <w:t>200 x 50 x 180</w:t>
            </w:r>
            <w:r w:rsidR="00BB1D6D" w:rsidRPr="00206F54">
              <w:rPr>
                <w:rFonts w:ascii="Apolonia TT" w:eastAsia="Apolonia TT" w:hAnsi="Apolonia TT" w:cs="Apolonia TT"/>
                <w:color w:val="00B0F0"/>
              </w:rPr>
              <w:t xml:space="preserve"> cm  Stal nierdzewna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2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Regały magazynowe półki pełne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120×50×180 cm  Stal nierdzewna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3 szt.</w:t>
            </w:r>
          </w:p>
        </w:tc>
      </w:tr>
      <w:tr w:rsidR="005A759E">
        <w:tc>
          <w:tcPr>
            <w:tcW w:w="9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  <w:b/>
              </w:rPr>
              <w:t>Sprzęt gastronomiczny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Kuchnia gazowa z piekarnikiem elektrycznym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 xml:space="preserve">Z przeznaczeniem uniwersalnym Piekarnik z programatorem temperatury i funkcji z </w:t>
            </w:r>
            <w:proofErr w:type="spellStart"/>
            <w:r>
              <w:rPr>
                <w:rFonts w:ascii="Apolonia TT" w:eastAsia="Apolonia TT" w:hAnsi="Apolonia TT" w:cs="Apolonia TT"/>
              </w:rPr>
              <w:t>termoobiegiem</w:t>
            </w:r>
            <w:proofErr w:type="spellEnd"/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Parametry: </w:t>
            </w:r>
          </w:p>
          <w:p w:rsidR="00515EE7" w:rsidRDefault="00515EE7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230V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Moc: 2 kW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Kolor: srebrny, 4 palniki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Wymiary: 50x85x60 cm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59 l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Kl. 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4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  <w:b/>
              </w:rPr>
              <w:t>Kuchenka elektryczna z piekarnikiem</w:t>
            </w:r>
            <w:r>
              <w:rPr>
                <w:rFonts w:ascii="Apolonia TT" w:eastAsia="Apolonia TT" w:hAnsi="Apolonia TT" w:cs="Apolonia TT"/>
              </w:rPr>
              <w:t xml:space="preserve"> Z przeznaczeniem uniwersalnym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lastRenderedPageBreak/>
              <w:t xml:space="preserve">Piekarnik z programatorem temperatury i funkcji, </w:t>
            </w:r>
            <w:proofErr w:type="spellStart"/>
            <w:r>
              <w:rPr>
                <w:rFonts w:ascii="Apolonia TT" w:eastAsia="Apolonia TT" w:hAnsi="Apolonia TT" w:cs="Apolonia TT"/>
              </w:rPr>
              <w:t>termoobieg</w:t>
            </w:r>
            <w:proofErr w:type="spellEnd"/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lastRenderedPageBreak/>
              <w:t>Parametry: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Kolor: srebrny, 4 pola grzejne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lastRenderedPageBreak/>
              <w:t>Wymiary: 50x85x60 cm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Moc: 2 kW</w:t>
            </w:r>
          </w:p>
          <w:p w:rsidR="00515EE7" w:rsidRDefault="00515EE7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230V</w:t>
            </w:r>
          </w:p>
          <w:p w:rsidR="00515EE7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59 l 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lastRenderedPageBreak/>
              <w:t>2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proofErr w:type="spellStart"/>
            <w:r>
              <w:rPr>
                <w:rFonts w:ascii="Apolonia TT" w:eastAsia="Apolonia TT" w:hAnsi="Apolonia TT" w:cs="Apolonia TT"/>
                <w:b/>
              </w:rPr>
              <w:t>Miesiarka</w:t>
            </w:r>
            <w:proofErr w:type="spellEnd"/>
            <w:r>
              <w:rPr>
                <w:rFonts w:ascii="Apolonia TT" w:eastAsia="Apolonia TT" w:hAnsi="Apolonia TT" w:cs="Apolonia TT"/>
                <w:b/>
              </w:rPr>
              <w:t xml:space="preserve"> planetarna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Wymagania: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- do ubijania, ucierania lekkich ciast i piany (uniwersalne przeznaczenie)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- dzieża 4,8 - 5 l.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- zestaw 3 końcówek: do mieszania, zagniatania i ubijania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- podstawa z aluminium, części kontaktujące się z żywnością ze stali nierdzewnej,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- dzieża z osłoną bezpieczeństwa z poliwęglanu, ruchoma kolumna, dzieża wyjmowana,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 w:rsidP="003B7A4B">
            <w:pPr>
              <w:jc w:val="center"/>
              <w:rPr>
                <w:rFonts w:ascii="Apolonia TT" w:eastAsia="Apolonia TT" w:hAnsi="Apolonia TT" w:cs="Apolonia TT"/>
              </w:rPr>
            </w:pPr>
          </w:p>
          <w:p w:rsidR="005A759E" w:rsidRDefault="00BB1D6D" w:rsidP="003B7A4B">
            <w:pPr>
              <w:jc w:val="center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Parametry</w:t>
            </w:r>
          </w:p>
          <w:p w:rsidR="005A759E" w:rsidRDefault="00BB1D6D" w:rsidP="003B7A4B">
            <w:pPr>
              <w:jc w:val="center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Moc: 0,3kW</w:t>
            </w:r>
          </w:p>
          <w:p w:rsidR="005A759E" w:rsidRDefault="00BB1D6D" w:rsidP="003B7A4B">
            <w:pPr>
              <w:jc w:val="center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Dzieża: 4,8 -5,0 l</w:t>
            </w:r>
          </w:p>
          <w:p w:rsidR="00515EE7" w:rsidRDefault="00515EE7" w:rsidP="003B7A4B">
            <w:pPr>
              <w:jc w:val="center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600mmx450mm;</w:t>
            </w:r>
          </w:p>
          <w:p w:rsidR="003B7A4B" w:rsidRDefault="00515EE7" w:rsidP="003B7A4B">
            <w:pPr>
              <w:jc w:val="center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Stojak</w:t>
            </w:r>
          </w:p>
          <w:p w:rsidR="00515EE7" w:rsidRDefault="00D76374" w:rsidP="003B7A4B">
            <w:pPr>
              <w:jc w:val="center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300mmx270x270</w:t>
            </w:r>
          </w:p>
          <w:p w:rsidR="005A759E" w:rsidRDefault="00BB1D6D" w:rsidP="003B7A4B">
            <w:pPr>
              <w:jc w:val="center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3 końcówki robocze, misa ze stali nierdzewnej, kolor metaliczny.</w:t>
            </w:r>
          </w:p>
          <w:p w:rsidR="00CD3890" w:rsidRDefault="00CD3890" w:rsidP="003B7A4B">
            <w:pPr>
              <w:jc w:val="center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Napięcie </w:t>
            </w:r>
            <w:r w:rsidRPr="00CD3890">
              <w:rPr>
                <w:rFonts w:ascii="Apolonia TT" w:eastAsia="Apolonia TT" w:hAnsi="Apolonia TT" w:cs="Apolonia TT"/>
              </w:rPr>
              <w:t>220-240 V</w:t>
            </w:r>
          </w:p>
          <w:p w:rsidR="005A759E" w:rsidRDefault="005A759E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3 szt.</w:t>
            </w:r>
          </w:p>
          <w:p w:rsidR="005A759E" w:rsidRDefault="005A759E">
            <w:pPr>
              <w:jc w:val="both"/>
              <w:rPr>
                <w:rFonts w:ascii="Apolonia TT" w:eastAsia="Apolonia TT" w:hAnsi="Apolonia TT" w:cs="Apolonia TT"/>
              </w:rPr>
            </w:pPr>
          </w:p>
          <w:p w:rsidR="005A759E" w:rsidRDefault="005A759E">
            <w:pPr>
              <w:jc w:val="both"/>
              <w:rPr>
                <w:rFonts w:ascii="Apolonia TT" w:eastAsia="Apolonia TT" w:hAnsi="Apolonia TT" w:cs="Apolonia TT"/>
              </w:rPr>
            </w:pPr>
          </w:p>
          <w:p w:rsidR="005A759E" w:rsidRDefault="005A759E">
            <w:pPr>
              <w:jc w:val="both"/>
              <w:rPr>
                <w:rFonts w:ascii="Apolonia TT" w:eastAsia="Apolonia TT" w:hAnsi="Apolonia TT" w:cs="Apolonia TT"/>
              </w:rPr>
            </w:pPr>
          </w:p>
          <w:p w:rsidR="005A759E" w:rsidRDefault="005A759E">
            <w:pPr>
              <w:jc w:val="both"/>
              <w:rPr>
                <w:rFonts w:ascii="Apolonia TT" w:eastAsia="Apolonia TT" w:hAnsi="Apolonia TT" w:cs="Apolonia TT"/>
              </w:rPr>
            </w:pPr>
          </w:p>
          <w:p w:rsidR="005A759E" w:rsidRDefault="005A759E">
            <w:pPr>
              <w:jc w:val="both"/>
              <w:rPr>
                <w:rFonts w:ascii="Apolonia TT" w:eastAsia="Apolonia TT" w:hAnsi="Apolonia TT" w:cs="Apolonia TT"/>
              </w:rPr>
            </w:pPr>
          </w:p>
          <w:p w:rsidR="005A759E" w:rsidRDefault="005A759E">
            <w:pPr>
              <w:jc w:val="both"/>
              <w:rPr>
                <w:rFonts w:ascii="Apolonia TT" w:eastAsia="Apolonia TT" w:hAnsi="Apolonia TT" w:cs="Apolonia TT"/>
              </w:rPr>
            </w:pPr>
          </w:p>
          <w:p w:rsidR="005A759E" w:rsidRDefault="005A759E">
            <w:pPr>
              <w:jc w:val="both"/>
              <w:rPr>
                <w:rFonts w:ascii="Apolonia TT" w:eastAsia="Apolonia TT" w:hAnsi="Apolonia TT" w:cs="Apolonia TT"/>
              </w:rPr>
            </w:pPr>
          </w:p>
          <w:p w:rsidR="005A759E" w:rsidRDefault="005A759E">
            <w:pPr>
              <w:jc w:val="both"/>
            </w:pP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 xml:space="preserve">Robot planetarny z misą i </w:t>
            </w:r>
            <w:proofErr w:type="spellStart"/>
            <w:r>
              <w:rPr>
                <w:rFonts w:ascii="Apolonia TT" w:eastAsia="Apolonia TT" w:hAnsi="Apolonia TT" w:cs="Apolonia TT"/>
                <w:b/>
              </w:rPr>
              <w:t>blenderem</w:t>
            </w:r>
            <w:proofErr w:type="spellEnd"/>
            <w:r>
              <w:rPr>
                <w:rFonts w:ascii="Apolonia TT" w:eastAsia="Apolonia TT" w:hAnsi="Apolonia TT" w:cs="Apolonia TT"/>
                <w:b/>
              </w:rPr>
              <w:t xml:space="preserve"> z przystawkami</w:t>
            </w:r>
          </w:p>
          <w:p w:rsidR="005A759E" w:rsidRDefault="00BB1D6D">
            <w:pPr>
              <w:spacing w:after="0" w:line="270" w:lineRule="auto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>Wymagania:</w:t>
            </w:r>
          </w:p>
          <w:p w:rsidR="005A759E" w:rsidRDefault="00BB1D6D">
            <w:pPr>
              <w:spacing w:after="0" w:line="270" w:lineRule="auto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 xml:space="preserve"> Do wyrabiania ciasta na  wypieki oraz ubijania piany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- zestaw posiada: wałkownicę, maszynkę: do mielenie, szatkowania, do krojenia, rozdrabniania, </w:t>
            </w:r>
            <w:proofErr w:type="spellStart"/>
            <w:r>
              <w:rPr>
                <w:rFonts w:ascii="Apolonia TT" w:eastAsia="Apolonia TT" w:hAnsi="Apolonia TT" w:cs="Apolonia TT"/>
              </w:rPr>
              <w:t>blender</w:t>
            </w:r>
            <w:proofErr w:type="spellEnd"/>
            <w:r>
              <w:rPr>
                <w:rFonts w:ascii="Apolonia TT" w:eastAsia="Apolonia TT" w:hAnsi="Apolonia TT" w:cs="Apolonia TT"/>
              </w:rPr>
              <w:t xml:space="preserve">, mieszadło, hak, rózgę. </w:t>
            </w:r>
          </w:p>
          <w:p w:rsidR="005A759E" w:rsidRDefault="00BB1D6D">
            <w:pPr>
              <w:spacing w:after="0" w:line="270" w:lineRule="auto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>– Metalowa obudowa</w:t>
            </w:r>
          </w:p>
          <w:p w:rsidR="005A759E" w:rsidRDefault="00BB1D6D">
            <w:pPr>
              <w:spacing w:after="0" w:line="270" w:lineRule="auto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>– Unoszona głowica z końcówkami, wyposażona w osłonę bezpieczeństwa</w:t>
            </w:r>
          </w:p>
          <w:p w:rsidR="005A759E" w:rsidRDefault="00BB1D6D">
            <w:pPr>
              <w:spacing w:after="0" w:line="270" w:lineRule="auto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 xml:space="preserve">– Płynna regulacja obrotów w zakresie od 40 do 180 </w:t>
            </w:r>
            <w:proofErr w:type="spellStart"/>
            <w:r>
              <w:rPr>
                <w:rFonts w:ascii="Apolonia TT" w:eastAsia="Apolonia TT" w:hAnsi="Apolonia TT" w:cs="Apolonia TT"/>
                <w:shd w:val="clear" w:color="auto" w:fill="FFFFFF"/>
              </w:rPr>
              <w:t>obr</w:t>
            </w:r>
            <w:proofErr w:type="spellEnd"/>
            <w:r>
              <w:rPr>
                <w:rFonts w:ascii="Apolonia TT" w:eastAsia="Apolonia TT" w:hAnsi="Apolonia TT" w:cs="Apolonia TT"/>
                <w:shd w:val="clear" w:color="auto" w:fill="FFFFFF"/>
              </w:rPr>
              <w:t>./min., praca pulsacyjna</w:t>
            </w:r>
          </w:p>
          <w:p w:rsidR="005A759E" w:rsidRDefault="00BB1D6D">
            <w:pPr>
              <w:spacing w:after="0" w:line="270" w:lineRule="auto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 xml:space="preserve">– System rotacji planetarnej  </w:t>
            </w:r>
          </w:p>
          <w:p w:rsidR="005A759E" w:rsidRDefault="00BB1D6D">
            <w:pPr>
              <w:spacing w:after="0" w:line="270" w:lineRule="auto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>– Wyłącznik awaryjny</w:t>
            </w:r>
          </w:p>
          <w:p w:rsidR="005A759E" w:rsidRDefault="00BB1D6D">
            <w:pPr>
              <w:spacing w:after="0" w:line="270" w:lineRule="auto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>– Intuicyjny TIMER naliczający lub zliczający czas</w:t>
            </w:r>
          </w:p>
          <w:p w:rsidR="005A759E" w:rsidRDefault="00BB1D6D">
            <w:pPr>
              <w:spacing w:after="0" w:line="270" w:lineRule="auto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lastRenderedPageBreak/>
              <w:t>– 3 końcówki: hak, mieszadło płaskie „K”, rózga</w:t>
            </w:r>
          </w:p>
          <w:p w:rsidR="005A759E" w:rsidRDefault="00BB1D6D">
            <w:pPr>
              <w:spacing w:after="0" w:line="270" w:lineRule="auto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>– 1 zgarniak z elastyczną końcówką zgarniającą</w:t>
            </w:r>
          </w:p>
          <w:p w:rsidR="005A759E" w:rsidRDefault="00BB1D6D">
            <w:pPr>
              <w:spacing w:after="0" w:line="270" w:lineRule="auto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>– Misa ze stali nierdzewnej 6,7 l z 2 uchwytami</w:t>
            </w:r>
          </w:p>
          <w:p w:rsidR="005A759E" w:rsidRDefault="00BB1D6D">
            <w:pPr>
              <w:spacing w:after="0" w:line="270" w:lineRule="auto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 xml:space="preserve">– Szklany </w:t>
            </w:r>
            <w:proofErr w:type="spellStart"/>
            <w:r>
              <w:rPr>
                <w:rFonts w:ascii="Apolonia TT" w:eastAsia="Apolonia TT" w:hAnsi="Apolonia TT" w:cs="Apolonia TT"/>
                <w:shd w:val="clear" w:color="auto" w:fill="FFFFFF"/>
              </w:rPr>
              <w:t>blender</w:t>
            </w:r>
            <w:proofErr w:type="spellEnd"/>
            <w:r>
              <w:rPr>
                <w:rFonts w:ascii="Apolonia TT" w:eastAsia="Apolonia TT" w:hAnsi="Apolonia TT" w:cs="Apolonia TT"/>
                <w:shd w:val="clear" w:color="auto" w:fill="FFFFFF"/>
              </w:rPr>
              <w:t xml:space="preserve"> 1,5 l z pokrywą oraz uchwytem</w:t>
            </w:r>
            <w:r>
              <w:rPr>
                <w:rFonts w:ascii="Apolonia TT" w:eastAsia="Apolonia TT" w:hAnsi="Apolonia TT" w:cs="Apolonia TT"/>
                <w:shd w:val="clear" w:color="auto" w:fill="FFFFFF"/>
              </w:rPr>
              <w:br/>
              <w:t xml:space="preserve">(od 2640 do 11800 </w:t>
            </w:r>
            <w:proofErr w:type="spellStart"/>
            <w:r>
              <w:rPr>
                <w:rFonts w:ascii="Apolonia TT" w:eastAsia="Apolonia TT" w:hAnsi="Apolonia TT" w:cs="Apolonia TT"/>
                <w:shd w:val="clear" w:color="auto" w:fill="FFFFFF"/>
              </w:rPr>
              <w:t>obr</w:t>
            </w:r>
            <w:proofErr w:type="spellEnd"/>
            <w:r>
              <w:rPr>
                <w:rFonts w:ascii="Apolonia TT" w:eastAsia="Apolonia TT" w:hAnsi="Apolonia TT" w:cs="Apolonia TT"/>
                <w:shd w:val="clear" w:color="auto" w:fill="FFFFFF"/>
              </w:rPr>
              <w:t>./min.)</w:t>
            </w:r>
          </w:p>
          <w:p w:rsidR="005A759E" w:rsidRDefault="00BB1D6D">
            <w:pPr>
              <w:spacing w:after="0" w:line="270" w:lineRule="auto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 xml:space="preserve">– W zestawie: wałkownica do ciasta wraz z 3 wykrojnikami do makaronu (spaghetti, </w:t>
            </w:r>
            <w:proofErr w:type="spellStart"/>
            <w:r>
              <w:rPr>
                <w:rFonts w:ascii="Apolonia TT" w:eastAsia="Apolonia TT" w:hAnsi="Apolonia TT" w:cs="Apolonia TT"/>
                <w:shd w:val="clear" w:color="auto" w:fill="FFFFFF"/>
              </w:rPr>
              <w:t>tagliatelle</w:t>
            </w:r>
            <w:proofErr w:type="spellEnd"/>
          </w:p>
          <w:p w:rsidR="005A759E" w:rsidRDefault="00BB1D6D">
            <w:pPr>
              <w:spacing w:after="0" w:line="270" w:lineRule="auto"/>
              <w:jc w:val="both"/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>– Dodatkowo maszynka do mielenia i szatkownica do krojenia, rozdrabniania i tarcia z 5 bębnami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lastRenderedPageBreak/>
              <w:t>Parametry: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Moc: 1,5 kW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Pojemność misy: 6,7 l.</w:t>
            </w:r>
          </w:p>
          <w:p w:rsidR="005A759E" w:rsidRDefault="00BB1D6D">
            <w:pPr>
              <w:spacing w:after="0" w:line="240" w:lineRule="auto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>Długość: 310 mm</w:t>
            </w:r>
          </w:p>
          <w:p w:rsidR="005A759E" w:rsidRDefault="00BB1D6D">
            <w:pPr>
              <w:spacing w:after="0" w:line="240" w:lineRule="auto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>Szerokość: 385 mm</w:t>
            </w:r>
          </w:p>
          <w:p w:rsidR="005A759E" w:rsidRDefault="00BB1D6D">
            <w:pPr>
              <w:spacing w:after="0" w:line="240" w:lineRule="auto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>Wysokość: 350 mm</w:t>
            </w:r>
          </w:p>
          <w:p w:rsidR="005A759E" w:rsidRDefault="00BB1D6D">
            <w:pPr>
              <w:spacing w:after="0" w:line="240" w:lineRule="auto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>Napięcie: 230 V</w:t>
            </w:r>
          </w:p>
          <w:p w:rsidR="005A759E" w:rsidRDefault="00BB1D6D">
            <w:pPr>
              <w:spacing w:after="0" w:line="240" w:lineRule="auto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 xml:space="preserve"> Waga: 13,6 kg</w:t>
            </w:r>
          </w:p>
          <w:p w:rsidR="005A759E" w:rsidRDefault="005A759E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jc w:val="both"/>
              <w:rPr>
                <w:rFonts w:ascii="Apolonia TT" w:eastAsia="Apolonia TT" w:hAnsi="Apolonia TT" w:cs="Apolonia TT"/>
              </w:rPr>
            </w:pP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zestaw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 xml:space="preserve">Kuchenka mikrofalowa 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 xml:space="preserve">Wymagania: sterowanie manualne, min. 5 poziomów mocy, funkcja rozmrażania,  podgrzewanie, gotowanie  zakres zegara 30 minut, komora oraz obudowa urządzenia wykonane ze stali nierdzewnej, grill kwarcowy. Funkcje Jet </w:t>
            </w:r>
            <w:proofErr w:type="spellStart"/>
            <w:r>
              <w:rPr>
                <w:rFonts w:ascii="Apolonia TT" w:eastAsia="Apolonia TT" w:hAnsi="Apolonia TT" w:cs="Apolonia TT"/>
              </w:rPr>
              <w:t>Defrost</w:t>
            </w:r>
            <w:proofErr w:type="spellEnd"/>
            <w:r>
              <w:rPr>
                <w:rFonts w:ascii="Apolonia TT" w:eastAsia="Apolonia TT" w:hAnsi="Apolonia TT" w:cs="Apolonia TT"/>
              </w:rPr>
              <w:t xml:space="preserve"> i </w:t>
            </w:r>
            <w:proofErr w:type="spellStart"/>
            <w:r>
              <w:rPr>
                <w:rFonts w:ascii="Apolonia TT" w:eastAsia="Apolonia TT" w:hAnsi="Apolonia TT" w:cs="Apolonia TT"/>
              </w:rPr>
              <w:t>Steam</w:t>
            </w:r>
            <w:proofErr w:type="spellEnd"/>
            <w:r>
              <w:rPr>
                <w:rFonts w:ascii="Apolonia TT" w:eastAsia="Apolonia TT" w:hAnsi="Apolonia TT" w:cs="Apolonia TT"/>
              </w:rPr>
              <w:t xml:space="preserve"> do gotowania na parze.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Parametry: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Moc: 1000 W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 grilla: 1000 W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Pojemność 30 l</w:t>
            </w:r>
          </w:p>
          <w:p w:rsidR="005A759E" w:rsidRDefault="005A759E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  <w:strike/>
              </w:rPr>
            </w:pPr>
            <w:proofErr w:type="spellStart"/>
            <w:r>
              <w:rPr>
                <w:rFonts w:ascii="Apolonia TT" w:eastAsia="Apolonia TT" w:hAnsi="Apolonia TT" w:cs="Apolonia TT"/>
                <w:b/>
              </w:rPr>
              <w:t>Blender</w:t>
            </w:r>
            <w:proofErr w:type="spellEnd"/>
            <w:r>
              <w:rPr>
                <w:rFonts w:ascii="Apolonia TT" w:eastAsia="Apolonia TT" w:hAnsi="Apolonia TT" w:cs="Apolonia TT"/>
                <w:b/>
              </w:rPr>
              <w:t xml:space="preserve"> 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Wymagania: w komplecie 3 końcówki: nóż, gwiazdka, tarcza ubijająca i miksująca, młynek do mielenia kawy, cukru, lodu. Podstawka z wieszakiem.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Parametry:</w:t>
            </w:r>
          </w:p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Moc: 0,35 kW</w:t>
            </w:r>
          </w:p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Prędkość pracy 1200-1800 </w:t>
            </w:r>
            <w:proofErr w:type="spellStart"/>
            <w:r>
              <w:rPr>
                <w:rFonts w:ascii="Apolonia TT" w:eastAsia="Apolonia TT" w:hAnsi="Apolonia TT" w:cs="Apolonia TT"/>
              </w:rPr>
              <w:t>obr</w:t>
            </w:r>
            <w:proofErr w:type="spellEnd"/>
            <w:r>
              <w:rPr>
                <w:rFonts w:ascii="Apolonia TT" w:eastAsia="Apolonia TT" w:hAnsi="Apolonia TT" w:cs="Apolonia TT"/>
              </w:rPr>
              <w:t>./min.</w:t>
            </w:r>
          </w:p>
          <w:p w:rsidR="005A759E" w:rsidRDefault="00BB1D6D">
            <w:pPr>
              <w:spacing w:after="0"/>
              <w:jc w:val="both"/>
            </w:pPr>
            <w:r>
              <w:rPr>
                <w:rFonts w:ascii="Apolonia TT" w:eastAsia="Apolonia TT" w:hAnsi="Apolonia TT" w:cs="Apolonia TT"/>
              </w:rPr>
              <w:t>Ramię 350 mm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6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Podgrzewacz do talerzy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Wymagania: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wózek do talerzy o różnych średnicach,  z półokrągłą pokrywą,  posiadający kółka z hamulcami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Parametry: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 300 W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Wydajność min. 40 talerzy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Salamander: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Wymagania:</w:t>
            </w:r>
          </w:p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Obudowa wykonana ze stali nierdzewnej 18/10</w:t>
            </w:r>
          </w:p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Termostat z płynną regulacją temperatury do 300 °C, lampka kontrolna</w:t>
            </w:r>
          </w:p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Możliwość różnorodnego dopasowania </w:t>
            </w:r>
            <w:r>
              <w:rPr>
                <w:rFonts w:ascii="Apolonia TT" w:eastAsia="Apolonia TT" w:hAnsi="Apolonia TT" w:cs="Apolonia TT"/>
              </w:rPr>
              <w:lastRenderedPageBreak/>
              <w:t>wysokości za pomocą niezawodnego systemu do podnoszenia</w:t>
            </w:r>
          </w:p>
          <w:p w:rsidR="005A759E" w:rsidRDefault="00BB1D6D">
            <w:pPr>
              <w:spacing w:after="0"/>
              <w:jc w:val="both"/>
            </w:pPr>
            <w:r>
              <w:rPr>
                <w:rFonts w:ascii="Apolonia TT" w:eastAsia="Apolonia TT" w:hAnsi="Apolonia TT" w:cs="Apolonia TT"/>
              </w:rPr>
              <w:t>Wysuwany pojemnik na tłuszcz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lastRenderedPageBreak/>
              <w:t>Parametry: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Ruszt o wymiarach 440 x 320 mm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Wymiary: 450x520x525 mm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Zasilanie: 230 V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Moc: 2,8 kW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  <w:b/>
              </w:rPr>
              <w:t>Taboret kuchenny gazowy pojedynczy</w:t>
            </w:r>
            <w:r>
              <w:rPr>
                <w:rFonts w:ascii="Apolonia TT" w:eastAsia="Apolonia TT" w:hAnsi="Apolonia TT" w:cs="Apolonia TT"/>
              </w:rPr>
              <w:t>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Wymagania: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 xml:space="preserve">ruszt stalowy, wyposażony w palnik (dwukoronowy), płomień pilotowy palnika, zabezpieczenie </w:t>
            </w:r>
            <w:proofErr w:type="spellStart"/>
            <w:r>
              <w:rPr>
                <w:rFonts w:ascii="Apolonia TT" w:eastAsia="Apolonia TT" w:hAnsi="Apolonia TT" w:cs="Apolonia TT"/>
              </w:rPr>
              <w:t>przeciwwypływowe</w:t>
            </w:r>
            <w:proofErr w:type="spellEnd"/>
            <w:r>
              <w:rPr>
                <w:rFonts w:ascii="Apolonia TT" w:eastAsia="Apolonia TT" w:hAnsi="Apolonia TT" w:cs="Apolonia TT"/>
              </w:rPr>
              <w:t xml:space="preserve"> - redukcja mocy palników do 1/3 (płomień oszczędnościowy) - przystosowany do dużych garnków od 50 do 100l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jc w:val="both"/>
              <w:rPr>
                <w:rFonts w:ascii="Apolonia TT" w:eastAsia="Apolonia TT" w:hAnsi="Apolonia TT" w:cs="Apolonia TT"/>
              </w:rPr>
            </w:pP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Parametry: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Wymiary min: 580×580×400mm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Szatkownica z kompletem 5 tarcz</w:t>
            </w:r>
          </w:p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Wymagania:</w:t>
            </w:r>
          </w:p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- asynchroniczny silnik,</w:t>
            </w:r>
          </w:p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- magnetyczny system bezpieczeństwa i hamulec silnikowy </w:t>
            </w:r>
          </w:p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- metalowa komora robocza i pokrywa</w:t>
            </w:r>
          </w:p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- blok silnika z poliwęglanu 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- możliwość krojenia w plastry, wiórki, słupki, kostkę oraz frytki 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- w komplecie  zestaw tarcz: plastry gładkie, plastry faliste, wiórki drobne, słupki, frytki, zestaw do kostki (tarcza tnąca 10mm + siatka 10x10mm), do placków ziemniaczanych, stal nierdzewna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Parametry: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Moc:0,5 – 0,75 kW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 xml:space="preserve">375 - 700 </w:t>
            </w:r>
            <w:proofErr w:type="spellStart"/>
            <w:r>
              <w:rPr>
                <w:rFonts w:ascii="Apolonia TT" w:eastAsia="Apolonia TT" w:hAnsi="Apolonia TT" w:cs="Apolonia TT"/>
              </w:rPr>
              <w:t>obr</w:t>
            </w:r>
            <w:proofErr w:type="spellEnd"/>
            <w:r>
              <w:rPr>
                <w:rFonts w:ascii="Apolonia TT" w:eastAsia="Apolonia TT" w:hAnsi="Apolonia TT" w:cs="Apolonia TT"/>
              </w:rPr>
              <w:t>/min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Pakowarka próżniowa</w:t>
            </w:r>
          </w:p>
          <w:p w:rsidR="005A759E" w:rsidRDefault="00BB1D6D">
            <w:pPr>
              <w:jc w:val="both"/>
            </w:pPr>
            <w:proofErr w:type="spellStart"/>
            <w:r>
              <w:rPr>
                <w:rFonts w:ascii="Apolonia TT" w:eastAsia="Apolonia TT" w:hAnsi="Apolonia TT" w:cs="Apolonia TT"/>
              </w:rPr>
              <w:t>Listfowa</w:t>
            </w:r>
            <w:proofErr w:type="spellEnd"/>
            <w:r>
              <w:rPr>
                <w:rFonts w:ascii="Apolonia TT" w:eastAsia="Apolonia TT" w:hAnsi="Apolonia TT" w:cs="Apolonia TT"/>
              </w:rPr>
              <w:t xml:space="preserve">,  do pakowania próżniowego produktów sypkich, delikatnych, suchych z zastosowaniem worków szczelinowych cyfrowy wyświetlacz,  4 funkcje zgrzewania, automatyczny uchwyt przytrzymujący zgrzewany worek,  4 funkcje zgrzewania, czas </w:t>
            </w:r>
            <w:proofErr w:type="spellStart"/>
            <w:r>
              <w:rPr>
                <w:rFonts w:ascii="Apolonia TT" w:eastAsia="Apolonia TT" w:hAnsi="Apolonia TT" w:cs="Apolonia TT"/>
              </w:rPr>
              <w:t>zgrzewu</w:t>
            </w:r>
            <w:proofErr w:type="spellEnd"/>
            <w:r>
              <w:rPr>
                <w:rFonts w:ascii="Apolonia TT" w:eastAsia="Apolonia TT" w:hAnsi="Apolonia TT" w:cs="Apolonia TT"/>
              </w:rPr>
              <w:t xml:space="preserve"> 0-6 sek., szerokość </w:t>
            </w:r>
            <w:proofErr w:type="spellStart"/>
            <w:r>
              <w:rPr>
                <w:rFonts w:ascii="Apolonia TT" w:eastAsia="Apolonia TT" w:hAnsi="Apolonia TT" w:cs="Apolonia TT"/>
              </w:rPr>
              <w:t>zgrzewu</w:t>
            </w:r>
            <w:proofErr w:type="spellEnd"/>
            <w:r>
              <w:rPr>
                <w:rFonts w:ascii="Apolonia TT" w:eastAsia="Apolonia TT" w:hAnsi="Apolonia TT" w:cs="Apolonia TT"/>
              </w:rPr>
              <w:t xml:space="preserve"> nie mniejsza niż 390 mm,  Z zewnętrznym ssaniem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Parametry: 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Moc: 0,7 kW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Waga: do 10 kg</w:t>
            </w:r>
          </w:p>
          <w:p w:rsidR="005A759E" w:rsidRDefault="005A759E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Podgrzewacz z kociołkami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 xml:space="preserve">podgrzewany elektrycznie z kociołkami </w:t>
            </w:r>
            <w:r>
              <w:rPr>
                <w:rFonts w:ascii="Apolonia TT" w:eastAsia="Apolonia TT" w:hAnsi="Apolonia TT" w:cs="Apolonia TT"/>
              </w:rPr>
              <w:lastRenderedPageBreak/>
              <w:t>do zupy z wanną z tworzywa odpornego na wysokie temperatury, grzałka z termostatem. Za wyjątkiem wanny pozostałe elementy ze stali nierdzewnej. W komplecie: 2 kociołki, 2 pokrywy, łyżka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lastRenderedPageBreak/>
              <w:t xml:space="preserve">Parametry: 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 2 kW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lastRenderedPageBreak/>
              <w:t>Pojemność 8 litr</w:t>
            </w:r>
          </w:p>
          <w:p w:rsidR="005A759E" w:rsidRDefault="005A759E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lastRenderedPageBreak/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Podgrzewacz elektryczny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Wymagania: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wanna wykonana z tworzywa odpornego na wysokie temperatury, elementy wykonane ze stali nierdzewnej, grzałka z termostatem, w komplecie: 2 pojemniki GN 1/1 100 mm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Parametry: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Pojemność 13 litrów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Moc 2 kW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Termos stalowy pojemność 25 l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Wymagania: 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do transportu żywności, pokrywa z silikonową uszczelką, odporną na ścieranie, wyposażona w 6 zatrzasków - podstawa z elastycznego tworzywa zabezpieczająca przed uszkodzeniami,  wentyl odpowietrzający eliminujący podciśnienie,  podwójne ścianki i pokrywa izolowane specjalną pianką utrzymującą ciepło do 8 godzin, stal nierdzewna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Parametry: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Pojemność min. 25 l.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2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Zmywarka kapturowa z funkcją wyparzania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zmywarka z funkcją wyparzania do naczyń dużych i szkła, dozownik środka </w:t>
            </w:r>
            <w:proofErr w:type="spellStart"/>
            <w:r>
              <w:rPr>
                <w:rFonts w:ascii="Apolonia TT" w:eastAsia="Apolonia TT" w:hAnsi="Apolonia TT" w:cs="Apolonia TT"/>
              </w:rPr>
              <w:t>myjącegoi</w:t>
            </w:r>
            <w:proofErr w:type="spellEnd"/>
            <w:r>
              <w:rPr>
                <w:rFonts w:ascii="Apolonia TT" w:eastAsia="Apolonia TT" w:hAnsi="Apolonia TT" w:cs="Apolonia TT"/>
              </w:rPr>
              <w:t xml:space="preserve"> nabłyszczającego sterowany czasowo, sterowanie elektroniczne, wykonana ze stali nierdzewnej - czas trwania cyklu 75/120/180 sek.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2 kosze do talerzy, kosz uniwersalny i kosze na sztućce,  w standardzie - 2 pary górnych i dolnych ramion myjąco-płuczących, zużycie wody 3 l/cykl, kosze 500x500 mm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Parametry: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Moc: 6,8  kW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Wymiary min: 650×775×1500mm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rPr>
          <w:trHeight w:val="269"/>
        </w:trPr>
        <w:tc>
          <w:tcPr>
            <w:tcW w:w="11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Obieraczka do ziemniaków z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  <w:b/>
              </w:rPr>
              <w:lastRenderedPageBreak/>
              <w:t>separatorem obierzyn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- jednorazowy wsad do 6 lub 12 kg, poliwęglanowa pokrywa z wyłącznikiem bezpieczeństwa - czasomierz z regulacją do 5 minut - możliwość zamontowania separatora obierzyn pod urządzeniem - prosta, zwarta zabudowa - cicha praca, w komplecie separator obierzyn</w:t>
            </w:r>
          </w:p>
        </w:tc>
        <w:tc>
          <w:tcPr>
            <w:tcW w:w="3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jc w:val="both"/>
              <w:rPr>
                <w:rFonts w:ascii="Apolonia TT" w:eastAsia="Apolonia TT" w:hAnsi="Apolonia TT" w:cs="Apolonia TT"/>
                <w:strike/>
              </w:rPr>
            </w:pP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lastRenderedPageBreak/>
              <w:t>Parametry: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Moc: max 0,55 kW</w:t>
            </w:r>
          </w:p>
          <w:p w:rsidR="005A759E" w:rsidRDefault="00BB1D6D">
            <w:r>
              <w:rPr>
                <w:rFonts w:ascii="Apolonia TT" w:eastAsia="Apolonia TT" w:hAnsi="Apolonia TT" w:cs="Apolonia TT"/>
              </w:rPr>
              <w:t>Wymiary minimalne:390×770×940mm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lastRenderedPageBreak/>
              <w:t>1 zestaw</w:t>
            </w:r>
          </w:p>
        </w:tc>
      </w:tr>
      <w:tr w:rsidR="005A759E">
        <w:trPr>
          <w:trHeight w:val="509"/>
        </w:trPr>
        <w:tc>
          <w:tcPr>
            <w:tcW w:w="11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rPr>
                <w:rFonts w:ascii="Calibri" w:eastAsia="Calibri" w:hAnsi="Calibri" w:cs="Calibri"/>
              </w:rPr>
            </w:pP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  <w:b/>
              </w:rPr>
              <w:t>Pralka automatyczna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Parametry: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Maksymalna prędkość wirowania [</w:t>
            </w:r>
            <w:proofErr w:type="spellStart"/>
            <w:r>
              <w:rPr>
                <w:rFonts w:ascii="Apolonia TT" w:eastAsia="Apolonia TT" w:hAnsi="Apolonia TT" w:cs="Apolonia TT"/>
              </w:rPr>
              <w:t>obr</w:t>
            </w:r>
            <w:proofErr w:type="spellEnd"/>
            <w:r>
              <w:rPr>
                <w:rFonts w:ascii="Apolonia TT" w:eastAsia="Apolonia TT" w:hAnsi="Apolonia TT" w:cs="Apolonia TT"/>
              </w:rPr>
              <w:t>/min] 1200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Pojemność znamionowa [kg] 8 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Szerokość [cm] 60Głębokość [cm] 55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69"/>
            </w:tblGrid>
            <w:tr w:rsidR="005A759E">
              <w:tc>
                <w:tcPr>
                  <w:tcW w:w="3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150" w:type="dxa"/>
                    <w:right w:w="150" w:type="dxa"/>
                  </w:tcMar>
                  <w:vAlign w:val="center"/>
                </w:tcPr>
                <w:p w:rsidR="005A759E" w:rsidRDefault="00BB1D6D">
                  <w:pPr>
                    <w:jc w:val="both"/>
                    <w:rPr>
                      <w:rFonts w:ascii="Apolonia TT" w:eastAsia="Apolonia TT" w:hAnsi="Apolonia TT" w:cs="Apolonia TT"/>
                    </w:rPr>
                  </w:pPr>
                  <w:r>
                    <w:rPr>
                      <w:rFonts w:ascii="Apolonia TT" w:eastAsia="Apolonia TT" w:hAnsi="Apolonia TT" w:cs="Apolonia TT"/>
                    </w:rPr>
                    <w:t xml:space="preserve">Klasa efektywności energetycznej </w:t>
                  </w:r>
                </w:p>
                <w:p w:rsidR="005A759E" w:rsidRDefault="00BB1D6D">
                  <w:pPr>
                    <w:numPr>
                      <w:ilvl w:val="0"/>
                      <w:numId w:val="32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polonia TT" w:eastAsia="Apolonia TT" w:hAnsi="Apolonia TT" w:cs="Apolonia TT"/>
                    </w:rPr>
                  </w:pPr>
                  <w:r>
                    <w:rPr>
                      <w:rFonts w:ascii="Apolonia TT" w:eastAsia="Apolonia TT" w:hAnsi="Apolonia TT" w:cs="Apolonia TT"/>
                    </w:rPr>
                    <w:t>A+++</w:t>
                  </w:r>
                </w:p>
                <w:p w:rsidR="005A759E" w:rsidRDefault="00BB1D6D">
                  <w:pPr>
                    <w:jc w:val="both"/>
                    <w:rPr>
                      <w:rFonts w:ascii="Apolonia TT" w:eastAsia="Apolonia TT" w:hAnsi="Apolonia TT" w:cs="Apolonia TT"/>
                    </w:rPr>
                  </w:pPr>
                  <w:r>
                    <w:rPr>
                      <w:rFonts w:ascii="Apolonia TT" w:eastAsia="Apolonia TT" w:hAnsi="Apolonia TT" w:cs="Apolonia TT"/>
                    </w:rPr>
                    <w:t xml:space="preserve">Klasa efektywności prania </w:t>
                  </w:r>
                </w:p>
                <w:p w:rsidR="005A759E" w:rsidRDefault="00BB1D6D">
                  <w:pPr>
                    <w:numPr>
                      <w:ilvl w:val="0"/>
                      <w:numId w:val="33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polonia TT" w:eastAsia="Apolonia TT" w:hAnsi="Apolonia TT" w:cs="Apolonia TT"/>
                    </w:rPr>
                  </w:pPr>
                  <w:r>
                    <w:rPr>
                      <w:rFonts w:ascii="Apolonia TT" w:eastAsia="Apolonia TT" w:hAnsi="Apolonia TT" w:cs="Apolonia TT"/>
                    </w:rPr>
                    <w:t xml:space="preserve">A </w:t>
                  </w:r>
                </w:p>
                <w:p w:rsidR="005A759E" w:rsidRDefault="00BB1D6D">
                  <w:pPr>
                    <w:jc w:val="both"/>
                    <w:rPr>
                      <w:rFonts w:ascii="Apolonia TT" w:eastAsia="Apolonia TT" w:hAnsi="Apolonia TT" w:cs="Apolonia TT"/>
                    </w:rPr>
                  </w:pPr>
                  <w:r>
                    <w:rPr>
                      <w:rFonts w:ascii="Apolonia TT" w:eastAsia="Apolonia TT" w:hAnsi="Apolonia TT" w:cs="Apolonia TT"/>
                    </w:rPr>
                    <w:t xml:space="preserve">Klasa efektywności odwirowania </w:t>
                  </w:r>
                </w:p>
                <w:p w:rsidR="005A759E" w:rsidRDefault="00BB1D6D">
                  <w:pPr>
                    <w:numPr>
                      <w:ilvl w:val="0"/>
                      <w:numId w:val="34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polonia TT" w:eastAsia="Apolonia TT" w:hAnsi="Apolonia TT" w:cs="Apolonia TT"/>
                    </w:rPr>
                  </w:pPr>
                  <w:r>
                    <w:rPr>
                      <w:rFonts w:ascii="Apolonia TT" w:eastAsia="Apolonia TT" w:hAnsi="Apolonia TT" w:cs="Apolonia TT"/>
                    </w:rPr>
                    <w:t xml:space="preserve">B </w:t>
                  </w:r>
                </w:p>
                <w:p w:rsidR="005A759E" w:rsidRDefault="00BB1D6D">
                  <w:pPr>
                    <w:jc w:val="both"/>
                    <w:rPr>
                      <w:rFonts w:ascii="Apolonia TT" w:eastAsia="Apolonia TT" w:hAnsi="Apolonia TT" w:cs="Apolonia TT"/>
                    </w:rPr>
                  </w:pPr>
                  <w:r>
                    <w:rPr>
                      <w:rFonts w:ascii="Apolonia TT" w:eastAsia="Apolonia TT" w:hAnsi="Apolonia TT" w:cs="Apolonia TT"/>
                    </w:rPr>
                    <w:t xml:space="preserve">Szacunkowe roczne zużycie energii </w:t>
                  </w:r>
                </w:p>
                <w:p w:rsidR="005A759E" w:rsidRDefault="00BB1D6D">
                  <w:pPr>
                    <w:numPr>
                      <w:ilvl w:val="0"/>
                      <w:numId w:val="35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polonia TT" w:eastAsia="Apolonia TT" w:hAnsi="Apolonia TT" w:cs="Apolonia TT"/>
                    </w:rPr>
                  </w:pPr>
                  <w:r>
                    <w:rPr>
                      <w:rFonts w:ascii="Apolonia TT" w:eastAsia="Apolonia TT" w:hAnsi="Apolonia TT" w:cs="Apolonia TT"/>
                    </w:rPr>
                    <w:t xml:space="preserve">196 kWh / rok </w:t>
                  </w:r>
                </w:p>
                <w:p w:rsidR="005A759E" w:rsidRDefault="00BB1D6D">
                  <w:pPr>
                    <w:jc w:val="both"/>
                    <w:rPr>
                      <w:rFonts w:ascii="Apolonia TT" w:eastAsia="Apolonia TT" w:hAnsi="Apolonia TT" w:cs="Apolonia TT"/>
                    </w:rPr>
                  </w:pPr>
                  <w:r>
                    <w:rPr>
                      <w:rFonts w:ascii="Apolonia TT" w:eastAsia="Apolonia TT" w:hAnsi="Apolonia TT" w:cs="Apolonia TT"/>
                    </w:rPr>
                    <w:t xml:space="preserve">Szacunkowe roczne zużycie wody </w:t>
                  </w:r>
                </w:p>
                <w:p w:rsidR="005A759E" w:rsidRDefault="00BB1D6D">
                  <w:pPr>
                    <w:numPr>
                      <w:ilvl w:val="0"/>
                      <w:numId w:val="36"/>
                    </w:numPr>
                    <w:tabs>
                      <w:tab w:val="left" w:pos="720"/>
                    </w:tabs>
                    <w:spacing w:after="0" w:line="240" w:lineRule="auto"/>
                    <w:ind w:hanging="360"/>
                    <w:jc w:val="both"/>
                  </w:pPr>
                  <w:r>
                    <w:rPr>
                      <w:rFonts w:ascii="Apolonia TT" w:eastAsia="Apolonia TT" w:hAnsi="Apolonia TT" w:cs="Apolonia TT"/>
                    </w:rPr>
                    <w:t xml:space="preserve">9900 l/rok </w:t>
                  </w:r>
                </w:p>
              </w:tc>
            </w:tr>
          </w:tbl>
          <w:p w:rsidR="005A759E" w:rsidRDefault="005A759E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Lodówko – zamrażarka</w:t>
            </w:r>
          </w:p>
          <w:p w:rsidR="005A759E" w:rsidRDefault="00BB1D6D">
            <w:pPr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</w:rPr>
              <w:t>Lodówka z zamrażalnikiem (szuflady)</w:t>
            </w:r>
          </w:p>
          <w:p w:rsidR="005A759E" w:rsidRDefault="00BB1D6D">
            <w:pPr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Active Dual </w:t>
            </w:r>
            <w:proofErr w:type="spellStart"/>
            <w:r>
              <w:rPr>
                <w:rFonts w:ascii="Apolonia TT" w:eastAsia="Apolonia TT" w:hAnsi="Apolonia TT" w:cs="Apolonia TT"/>
              </w:rPr>
              <w:t>Cooling</w:t>
            </w:r>
            <w:proofErr w:type="spellEnd"/>
            <w:r>
              <w:rPr>
                <w:rFonts w:ascii="Apolonia TT" w:eastAsia="Apolonia TT" w:hAnsi="Apolonia TT" w:cs="Apolonia TT"/>
              </w:rPr>
              <w:t xml:space="preserve"> System:</w:t>
            </w:r>
          </w:p>
          <w:p w:rsidR="005A759E" w:rsidRDefault="00BB1D6D">
            <w:pPr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Aktywny jonizator:</w:t>
            </w:r>
          </w:p>
          <w:p w:rsidR="005A759E" w:rsidRDefault="00BB1D6D">
            <w:pPr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No Frost:</w:t>
            </w:r>
          </w:p>
          <w:p w:rsidR="005A759E" w:rsidRDefault="00BB1D6D">
            <w:pPr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Komora zero:</w:t>
            </w:r>
          </w:p>
          <w:p w:rsidR="005A759E" w:rsidRDefault="00BB1D6D">
            <w:r>
              <w:rPr>
                <w:rFonts w:ascii="Apolonia TT" w:eastAsia="Apolonia TT" w:hAnsi="Apolonia TT" w:cs="Apolonia TT"/>
              </w:rPr>
              <w:t>Pojemnik na nabiał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Parametry: Waga netto do 60 kg</w:t>
            </w:r>
          </w:p>
          <w:p w:rsidR="005A759E" w:rsidRDefault="00BB1D6D">
            <w:pPr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Klasa efektywności energetycznej </w:t>
            </w:r>
          </w:p>
          <w:p w:rsidR="005A759E" w:rsidRDefault="00BB1D6D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A+ </w:t>
            </w:r>
          </w:p>
          <w:p w:rsidR="005A759E" w:rsidRDefault="00BB1D6D">
            <w:pPr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Zużycie energii na dobę (kWh) </w:t>
            </w:r>
          </w:p>
          <w:p w:rsidR="005A759E" w:rsidRDefault="00BB1D6D">
            <w:pPr>
              <w:numPr>
                <w:ilvl w:val="0"/>
                <w:numId w:val="3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0,81 kWh </w:t>
            </w:r>
          </w:p>
          <w:p w:rsidR="005A759E" w:rsidRDefault="00BB1D6D">
            <w:pPr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Zużycie energii na rok (kWh) </w:t>
            </w:r>
          </w:p>
          <w:p w:rsidR="005A759E" w:rsidRDefault="00BB1D6D">
            <w:pPr>
              <w:numPr>
                <w:ilvl w:val="0"/>
                <w:numId w:val="4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296 kWh </w:t>
            </w:r>
          </w:p>
          <w:p w:rsidR="005A759E" w:rsidRDefault="00BB1D6D">
            <w:pPr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Zdolność zamrażania </w:t>
            </w:r>
          </w:p>
          <w:p w:rsidR="005A759E" w:rsidRDefault="00BB1D6D">
            <w:pPr>
              <w:numPr>
                <w:ilvl w:val="0"/>
                <w:numId w:val="4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lastRenderedPageBreak/>
              <w:t xml:space="preserve">4 kg / 24godz. </w:t>
            </w:r>
          </w:p>
          <w:p w:rsidR="005A759E" w:rsidRDefault="00BB1D6D">
            <w:pPr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Czas przechowywania bez zasilania </w:t>
            </w:r>
          </w:p>
          <w:p w:rsidR="005A759E" w:rsidRDefault="00BB1D6D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16 godz. </w:t>
            </w:r>
          </w:p>
          <w:p w:rsidR="005A759E" w:rsidRDefault="00BB1D6D">
            <w:pPr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Sterowanie </w:t>
            </w:r>
          </w:p>
          <w:p w:rsidR="005A759E" w:rsidRDefault="00BB1D6D">
            <w:pPr>
              <w:numPr>
                <w:ilvl w:val="0"/>
                <w:numId w:val="4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Elektroniczne </w:t>
            </w:r>
          </w:p>
          <w:p w:rsidR="005A759E" w:rsidRDefault="00BB1D6D">
            <w:pPr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System chłodzenia </w:t>
            </w:r>
          </w:p>
          <w:p w:rsidR="005A759E" w:rsidRDefault="00BB1D6D">
            <w:pPr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No Frost </w:t>
            </w:r>
          </w:p>
          <w:p w:rsidR="005A759E" w:rsidRDefault="00BB1D6D">
            <w:pPr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Czynnik chłodniczy </w:t>
            </w:r>
          </w:p>
          <w:p w:rsidR="005A759E" w:rsidRDefault="00BB1D6D">
            <w:pPr>
              <w:keepNext/>
              <w:spacing w:after="0" w:line="240" w:lineRule="auto"/>
            </w:pPr>
            <w:r>
              <w:rPr>
                <w:rFonts w:ascii="Apolonia TT" w:eastAsia="Apolonia TT" w:hAnsi="Apolonia TT" w:cs="Apolonia TT"/>
                <w:b/>
                <w:shd w:val="clear" w:color="auto" w:fill="FFFFFF"/>
              </w:rPr>
              <w:t>R600a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lastRenderedPageBreak/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proofErr w:type="spellStart"/>
            <w:r>
              <w:rPr>
                <w:rFonts w:ascii="Apolonia TT" w:eastAsia="Apolonia TT" w:hAnsi="Apolonia TT" w:cs="Apolonia TT"/>
                <w:b/>
              </w:rPr>
              <w:t>Frytownica</w:t>
            </w:r>
            <w:proofErr w:type="spellEnd"/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Wymagania: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Elektryczna, dwukomorowa (komory o pojemności min. 4l), posiadająca kran spustowy, system „zimnej strefy” z automatycznym filtrowaniem oleju, minimalne zużycie oleju, regulacja temperatury, termostat bezpieczeństwa, kosz i pokrywa wyposażone w uchwyty odporne na wysokie temperatury, przeznaczone do smażenia frytek, krokietów, pasztecików, pierogów, kiełbasek, podrobów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Parametry: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Moc: 2 x 3,2 kW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Pojemność komory: min 4 l</w:t>
            </w:r>
          </w:p>
          <w:p w:rsidR="005A759E" w:rsidRDefault="005A759E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proofErr w:type="spellStart"/>
            <w:r>
              <w:rPr>
                <w:rFonts w:ascii="Apolonia TT" w:eastAsia="Apolonia TT" w:hAnsi="Apolonia TT" w:cs="Apolonia TT"/>
                <w:b/>
              </w:rPr>
              <w:t>Gofrownica</w:t>
            </w:r>
            <w:proofErr w:type="spellEnd"/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Wymagania: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czas pieczenia gofrów, 2-3 minuty po nagrzaniu urządzenia, regulacja temperatury do 300°C, żeliwne płyty grzewcze dolna i górna, wyjmowana rynienka, regulowane nóżki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Parametry: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Moc: 2 kW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Masa: 20 kg</w:t>
            </w:r>
          </w:p>
          <w:p w:rsidR="00FD5570" w:rsidRPr="00CD3890" w:rsidRDefault="00FD5570">
            <w:pPr>
              <w:jc w:val="both"/>
              <w:rPr>
                <w:rFonts w:ascii="Apolonia TT" w:eastAsia="Apolonia TT" w:hAnsi="Apolonia TT" w:cs="Apolonia TT"/>
                <w:color w:val="00B0F0"/>
              </w:rPr>
            </w:pPr>
            <w:r w:rsidRPr="00CD3890">
              <w:rPr>
                <w:rFonts w:ascii="Apolonia TT" w:eastAsia="Apolonia TT" w:hAnsi="Apolonia TT" w:cs="Apolonia TT"/>
                <w:color w:val="00B0F0"/>
              </w:rPr>
              <w:t>Wydajność 2</w:t>
            </w:r>
            <w:r w:rsidR="00206F54" w:rsidRPr="00CD3890">
              <w:rPr>
                <w:rFonts w:ascii="Apolonia TT" w:eastAsia="Apolonia TT" w:hAnsi="Apolonia TT" w:cs="Apolonia TT"/>
                <w:color w:val="00B0F0"/>
              </w:rPr>
              <w:t>gofry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Wymiary gofra: 100 mmm x 170 mm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Robot wielofunkcyjny z przystawkami</w:t>
            </w:r>
          </w:p>
          <w:p w:rsidR="005A759E" w:rsidRDefault="00BB1D6D">
            <w:pPr>
              <w:spacing w:before="100" w:after="100" w:line="270" w:lineRule="auto"/>
              <w:rPr>
                <w:rFonts w:ascii="Apolonia TT" w:eastAsia="Apolonia TT" w:hAnsi="Apolonia TT" w:cs="Apolonia TT"/>
                <w:color w:val="000000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b/>
                <w:color w:val="000000"/>
                <w:shd w:val="clear" w:color="auto" w:fill="FFFFFF"/>
              </w:rPr>
              <w:t xml:space="preserve">Zastosowanie: </w:t>
            </w:r>
            <w:r>
              <w:rPr>
                <w:rFonts w:ascii="Apolonia TT" w:eastAsia="Apolonia TT" w:hAnsi="Apolonia TT" w:cs="Apolonia TT"/>
                <w:color w:val="000000"/>
                <w:shd w:val="clear" w:color="auto" w:fill="FFFFFF"/>
              </w:rPr>
              <w:t>przystawki do przygotowania ciasta oraz przystawki do krojenia warzyw i owoców na różne sposoby, mikser. Misa ze stali szlachetnej o pojemności 3,9 l, czterostopniowa regulacja pracy, system wspomagania podnoszenia i opuszczania ramienia. Multi-</w:t>
            </w:r>
            <w:proofErr w:type="spellStart"/>
            <w:r>
              <w:rPr>
                <w:rFonts w:ascii="Apolonia TT" w:eastAsia="Apolonia TT" w:hAnsi="Apolonia TT" w:cs="Apolonia TT"/>
                <w:color w:val="000000"/>
                <w:shd w:val="clear" w:color="auto" w:fill="FFFFFF"/>
              </w:rPr>
              <w:t>motion</w:t>
            </w:r>
            <w:proofErr w:type="spellEnd"/>
            <w:r>
              <w:rPr>
                <w:rFonts w:ascii="Apolonia TT" w:eastAsia="Apolonia TT" w:hAnsi="Apolonia TT" w:cs="Apolonia TT"/>
                <w:color w:val="000000"/>
                <w:shd w:val="clear" w:color="auto" w:fill="FFFFFF"/>
              </w:rPr>
              <w:t>-</w:t>
            </w:r>
            <w:proofErr w:type="spellStart"/>
            <w:r>
              <w:rPr>
                <w:rFonts w:ascii="Apolonia TT" w:eastAsia="Apolonia TT" w:hAnsi="Apolonia TT" w:cs="Apolonia TT"/>
                <w:color w:val="000000"/>
                <w:shd w:val="clear" w:color="auto" w:fill="FFFFFF"/>
              </w:rPr>
              <w:lastRenderedPageBreak/>
              <w:t>drive</w:t>
            </w:r>
            <w:proofErr w:type="spellEnd"/>
            <w:r>
              <w:rPr>
                <w:rFonts w:ascii="Apolonia TT" w:eastAsia="Apolonia TT" w:hAnsi="Apolonia TT" w:cs="Apolonia TT"/>
                <w:color w:val="000000"/>
                <w:shd w:val="clear" w:color="auto" w:fill="FFFFFF"/>
              </w:rPr>
              <w:t>" - planetarny ruch zabieraków, funkcja stand by.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Wyposażenie: 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 xml:space="preserve"> Wyposażenie standardowe Pokrywa ochronna</w:t>
            </w:r>
            <w:r w:rsidRPr="00FD5570">
              <w:rPr>
                <w:rFonts w:ascii="Apolonia TT" w:eastAsia="Apolonia TT" w:hAnsi="Apolonia TT" w:cs="Apolonia TT"/>
              </w:rPr>
              <w:t>, Rozdrabniacz do warzyw i owoców, Misa ze stali szlachetnej, Hak do zagniatania ciasta, metalowy,  Dzbanek miksera z tworzywa sztucznego, Tarcza do tarcia, dwustronna, Końcówka do mieszania i ubijania, Tarcza do ciecia, dwustronna, Nasadka hakowa, Wyciskarka do cytrusów , Maszynka do mielenia mięsa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lastRenderedPageBreak/>
              <w:t>Parametr: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 700</w:t>
            </w:r>
            <w:r w:rsidR="00FD5570">
              <w:rPr>
                <w:rFonts w:ascii="Apolonia TT" w:eastAsia="Apolonia TT" w:hAnsi="Apolonia TT" w:cs="Apolonia TT"/>
              </w:rPr>
              <w:t xml:space="preserve"> W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Pojemność malaksera 3,9 l.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Waga netto: 6,4 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Krajalnica do żywności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 xml:space="preserve">przeznaczona do serów i wędlin –  konstrukcja aluminiowa </w:t>
            </w:r>
            <w:r>
              <w:rPr>
                <w:rFonts w:ascii="Segoe UI Symbol" w:eastAsia="Segoe UI Symbol" w:hAnsi="Segoe UI Symbol" w:cs="Segoe UI Symbol"/>
              </w:rPr>
              <w:t>■</w:t>
            </w:r>
            <w:r>
              <w:rPr>
                <w:rFonts w:ascii="Apolonia TT" w:eastAsia="Apolonia TT" w:hAnsi="Apolonia TT" w:cs="Apolonia TT"/>
              </w:rPr>
              <w:t xml:space="preserve"> wymiar stołu w cm: 21 x 17 </w:t>
            </w:r>
            <w:r>
              <w:rPr>
                <w:rFonts w:ascii="Segoe UI Symbol" w:eastAsia="Segoe UI Symbol" w:hAnsi="Segoe UI Symbol" w:cs="Segoe UI Symbol"/>
              </w:rPr>
              <w:t>■</w:t>
            </w:r>
            <w:r>
              <w:rPr>
                <w:rFonts w:ascii="Apolonia TT" w:eastAsia="Apolonia TT" w:hAnsi="Apolonia TT" w:cs="Apolonia TT"/>
              </w:rPr>
              <w:t xml:space="preserve"> stół ułożony skośnie </w:t>
            </w:r>
            <w:r>
              <w:rPr>
                <w:rFonts w:ascii="Segoe UI Symbol" w:eastAsia="Segoe UI Symbol" w:hAnsi="Segoe UI Symbol" w:cs="Segoe UI Symbol"/>
              </w:rPr>
              <w:t>■</w:t>
            </w:r>
            <w:r>
              <w:rPr>
                <w:rFonts w:ascii="Apolonia TT" w:eastAsia="Apolonia TT" w:hAnsi="Apolonia TT" w:cs="Apolonia TT"/>
              </w:rPr>
              <w:t xml:space="preserve"> napęd ślimakowy </w:t>
            </w:r>
            <w:r>
              <w:rPr>
                <w:rFonts w:ascii="Segoe UI Symbol" w:eastAsia="Segoe UI Symbol" w:hAnsi="Segoe UI Symbol" w:cs="Segoe UI Symbol"/>
              </w:rPr>
              <w:t>■</w:t>
            </w:r>
            <w:r>
              <w:rPr>
                <w:rFonts w:ascii="Apolonia TT" w:eastAsia="Apolonia TT" w:hAnsi="Apolonia TT" w:cs="Apolonia TT"/>
              </w:rPr>
              <w:t xml:space="preserve"> dołączany system ostrzący </w:t>
            </w:r>
            <w:r>
              <w:rPr>
                <w:rFonts w:ascii="Segoe UI Symbol" w:eastAsia="Segoe UI Symbol" w:hAnsi="Segoe UI Symbol" w:cs="Segoe UI Symbol"/>
              </w:rPr>
              <w:t>■</w:t>
            </w:r>
            <w:r>
              <w:rPr>
                <w:rFonts w:ascii="Apolonia TT" w:eastAsia="Apolonia TT" w:hAnsi="Apolonia TT" w:cs="Apolonia TT"/>
              </w:rPr>
              <w:t xml:space="preserve"> specjalna nieprzywierająca powierzchnia noża </w:t>
            </w:r>
            <w:r>
              <w:rPr>
                <w:rFonts w:ascii="Segoe UI Symbol" w:eastAsia="Segoe UI Symbol" w:hAnsi="Segoe UI Symbol" w:cs="Segoe UI Symbol"/>
              </w:rPr>
              <w:t>■</w:t>
            </w:r>
            <w:r>
              <w:rPr>
                <w:rFonts w:ascii="Apolonia TT" w:eastAsia="Apolonia TT" w:hAnsi="Apolonia TT" w:cs="Apolonia TT"/>
              </w:rPr>
              <w:t xml:space="preserve"> silnik z wentylatorem zapobiegający przegrzaniu, 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Parametry: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 0,14 kW, •Elementy, mające kontakt z żywnością, wykonane ze stali nierdzewnej.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•Nóż, pokrywa noża oraz płyta oporowa pokryte teflonem zapobiegającym przywieraniu.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•Średnica noża: 250 mm.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•Zintegrowana ostrzałka noża.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•Grubość plastra: 0 - 16 mm."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49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Ostrzałka do noży elektryczna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maszynka elektryczna idealna do szybkiego i łatwego ostrzenia różnego rodzaju noży - posiada łatwo wymienialną okładzinę ścierną, kąt ostrzenia 6° - 30°,  do ostrzenia ostrzy gładkich i falistych, metalowa obudowa, moduł wyciągany do mycia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Parametry: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Moc: 0.09 kW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dwustopniowa, </w:t>
            </w:r>
          </w:p>
          <w:p w:rsidR="005A759E" w:rsidRDefault="005A759E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Termos transportowy szafkowy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przystosowany do transportu potraw zimnych lub gorących w pojemnikach GN stalowych, 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prowadnice do pojemników GN,</w:t>
            </w:r>
          </w:p>
          <w:p w:rsidR="005A759E" w:rsidRDefault="0042651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min. </w:t>
            </w:r>
            <w:r w:rsidR="00BB1D6D">
              <w:rPr>
                <w:rFonts w:ascii="Apolonia TT" w:eastAsia="Apolonia TT" w:hAnsi="Apolonia TT" w:cs="Apolonia TT"/>
              </w:rPr>
              <w:t>12 par szyn na pojemniki GN,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obudowa  z polietylenu odpornego na </w:t>
            </w:r>
            <w:r>
              <w:rPr>
                <w:rFonts w:ascii="Apolonia TT" w:eastAsia="Apolonia TT" w:hAnsi="Apolonia TT" w:cs="Apolonia TT"/>
              </w:rPr>
              <w:lastRenderedPageBreak/>
              <w:t>temperaturę od -30 C do +100 C, maksymalny spadek temperatury nie przekracza 1,50 C na godzinę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podwójne ścianki, wypełnione pianką poliuretanową nie zawierającą freonu,  maksymalny spadek temperatury nie przekracza 1,50 C na godzinę,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lastRenderedPageBreak/>
              <w:t>Dostosowane dla GN 65 cm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51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Sokowirówka</w:t>
            </w:r>
          </w:p>
          <w:p w:rsidR="005A759E" w:rsidRDefault="00BB1D6D">
            <w:r>
              <w:rPr>
                <w:rFonts w:ascii="Apolonia TT" w:eastAsia="Apolonia TT" w:hAnsi="Apolonia TT" w:cs="Apolonia TT"/>
              </w:rPr>
              <w:t xml:space="preserve">Wymagania: do wyciskania soku z owoców i warzyw twardych, </w:t>
            </w:r>
            <w:r>
              <w:rPr>
                <w:rFonts w:ascii="Apolonia TT" w:eastAsia="Apolonia TT" w:hAnsi="Apolonia TT" w:cs="Apolonia TT"/>
                <w:spacing w:val="8"/>
              </w:rPr>
              <w:t xml:space="preserve"> wyciskarka do </w:t>
            </w:r>
            <w:proofErr w:type="spellStart"/>
            <w:r>
              <w:rPr>
                <w:rFonts w:ascii="Apolonia TT" w:eastAsia="Apolonia TT" w:hAnsi="Apolonia TT" w:cs="Apolonia TT"/>
                <w:spacing w:val="8"/>
              </w:rPr>
              <w:t>sokow</w:t>
            </w:r>
            <w:proofErr w:type="spellEnd"/>
            <w:r>
              <w:rPr>
                <w:rFonts w:ascii="Apolonia TT" w:eastAsia="Apolonia TT" w:hAnsi="Apolonia TT" w:cs="Apolonia TT"/>
                <w:spacing w:val="8"/>
              </w:rPr>
              <w:t xml:space="preserve"> i mikser w jednym. 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Parametry:</w:t>
            </w:r>
          </w:p>
          <w:p w:rsidR="005A759E" w:rsidRDefault="00BB1D6D">
            <w:pPr>
              <w:rPr>
                <w:rFonts w:ascii="Apolonia TT" w:eastAsia="Apolonia TT" w:hAnsi="Apolonia TT" w:cs="Apolonia TT"/>
                <w:spacing w:val="8"/>
              </w:rPr>
            </w:pPr>
            <w:r>
              <w:rPr>
                <w:rFonts w:ascii="Apolonia TT" w:eastAsia="Apolonia TT" w:hAnsi="Apolonia TT" w:cs="Apolonia TT"/>
                <w:spacing w:val="8"/>
              </w:rPr>
              <w:t xml:space="preserve">obudowa stal szlachetna </w:t>
            </w:r>
          </w:p>
          <w:p w:rsidR="00BB1D6D" w:rsidRDefault="00BB1D6D" w:rsidP="00BB1D6D">
            <w:pPr>
              <w:rPr>
                <w:rFonts w:ascii="Apolonia TT" w:eastAsia="Apolonia TT" w:hAnsi="Apolonia TT" w:cs="Apolonia TT"/>
                <w:spacing w:val="8"/>
              </w:rPr>
            </w:pPr>
            <w:r>
              <w:rPr>
                <w:rFonts w:ascii="Apolonia TT" w:eastAsia="Apolonia TT" w:hAnsi="Apolonia TT" w:cs="Apolonia TT"/>
                <w:spacing w:val="8"/>
              </w:rPr>
              <w:t xml:space="preserve">2 stopnie </w:t>
            </w:r>
            <w:proofErr w:type="spellStart"/>
            <w:r>
              <w:rPr>
                <w:rFonts w:ascii="Apolonia TT" w:eastAsia="Apolonia TT" w:hAnsi="Apolonia TT" w:cs="Apolonia TT"/>
                <w:spacing w:val="8"/>
              </w:rPr>
              <w:t>predkosci</w:t>
            </w:r>
            <w:proofErr w:type="spellEnd"/>
            <w:r>
              <w:rPr>
                <w:rFonts w:ascii="Apolonia TT" w:eastAsia="Apolonia TT" w:hAnsi="Apolonia TT" w:cs="Apolonia TT"/>
                <w:spacing w:val="8"/>
              </w:rPr>
              <w:t>,</w:t>
            </w:r>
            <w:r>
              <w:rPr>
                <w:rFonts w:ascii="Apolonia TT" w:eastAsia="Apolonia TT" w:hAnsi="Apolonia TT" w:cs="Apolonia TT"/>
                <w:spacing w:val="8"/>
              </w:rPr>
              <w:br/>
              <w:t xml:space="preserve">maksymalnie 20.000 </w:t>
            </w:r>
            <w:proofErr w:type="spellStart"/>
            <w:r>
              <w:rPr>
                <w:rFonts w:ascii="Apolonia TT" w:eastAsia="Apolonia TT" w:hAnsi="Apolonia TT" w:cs="Apolonia TT"/>
                <w:spacing w:val="8"/>
              </w:rPr>
              <w:t>obr</w:t>
            </w:r>
            <w:proofErr w:type="spellEnd"/>
            <w:r>
              <w:rPr>
                <w:rFonts w:ascii="Apolonia TT" w:eastAsia="Apolonia TT" w:hAnsi="Apolonia TT" w:cs="Apolonia TT"/>
                <w:spacing w:val="8"/>
              </w:rPr>
              <w:t>./min.</w:t>
            </w:r>
            <w:r>
              <w:rPr>
                <w:rFonts w:ascii="Apolonia TT" w:eastAsia="Apolonia TT" w:hAnsi="Apolonia TT" w:cs="Apolonia TT"/>
                <w:spacing w:val="8"/>
              </w:rPr>
              <w:br/>
              <w:t>min. 8000obr/min</w:t>
            </w:r>
          </w:p>
          <w:p w:rsidR="005A759E" w:rsidRDefault="00BB1D6D" w:rsidP="002D035F">
            <w:r>
              <w:rPr>
                <w:rFonts w:ascii="Apolonia TT" w:eastAsia="Apolonia TT" w:hAnsi="Apolonia TT" w:cs="Apolonia TT"/>
                <w:spacing w:val="8"/>
              </w:rPr>
              <w:t>Moc : 800 W / Wyciskarka do soku</w:t>
            </w:r>
            <w:r>
              <w:rPr>
                <w:rFonts w:ascii="Apolonia TT" w:eastAsia="Apolonia TT" w:hAnsi="Apolonia TT" w:cs="Apolonia TT"/>
                <w:spacing w:val="8"/>
              </w:rPr>
              <w:br/>
              <w:t>otwór podawczy Ø 70 mm</w:t>
            </w:r>
            <w:r>
              <w:rPr>
                <w:rFonts w:ascii="Apolonia TT" w:eastAsia="Apolonia TT" w:hAnsi="Apolonia TT" w:cs="Apolonia TT"/>
                <w:spacing w:val="8"/>
              </w:rPr>
              <w:br/>
              <w:t xml:space="preserve">szer. 290 x </w:t>
            </w:r>
            <w:proofErr w:type="spellStart"/>
            <w:r>
              <w:rPr>
                <w:rFonts w:ascii="Apolonia TT" w:eastAsia="Apolonia TT" w:hAnsi="Apolonia TT" w:cs="Apolonia TT"/>
                <w:spacing w:val="8"/>
              </w:rPr>
              <w:t>gl</w:t>
            </w:r>
            <w:proofErr w:type="spellEnd"/>
            <w:r>
              <w:rPr>
                <w:rFonts w:ascii="Apolonia TT" w:eastAsia="Apolonia TT" w:hAnsi="Apolonia TT" w:cs="Apolonia TT"/>
                <w:spacing w:val="8"/>
              </w:rPr>
              <w:t>. 240 x wys. 430 mm w zestawie 1 kubek z tworzywa sztucznego,</w:t>
            </w:r>
            <w:bookmarkStart w:id="0" w:name="_GoBack"/>
            <w:bookmarkEnd w:id="0"/>
            <w:r>
              <w:rPr>
                <w:rFonts w:ascii="Apolonia TT" w:eastAsia="Apolonia TT" w:hAnsi="Apolonia TT" w:cs="Apolonia TT"/>
                <w:spacing w:val="8"/>
              </w:rPr>
              <w:br/>
            </w:r>
            <w:proofErr w:type="spellStart"/>
            <w:r>
              <w:rPr>
                <w:rFonts w:ascii="Apolonia TT" w:eastAsia="Apolonia TT" w:hAnsi="Apolonia TT" w:cs="Apolonia TT"/>
                <w:spacing w:val="8"/>
              </w:rPr>
              <w:t>pojemnosc</w:t>
            </w:r>
            <w:proofErr w:type="spellEnd"/>
            <w:r>
              <w:rPr>
                <w:rFonts w:ascii="Apolonia TT" w:eastAsia="Apolonia TT" w:hAnsi="Apolonia TT" w:cs="Apolonia TT"/>
                <w:spacing w:val="8"/>
              </w:rPr>
              <w:t>: 1 litr</w:t>
            </w:r>
            <w:r>
              <w:rPr>
                <w:rFonts w:ascii="Apolonia TT" w:eastAsia="Apolonia TT" w:hAnsi="Apolonia TT" w:cs="Apolonia TT"/>
                <w:spacing w:val="8"/>
              </w:rPr>
              <w:br/>
              <w:t xml:space="preserve"> Mikser / </w:t>
            </w:r>
            <w:proofErr w:type="spellStart"/>
            <w:r>
              <w:rPr>
                <w:rFonts w:ascii="Apolonia TT" w:eastAsia="Apolonia TT" w:hAnsi="Apolonia TT" w:cs="Apolonia TT"/>
                <w:spacing w:val="8"/>
              </w:rPr>
              <w:t>Blender</w:t>
            </w:r>
            <w:proofErr w:type="spellEnd"/>
            <w:r>
              <w:rPr>
                <w:rFonts w:ascii="Apolonia TT" w:eastAsia="Apolonia TT" w:hAnsi="Apolonia TT" w:cs="Apolonia TT"/>
                <w:spacing w:val="8"/>
              </w:rPr>
              <w:br/>
            </w:r>
            <w:proofErr w:type="spellStart"/>
            <w:r>
              <w:rPr>
                <w:rFonts w:ascii="Apolonia TT" w:eastAsia="Apolonia TT" w:hAnsi="Apolonia TT" w:cs="Apolonia TT"/>
                <w:spacing w:val="8"/>
              </w:rPr>
              <w:t>nóz</w:t>
            </w:r>
            <w:proofErr w:type="spellEnd"/>
            <w:r>
              <w:rPr>
                <w:rFonts w:ascii="Apolonia TT" w:eastAsia="Apolonia TT" w:hAnsi="Apolonia TT" w:cs="Apolonia TT"/>
                <w:spacing w:val="8"/>
              </w:rPr>
              <w:t xml:space="preserve"> ze stali nierdzewna</w:t>
            </w:r>
            <w:r>
              <w:rPr>
                <w:rFonts w:ascii="Apolonia TT" w:eastAsia="Apolonia TT" w:hAnsi="Apolonia TT" w:cs="Apolonia TT"/>
                <w:spacing w:val="8"/>
              </w:rPr>
              <w:br/>
              <w:t xml:space="preserve">pojemnik ze </w:t>
            </w:r>
            <w:proofErr w:type="spellStart"/>
            <w:r>
              <w:rPr>
                <w:rFonts w:ascii="Apolonia TT" w:eastAsia="Apolonia TT" w:hAnsi="Apolonia TT" w:cs="Apolonia TT"/>
                <w:spacing w:val="8"/>
              </w:rPr>
              <w:t>szkla</w:t>
            </w:r>
            <w:proofErr w:type="spellEnd"/>
            <w:r>
              <w:rPr>
                <w:rFonts w:ascii="Apolonia TT" w:eastAsia="Apolonia TT" w:hAnsi="Apolonia TT" w:cs="Apolonia TT"/>
                <w:spacing w:val="8"/>
              </w:rPr>
              <w:t xml:space="preserve">, korpus i pokrywa z </w:t>
            </w:r>
            <w:r w:rsidR="002D035F" w:rsidRPr="002D035F">
              <w:rPr>
                <w:rFonts w:ascii="Apolonia TT" w:eastAsia="Apolonia TT" w:hAnsi="Apolonia TT" w:cs="Apolonia TT"/>
                <w:bCs/>
                <w:color w:val="00B0F0"/>
                <w:spacing w:val="8"/>
              </w:rPr>
              <w:t>poliwęglan</w:t>
            </w:r>
            <w:r w:rsidR="002D035F" w:rsidRPr="00CD3890">
              <w:rPr>
                <w:rFonts w:ascii="Apolonia TT" w:eastAsia="Apolonia TT" w:hAnsi="Apolonia TT" w:cs="Apolonia TT"/>
                <w:bCs/>
                <w:spacing w:val="8"/>
              </w:rPr>
              <w:t>u</w:t>
            </w:r>
            <w:r w:rsidR="002D035F">
              <w:rPr>
                <w:rFonts w:ascii="Apolonia TT" w:eastAsia="Apolonia TT" w:hAnsi="Apolonia TT" w:cs="Apolonia TT"/>
                <w:spacing w:val="8"/>
              </w:rPr>
              <w:t xml:space="preserve"> lub innego </w:t>
            </w:r>
            <w:r>
              <w:rPr>
                <w:rFonts w:ascii="Apolonia TT" w:eastAsia="Apolonia TT" w:hAnsi="Apolonia TT" w:cs="Apolonia TT"/>
                <w:spacing w:val="8"/>
              </w:rPr>
              <w:t>tworzywa sztucznego</w:t>
            </w:r>
            <w:r w:rsidR="00CD3890">
              <w:rPr>
                <w:rFonts w:ascii="Apolonia TT" w:eastAsia="Apolonia TT" w:hAnsi="Apolonia TT" w:cs="Apolonia TT"/>
                <w:spacing w:val="8"/>
              </w:rPr>
              <w:t xml:space="preserve"> </w:t>
            </w:r>
            <w:r w:rsidR="00CD3890" w:rsidRPr="00CD3890">
              <w:rPr>
                <w:rFonts w:ascii="Apolonia TT" w:eastAsia="Apolonia TT" w:hAnsi="Apolonia TT" w:cs="Apolonia TT"/>
                <w:spacing w:val="8"/>
              </w:rPr>
              <w:t xml:space="preserve">  </w:t>
            </w:r>
            <w:r w:rsidRPr="00CD3890">
              <w:rPr>
                <w:rFonts w:ascii="Apolonia TT" w:eastAsia="Apolonia TT" w:hAnsi="Apolonia TT" w:cs="Apolonia TT"/>
                <w:spacing w:val="8"/>
              </w:rPr>
              <w:br/>
            </w:r>
            <w:r>
              <w:rPr>
                <w:rFonts w:ascii="Apolonia TT" w:eastAsia="Apolonia TT" w:hAnsi="Apolonia TT" w:cs="Apolonia TT"/>
                <w:spacing w:val="8"/>
              </w:rPr>
              <w:t>pojemno</w:t>
            </w:r>
            <w:r w:rsidR="00CD3890">
              <w:rPr>
                <w:rFonts w:ascii="Apolonia TT" w:eastAsia="Apolonia TT" w:hAnsi="Apolonia TT" w:cs="Apolonia TT"/>
                <w:spacing w:val="8"/>
              </w:rPr>
              <w:t>ść</w:t>
            </w:r>
            <w:r>
              <w:rPr>
                <w:rFonts w:ascii="Apolonia TT" w:eastAsia="Apolonia TT" w:hAnsi="Apolonia TT" w:cs="Apolonia TT"/>
                <w:spacing w:val="8"/>
              </w:rPr>
              <w:t>:</w:t>
            </w:r>
            <w:r w:rsidR="00CD3890">
              <w:rPr>
                <w:rFonts w:ascii="Apolonia TT" w:eastAsia="Apolonia TT" w:hAnsi="Apolonia TT" w:cs="Apolonia TT"/>
                <w:spacing w:val="8"/>
              </w:rPr>
              <w:t xml:space="preserve"> </w:t>
            </w:r>
            <w:r>
              <w:rPr>
                <w:rFonts w:ascii="Apolonia TT" w:eastAsia="Apolonia TT" w:hAnsi="Apolonia TT" w:cs="Apolonia TT"/>
                <w:spacing w:val="8"/>
              </w:rPr>
              <w:t>min.  1,5 litra</w:t>
            </w:r>
            <w:r>
              <w:rPr>
                <w:rFonts w:ascii="Apolonia TT" w:eastAsia="Apolonia TT" w:hAnsi="Apolonia TT" w:cs="Apolonia TT"/>
                <w:spacing w:val="8"/>
              </w:rPr>
              <w:br/>
              <w:t xml:space="preserve">szer. 220 x </w:t>
            </w:r>
            <w:proofErr w:type="spellStart"/>
            <w:r>
              <w:rPr>
                <w:rFonts w:ascii="Apolonia TT" w:eastAsia="Apolonia TT" w:hAnsi="Apolonia TT" w:cs="Apolonia TT"/>
                <w:spacing w:val="8"/>
              </w:rPr>
              <w:t>gl</w:t>
            </w:r>
            <w:proofErr w:type="spellEnd"/>
            <w:r>
              <w:rPr>
                <w:rFonts w:ascii="Apolonia TT" w:eastAsia="Apolonia TT" w:hAnsi="Apolonia TT" w:cs="Apolonia TT"/>
                <w:spacing w:val="8"/>
              </w:rPr>
              <w:t>. 240 x wys. 450 mm waga: 12 kg</w:t>
            </w:r>
            <w:r w:rsidR="00CD3890">
              <w:rPr>
                <w:rFonts w:ascii="Apolonia TT" w:eastAsia="Apolonia TT" w:hAnsi="Apolonia TT" w:cs="Apolonia TT"/>
                <w:spacing w:val="8"/>
              </w:rPr>
              <w:t xml:space="preserve">, </w:t>
            </w:r>
            <w:r w:rsidR="00CD3890" w:rsidRPr="00CD3890">
              <w:rPr>
                <w:rFonts w:ascii="Apolonia TT" w:eastAsia="Apolonia TT" w:hAnsi="Apolonia TT" w:cs="Apolonia TT"/>
                <w:color w:val="00B0F0"/>
                <w:spacing w:val="8"/>
              </w:rPr>
              <w:t>separator piany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Szafa chłodnicza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/</w:t>
            </w:r>
            <w:proofErr w:type="spellStart"/>
            <w:r>
              <w:rPr>
                <w:rFonts w:ascii="Apolonia TT" w:eastAsia="Apolonia TT" w:hAnsi="Apolonia TT" w:cs="Apolonia TT"/>
              </w:rPr>
              <w:t>mroźnicza</w:t>
            </w:r>
            <w:proofErr w:type="spellEnd"/>
            <w:r>
              <w:rPr>
                <w:rFonts w:ascii="Apolonia TT" w:eastAsia="Apolonia TT" w:hAnsi="Apolonia TT" w:cs="Apolonia TT"/>
              </w:rPr>
              <w:t xml:space="preserve"> - elektroniczny sterownik z wyświetlaczem temperatury - automatyczne </w:t>
            </w:r>
            <w:proofErr w:type="spellStart"/>
            <w:r>
              <w:rPr>
                <w:rFonts w:ascii="Apolonia TT" w:eastAsia="Apolonia TT" w:hAnsi="Apolonia TT" w:cs="Apolonia TT"/>
              </w:rPr>
              <w:t>odszranianie</w:t>
            </w:r>
            <w:proofErr w:type="spellEnd"/>
            <w:r>
              <w:rPr>
                <w:rFonts w:ascii="Apolonia TT" w:eastAsia="Apolonia TT" w:hAnsi="Apolonia TT" w:cs="Apolonia TT"/>
              </w:rPr>
              <w:t xml:space="preserve">/rozmrażanie - filtr </w:t>
            </w:r>
            <w:proofErr w:type="spellStart"/>
            <w:r>
              <w:rPr>
                <w:rFonts w:ascii="Apolonia TT" w:eastAsia="Apolonia TT" w:hAnsi="Apolonia TT" w:cs="Apolonia TT"/>
              </w:rPr>
              <w:t>przeciwpyłkowy</w:t>
            </w:r>
            <w:proofErr w:type="spellEnd"/>
            <w:r>
              <w:rPr>
                <w:rFonts w:ascii="Apolonia TT" w:eastAsia="Apolonia TT" w:hAnsi="Apolonia TT" w:cs="Apolonia TT"/>
              </w:rPr>
              <w:t xml:space="preserve"> - grubość ścianki 60 mm - elektroniczny sterownik - 6 półek w komplecie - wymuszony obieg powietrza - regulowane nóżki ze stali nierdzewnej - w komplecie 6 półek powlekanych - </w:t>
            </w:r>
            <w:proofErr w:type="spellStart"/>
            <w:r>
              <w:rPr>
                <w:rFonts w:ascii="Apolonia TT" w:eastAsia="Apolonia TT" w:hAnsi="Apolonia TT" w:cs="Apolonia TT"/>
              </w:rPr>
              <w:t>samodomykające</w:t>
            </w:r>
            <w:proofErr w:type="spellEnd"/>
            <w:r>
              <w:rPr>
                <w:rFonts w:ascii="Apolonia TT" w:eastAsia="Apolonia TT" w:hAnsi="Apolonia TT" w:cs="Apolonia TT"/>
              </w:rPr>
              <w:t xml:space="preserve"> drzwi z zamkiem na klucz - profilowany uchwyt otwierania drzwi - obudowa oraz komora chłodząca wykonane ze stali nierdzewnej 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stal nierdzewna, dwudrzwiowa z </w:t>
            </w:r>
            <w:proofErr w:type="spellStart"/>
            <w:r>
              <w:rPr>
                <w:rFonts w:ascii="Apolonia TT" w:eastAsia="Apolonia TT" w:hAnsi="Apolonia TT" w:cs="Apolonia TT"/>
              </w:rPr>
              <w:t>samodomykającymi</w:t>
            </w:r>
            <w:proofErr w:type="spellEnd"/>
            <w:r>
              <w:rPr>
                <w:rFonts w:ascii="Apolonia TT" w:eastAsia="Apolonia TT" w:hAnsi="Apolonia TT" w:cs="Apolonia TT"/>
              </w:rPr>
              <w:t xml:space="preserve"> się drzwiami ,poj. min 1400/1300 l., zakres temp. -2 do +8 st. C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Wymiary min.: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1340mm, 830 mm, 2000 mm, pojemność 1300 / 1200, zakres temp.: -2 / +8, 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Moc 0,80 kW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Urządzenie do gorącej czekolady</w:t>
            </w:r>
          </w:p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proofErr w:type="spellStart"/>
            <w:r>
              <w:rPr>
                <w:rFonts w:ascii="Apolonia TT" w:eastAsia="Apolonia TT" w:hAnsi="Apolonia TT" w:cs="Apolonia TT"/>
                <w:shd w:val="clear" w:color="auto" w:fill="FFFFFF"/>
              </w:rPr>
              <w:t>demontowalny</w:t>
            </w:r>
            <w:proofErr w:type="spellEnd"/>
            <w:r>
              <w:rPr>
                <w:rFonts w:ascii="Apolonia TT" w:eastAsia="Apolonia TT" w:hAnsi="Apolonia TT" w:cs="Apolonia TT"/>
                <w:shd w:val="clear" w:color="auto" w:fill="FFFFFF"/>
              </w:rPr>
              <w:t xml:space="preserve"> zbiornik mieszadło o obrotach zapewniających jednolity rozkład temperatury płynu w zbiorniku</w:t>
            </w:r>
          </w:p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 xml:space="preserve"> system rozprowadzania ciepła w zbiorniku zabezpieczający przed przegrzaniem i spaleniem się płynu</w:t>
            </w:r>
          </w:p>
          <w:p w:rsidR="005A759E" w:rsidRDefault="00BB1D6D">
            <w:pPr>
              <w:spacing w:after="0"/>
              <w:jc w:val="both"/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 xml:space="preserve">urządzenie przeznaczone do przygotowywania gorącej czekolady, kawy, gorącego mleka, herbaty 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Parametry: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proofErr w:type="spellStart"/>
            <w:r>
              <w:rPr>
                <w:rFonts w:ascii="Apolonia TT" w:eastAsia="Apolonia TT" w:hAnsi="Apolonia TT" w:cs="Apolonia TT"/>
              </w:rPr>
              <w:t>Moc:min</w:t>
            </w:r>
            <w:proofErr w:type="spellEnd"/>
            <w:r>
              <w:rPr>
                <w:rFonts w:ascii="Apolonia TT" w:eastAsia="Apolonia TT" w:hAnsi="Apolonia TT" w:cs="Apolonia TT"/>
              </w:rPr>
              <w:t>. 1,1 W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pojemność min 5l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Temperatura Zmienna: +30 / +90 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 xml:space="preserve">niskie zużycie energii, 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  <w:shd w:val="clear" w:color="auto" w:fill="FFFFFF"/>
              </w:rPr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>wymiary zewnętrzne Ø 260x420mm</w:t>
            </w:r>
          </w:p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  <w:shd w:val="clear" w:color="auto" w:fill="FFFFFF"/>
              </w:rPr>
              <w:t>zbiornik przeźroczysty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  <w:tr w:rsidR="005A759E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5A759E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  <w:b/>
              </w:rPr>
            </w:pPr>
            <w:r>
              <w:rPr>
                <w:rFonts w:ascii="Apolonia TT" w:eastAsia="Apolonia TT" w:hAnsi="Apolonia TT" w:cs="Apolonia TT"/>
                <w:b/>
              </w:rPr>
              <w:t>Dystrybutor do ekspedycji napojów zimnych</w:t>
            </w:r>
          </w:p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Wymagania:</w:t>
            </w:r>
          </w:p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-zbiornik z podziałką wykonany  z poliwęglanu</w:t>
            </w:r>
          </w:p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- obudowa ze stali nierdzewnej</w:t>
            </w:r>
          </w:p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- system mieszający umożliwiający szybkie osiąganie ustawionej temperatury</w:t>
            </w:r>
          </w:p>
          <w:p w:rsidR="005A759E" w:rsidRDefault="00BB1D6D">
            <w:pPr>
              <w:spacing w:after="0"/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- wyposażony w agregat chłodniczy i mieszadła do pracy ciągłej</w:t>
            </w:r>
          </w:p>
          <w:p w:rsidR="005A759E" w:rsidRDefault="00BB1D6D">
            <w:pPr>
              <w:spacing w:after="0"/>
              <w:jc w:val="both"/>
            </w:pPr>
            <w:r>
              <w:rPr>
                <w:rFonts w:ascii="Apolonia TT" w:eastAsia="Apolonia TT" w:hAnsi="Apolonia TT" w:cs="Apolonia TT"/>
              </w:rPr>
              <w:t>- wyposażony w tackę ociekową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Moc: 0,27 kW</w:t>
            </w:r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 xml:space="preserve">Zakres temperatur: +6/+12 </w:t>
            </w:r>
            <w:proofErr w:type="spellStart"/>
            <w:r>
              <w:rPr>
                <w:rFonts w:ascii="Apolonia TT" w:eastAsia="Apolonia TT" w:hAnsi="Apolonia TT" w:cs="Apolonia TT"/>
              </w:rPr>
              <w:t>st.C</w:t>
            </w:r>
            <w:proofErr w:type="spellEnd"/>
          </w:p>
          <w:p w:rsidR="005A759E" w:rsidRDefault="00BB1D6D">
            <w:pPr>
              <w:jc w:val="both"/>
              <w:rPr>
                <w:rFonts w:ascii="Apolonia TT" w:eastAsia="Apolonia TT" w:hAnsi="Apolonia TT" w:cs="Apolonia TT"/>
              </w:rPr>
            </w:pPr>
            <w:r>
              <w:rPr>
                <w:rFonts w:ascii="Apolonia TT" w:eastAsia="Apolonia TT" w:hAnsi="Apolonia TT" w:cs="Apolonia TT"/>
              </w:rPr>
              <w:t>Pojemność: 2x12 l.</w:t>
            </w:r>
          </w:p>
          <w:p w:rsidR="005A759E" w:rsidRDefault="005A759E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59E" w:rsidRDefault="00BB1D6D">
            <w:pPr>
              <w:jc w:val="both"/>
            </w:pPr>
            <w:r>
              <w:rPr>
                <w:rFonts w:ascii="Apolonia TT" w:eastAsia="Apolonia TT" w:hAnsi="Apolonia TT" w:cs="Apolonia TT"/>
              </w:rPr>
              <w:t>1 szt.</w:t>
            </w:r>
          </w:p>
        </w:tc>
      </w:tr>
    </w:tbl>
    <w:p w:rsidR="005A759E" w:rsidRDefault="00BB1D6D">
      <w:pPr>
        <w:tabs>
          <w:tab w:val="left" w:pos="426"/>
          <w:tab w:val="left" w:pos="1418"/>
        </w:tabs>
        <w:spacing w:after="0" w:line="240" w:lineRule="auto"/>
        <w:ind w:right="20"/>
        <w:jc w:val="both"/>
        <w:rPr>
          <w:rFonts w:ascii="Apolonia TT" w:eastAsia="Apolonia TT" w:hAnsi="Apolonia TT" w:cs="Apolonia TT"/>
        </w:rPr>
      </w:pPr>
      <w:r>
        <w:rPr>
          <w:rFonts w:ascii="Apolonia TT" w:eastAsia="Apolonia TT" w:hAnsi="Apolonia TT" w:cs="Apolonia TT"/>
        </w:rPr>
        <w:t>Celem wykorzystania wyposażenia gastronomicznego będzie realizacja właściwego procesu technologicznego produkcji potraw i napojów z zachowaniem zasad zapewnienia jakości zdrowotnej żywności tj. zasad i wymagań systemu HACCP.</w:t>
      </w:r>
    </w:p>
    <w:p w:rsidR="006D56A5" w:rsidRDefault="006D56A5">
      <w:pPr>
        <w:tabs>
          <w:tab w:val="left" w:pos="426"/>
          <w:tab w:val="left" w:pos="1418"/>
        </w:tabs>
        <w:spacing w:after="0" w:line="240" w:lineRule="auto"/>
        <w:ind w:right="20"/>
        <w:jc w:val="both"/>
        <w:rPr>
          <w:rFonts w:ascii="Apolonia TT" w:eastAsia="Apolonia TT" w:hAnsi="Apolonia TT" w:cs="Apolonia TT"/>
        </w:rPr>
      </w:pPr>
    </w:p>
    <w:p w:rsidR="00D24FFB" w:rsidRDefault="00D24FFB">
      <w:pPr>
        <w:tabs>
          <w:tab w:val="left" w:pos="426"/>
          <w:tab w:val="left" w:pos="1418"/>
        </w:tabs>
        <w:spacing w:after="0" w:line="240" w:lineRule="auto"/>
        <w:ind w:right="20"/>
        <w:jc w:val="both"/>
        <w:rPr>
          <w:rFonts w:ascii="Apolonia TT" w:eastAsia="Apolonia TT" w:hAnsi="Apolonia TT" w:cs="Apolonia TT"/>
        </w:rPr>
      </w:pPr>
      <w:r>
        <w:rPr>
          <w:rFonts w:ascii="Apolonia TT" w:eastAsia="Apolonia TT" w:hAnsi="Apolonia TT" w:cs="Apolonia TT"/>
        </w:rPr>
        <w:t xml:space="preserve">Minimalny okres gwarancji na </w:t>
      </w:r>
      <w:r w:rsidR="006D56A5">
        <w:rPr>
          <w:rFonts w:ascii="Apolonia TT" w:eastAsia="Apolonia TT" w:hAnsi="Apolonia TT" w:cs="Apolonia TT"/>
        </w:rPr>
        <w:t>całą</w:t>
      </w:r>
      <w:r>
        <w:rPr>
          <w:rFonts w:ascii="Apolonia TT" w:eastAsia="Apolonia TT" w:hAnsi="Apolonia TT" w:cs="Apolonia TT"/>
        </w:rPr>
        <w:t xml:space="preserve"> pracownię</w:t>
      </w:r>
      <w:r w:rsidR="006D56A5">
        <w:rPr>
          <w:rFonts w:ascii="Apolonia TT" w:eastAsia="Apolonia TT" w:hAnsi="Apolonia TT" w:cs="Apolonia TT"/>
        </w:rPr>
        <w:t xml:space="preserve"> </w:t>
      </w:r>
      <w:r w:rsidR="00A332BB">
        <w:rPr>
          <w:rFonts w:ascii="Apolonia TT" w:eastAsia="Apolonia TT" w:hAnsi="Apolonia TT" w:cs="Apolonia TT"/>
          <w:u w:val="single"/>
        </w:rPr>
        <w:t>1 rok.</w:t>
      </w:r>
    </w:p>
    <w:p w:rsidR="006D56A5" w:rsidRDefault="006D56A5">
      <w:pPr>
        <w:tabs>
          <w:tab w:val="left" w:pos="426"/>
          <w:tab w:val="left" w:pos="1418"/>
        </w:tabs>
        <w:spacing w:after="0" w:line="240" w:lineRule="auto"/>
        <w:ind w:right="20"/>
        <w:jc w:val="both"/>
        <w:rPr>
          <w:rFonts w:ascii="Apolonia TT" w:eastAsia="Apolonia TT" w:hAnsi="Apolonia TT" w:cs="Apolonia TT"/>
        </w:rPr>
      </w:pPr>
      <w:r>
        <w:rPr>
          <w:rFonts w:ascii="Apolonia TT" w:eastAsia="Apolonia TT" w:hAnsi="Apolonia TT" w:cs="Apolonia TT"/>
        </w:rPr>
        <w:t>Zaoferowanie dłuższego okresu gwarancji będzie punktowane na etapie oceny ofert w kryteriach oceny ofert.</w:t>
      </w:r>
    </w:p>
    <w:p w:rsidR="005A759E" w:rsidRDefault="005A759E">
      <w:pPr>
        <w:tabs>
          <w:tab w:val="left" w:pos="426"/>
          <w:tab w:val="left" w:pos="1418"/>
        </w:tabs>
        <w:spacing w:after="0" w:line="240" w:lineRule="auto"/>
        <w:ind w:right="20"/>
        <w:jc w:val="both"/>
        <w:rPr>
          <w:rFonts w:ascii="Apolonia TT" w:eastAsia="Apolonia TT" w:hAnsi="Apolonia TT" w:cs="Apolonia TT"/>
        </w:rPr>
      </w:pPr>
    </w:p>
    <w:p w:rsidR="005A759E" w:rsidRDefault="005A759E">
      <w:pPr>
        <w:jc w:val="both"/>
        <w:rPr>
          <w:rFonts w:ascii="Times New Roman" w:eastAsia="Times New Roman" w:hAnsi="Times New Roman" w:cs="Times New Roman"/>
        </w:rPr>
      </w:pPr>
    </w:p>
    <w:p w:rsidR="00D24FFB" w:rsidRDefault="00D24FFB">
      <w:pPr>
        <w:jc w:val="both"/>
        <w:rPr>
          <w:rFonts w:ascii="Times New Roman" w:eastAsia="Times New Roman" w:hAnsi="Times New Roman" w:cs="Times New Roman"/>
        </w:rPr>
      </w:pPr>
    </w:p>
    <w:p w:rsidR="00D24FFB" w:rsidRDefault="00D24FFB">
      <w:pPr>
        <w:jc w:val="both"/>
        <w:rPr>
          <w:rFonts w:ascii="Times New Roman" w:eastAsia="Times New Roman" w:hAnsi="Times New Roman" w:cs="Times New Roman"/>
        </w:rPr>
      </w:pPr>
    </w:p>
    <w:p w:rsidR="00D24FFB" w:rsidRDefault="00D24FFB">
      <w:pPr>
        <w:jc w:val="both"/>
        <w:rPr>
          <w:rFonts w:ascii="Times New Roman" w:eastAsia="Times New Roman" w:hAnsi="Times New Roman" w:cs="Times New Roman"/>
        </w:rPr>
      </w:pPr>
    </w:p>
    <w:p w:rsidR="00D24FFB" w:rsidRDefault="00D24FFB">
      <w:pPr>
        <w:jc w:val="both"/>
        <w:rPr>
          <w:rFonts w:ascii="Times New Roman" w:eastAsia="Times New Roman" w:hAnsi="Times New Roman" w:cs="Times New Roman"/>
        </w:rPr>
      </w:pPr>
    </w:p>
    <w:p w:rsidR="00D24FFB" w:rsidRDefault="00D24FFB">
      <w:pPr>
        <w:jc w:val="both"/>
        <w:rPr>
          <w:rFonts w:ascii="Times New Roman" w:eastAsia="Times New Roman" w:hAnsi="Times New Roman" w:cs="Times New Roman"/>
        </w:rPr>
      </w:pPr>
    </w:p>
    <w:p w:rsidR="00D24FFB" w:rsidRDefault="00D24FFB">
      <w:pPr>
        <w:jc w:val="both"/>
        <w:rPr>
          <w:rFonts w:ascii="Times New Roman" w:eastAsia="Times New Roman" w:hAnsi="Times New Roman" w:cs="Times New Roman"/>
        </w:rPr>
      </w:pPr>
    </w:p>
    <w:p w:rsidR="00D24FFB" w:rsidRDefault="00D24FFB">
      <w:pPr>
        <w:jc w:val="both"/>
        <w:rPr>
          <w:rFonts w:ascii="Times New Roman" w:eastAsia="Times New Roman" w:hAnsi="Times New Roman" w:cs="Times New Roman"/>
        </w:rPr>
      </w:pPr>
    </w:p>
    <w:p w:rsidR="00D24FFB" w:rsidRDefault="00D24FFB">
      <w:pPr>
        <w:jc w:val="both"/>
        <w:rPr>
          <w:rFonts w:ascii="Times New Roman" w:eastAsia="Times New Roman" w:hAnsi="Times New Roman" w:cs="Times New Roman"/>
        </w:rPr>
      </w:pPr>
    </w:p>
    <w:p w:rsidR="005A759E" w:rsidRDefault="005A759E">
      <w:pPr>
        <w:rPr>
          <w:rFonts w:ascii="Calibri" w:eastAsia="Calibri" w:hAnsi="Calibri" w:cs="Calibri"/>
        </w:rPr>
      </w:pPr>
    </w:p>
    <w:sectPr w:rsidR="005A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olonia T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D34"/>
    <w:multiLevelType w:val="multilevel"/>
    <w:tmpl w:val="87182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368B3"/>
    <w:multiLevelType w:val="multilevel"/>
    <w:tmpl w:val="B5146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E16F7"/>
    <w:multiLevelType w:val="multilevel"/>
    <w:tmpl w:val="7CBEF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4861C1"/>
    <w:multiLevelType w:val="multilevel"/>
    <w:tmpl w:val="0C767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01259C"/>
    <w:multiLevelType w:val="multilevel"/>
    <w:tmpl w:val="0EA88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725927"/>
    <w:multiLevelType w:val="multilevel"/>
    <w:tmpl w:val="E690C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661CE6"/>
    <w:multiLevelType w:val="multilevel"/>
    <w:tmpl w:val="C1A2F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C31B7C"/>
    <w:multiLevelType w:val="multilevel"/>
    <w:tmpl w:val="52D29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F6511"/>
    <w:multiLevelType w:val="multilevel"/>
    <w:tmpl w:val="305CB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3910AB"/>
    <w:multiLevelType w:val="multilevel"/>
    <w:tmpl w:val="57E0B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6956FE"/>
    <w:multiLevelType w:val="multilevel"/>
    <w:tmpl w:val="44887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730FB4"/>
    <w:multiLevelType w:val="multilevel"/>
    <w:tmpl w:val="40D0D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FE2045"/>
    <w:multiLevelType w:val="multilevel"/>
    <w:tmpl w:val="4D6A3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296379"/>
    <w:multiLevelType w:val="multilevel"/>
    <w:tmpl w:val="BA6EC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DD4686"/>
    <w:multiLevelType w:val="multilevel"/>
    <w:tmpl w:val="A68CC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6A43BD"/>
    <w:multiLevelType w:val="multilevel"/>
    <w:tmpl w:val="DEAAE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982D62"/>
    <w:multiLevelType w:val="multilevel"/>
    <w:tmpl w:val="69404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FD55ED"/>
    <w:multiLevelType w:val="multilevel"/>
    <w:tmpl w:val="5A5CD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A22E50"/>
    <w:multiLevelType w:val="multilevel"/>
    <w:tmpl w:val="D808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832281"/>
    <w:multiLevelType w:val="multilevel"/>
    <w:tmpl w:val="F3964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337930"/>
    <w:multiLevelType w:val="multilevel"/>
    <w:tmpl w:val="D7D24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604C15"/>
    <w:multiLevelType w:val="multilevel"/>
    <w:tmpl w:val="EDA45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C108CA"/>
    <w:multiLevelType w:val="multilevel"/>
    <w:tmpl w:val="A5AE9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BC3C71"/>
    <w:multiLevelType w:val="multilevel"/>
    <w:tmpl w:val="EDA0B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1B121F"/>
    <w:multiLevelType w:val="multilevel"/>
    <w:tmpl w:val="B0A09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DA3975"/>
    <w:multiLevelType w:val="multilevel"/>
    <w:tmpl w:val="F29A8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0E6B77"/>
    <w:multiLevelType w:val="multilevel"/>
    <w:tmpl w:val="E6584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9528BD"/>
    <w:multiLevelType w:val="multilevel"/>
    <w:tmpl w:val="0A245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0F6FB8"/>
    <w:multiLevelType w:val="multilevel"/>
    <w:tmpl w:val="67A0C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7E019A"/>
    <w:multiLevelType w:val="multilevel"/>
    <w:tmpl w:val="61206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6753AC"/>
    <w:multiLevelType w:val="multilevel"/>
    <w:tmpl w:val="894E1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BC4887"/>
    <w:multiLevelType w:val="multilevel"/>
    <w:tmpl w:val="2F88C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5E0F56"/>
    <w:multiLevelType w:val="multilevel"/>
    <w:tmpl w:val="2758C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AC465B"/>
    <w:multiLevelType w:val="multilevel"/>
    <w:tmpl w:val="9DD22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9F0B83"/>
    <w:multiLevelType w:val="multilevel"/>
    <w:tmpl w:val="C9928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9A62EB"/>
    <w:multiLevelType w:val="multilevel"/>
    <w:tmpl w:val="35C88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A55479"/>
    <w:multiLevelType w:val="multilevel"/>
    <w:tmpl w:val="DA826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7926AB"/>
    <w:multiLevelType w:val="multilevel"/>
    <w:tmpl w:val="560EB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0E2564"/>
    <w:multiLevelType w:val="multilevel"/>
    <w:tmpl w:val="28442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D636C2D"/>
    <w:multiLevelType w:val="multilevel"/>
    <w:tmpl w:val="9676B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6F141D"/>
    <w:multiLevelType w:val="multilevel"/>
    <w:tmpl w:val="868C1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AE229B"/>
    <w:multiLevelType w:val="multilevel"/>
    <w:tmpl w:val="B5924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546996"/>
    <w:multiLevelType w:val="multilevel"/>
    <w:tmpl w:val="C3CE6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59F4B6B"/>
    <w:multiLevelType w:val="multilevel"/>
    <w:tmpl w:val="2256B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F585F28"/>
    <w:multiLevelType w:val="multilevel"/>
    <w:tmpl w:val="72940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2F60F7"/>
    <w:multiLevelType w:val="multilevel"/>
    <w:tmpl w:val="570E2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3B70D4"/>
    <w:multiLevelType w:val="multilevel"/>
    <w:tmpl w:val="A61E5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747423A"/>
    <w:multiLevelType w:val="multilevel"/>
    <w:tmpl w:val="E14E0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8150F33"/>
    <w:multiLevelType w:val="multilevel"/>
    <w:tmpl w:val="A5423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A6A08D6"/>
    <w:multiLevelType w:val="multilevel"/>
    <w:tmpl w:val="65BC6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AB40B70"/>
    <w:multiLevelType w:val="multilevel"/>
    <w:tmpl w:val="DA988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B84529D"/>
    <w:multiLevelType w:val="multilevel"/>
    <w:tmpl w:val="38BAC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BF54744"/>
    <w:multiLevelType w:val="multilevel"/>
    <w:tmpl w:val="799CC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D7658F6"/>
    <w:multiLevelType w:val="multilevel"/>
    <w:tmpl w:val="588C5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2"/>
  </w:num>
  <w:num w:numId="3">
    <w:abstractNumId w:val="44"/>
  </w:num>
  <w:num w:numId="4">
    <w:abstractNumId w:val="0"/>
  </w:num>
  <w:num w:numId="5">
    <w:abstractNumId w:val="28"/>
  </w:num>
  <w:num w:numId="6">
    <w:abstractNumId w:val="42"/>
  </w:num>
  <w:num w:numId="7">
    <w:abstractNumId w:val="2"/>
  </w:num>
  <w:num w:numId="8">
    <w:abstractNumId w:val="31"/>
  </w:num>
  <w:num w:numId="9">
    <w:abstractNumId w:val="15"/>
  </w:num>
  <w:num w:numId="10">
    <w:abstractNumId w:val="23"/>
  </w:num>
  <w:num w:numId="11">
    <w:abstractNumId w:val="5"/>
  </w:num>
  <w:num w:numId="12">
    <w:abstractNumId w:val="13"/>
  </w:num>
  <w:num w:numId="13">
    <w:abstractNumId w:val="40"/>
  </w:num>
  <w:num w:numId="14">
    <w:abstractNumId w:val="4"/>
  </w:num>
  <w:num w:numId="15">
    <w:abstractNumId w:val="32"/>
  </w:num>
  <w:num w:numId="16">
    <w:abstractNumId w:val="35"/>
  </w:num>
  <w:num w:numId="17">
    <w:abstractNumId w:val="34"/>
  </w:num>
  <w:num w:numId="18">
    <w:abstractNumId w:val="45"/>
  </w:num>
  <w:num w:numId="19">
    <w:abstractNumId w:val="8"/>
  </w:num>
  <w:num w:numId="20">
    <w:abstractNumId w:val="46"/>
  </w:num>
  <w:num w:numId="21">
    <w:abstractNumId w:val="14"/>
  </w:num>
  <w:num w:numId="22">
    <w:abstractNumId w:val="6"/>
  </w:num>
  <w:num w:numId="23">
    <w:abstractNumId w:val="7"/>
  </w:num>
  <w:num w:numId="24">
    <w:abstractNumId w:val="53"/>
  </w:num>
  <w:num w:numId="25">
    <w:abstractNumId w:val="3"/>
  </w:num>
  <w:num w:numId="26">
    <w:abstractNumId w:val="37"/>
  </w:num>
  <w:num w:numId="27">
    <w:abstractNumId w:val="41"/>
  </w:num>
  <w:num w:numId="28">
    <w:abstractNumId w:val="12"/>
  </w:num>
  <w:num w:numId="29">
    <w:abstractNumId w:val="30"/>
  </w:num>
  <w:num w:numId="30">
    <w:abstractNumId w:val="36"/>
  </w:num>
  <w:num w:numId="31">
    <w:abstractNumId w:val="24"/>
  </w:num>
  <w:num w:numId="32">
    <w:abstractNumId w:val="11"/>
  </w:num>
  <w:num w:numId="33">
    <w:abstractNumId w:val="29"/>
  </w:num>
  <w:num w:numId="34">
    <w:abstractNumId w:val="22"/>
  </w:num>
  <w:num w:numId="35">
    <w:abstractNumId w:val="26"/>
  </w:num>
  <w:num w:numId="36">
    <w:abstractNumId w:val="1"/>
  </w:num>
  <w:num w:numId="37">
    <w:abstractNumId w:val="49"/>
  </w:num>
  <w:num w:numId="38">
    <w:abstractNumId w:val="27"/>
  </w:num>
  <w:num w:numId="39">
    <w:abstractNumId w:val="50"/>
  </w:num>
  <w:num w:numId="40">
    <w:abstractNumId w:val="10"/>
  </w:num>
  <w:num w:numId="41">
    <w:abstractNumId w:val="17"/>
  </w:num>
  <w:num w:numId="42">
    <w:abstractNumId w:val="48"/>
  </w:num>
  <w:num w:numId="43">
    <w:abstractNumId w:val="47"/>
  </w:num>
  <w:num w:numId="44">
    <w:abstractNumId w:val="43"/>
  </w:num>
  <w:num w:numId="45">
    <w:abstractNumId w:val="39"/>
  </w:num>
  <w:num w:numId="46">
    <w:abstractNumId w:val="16"/>
  </w:num>
  <w:num w:numId="47">
    <w:abstractNumId w:val="20"/>
  </w:num>
  <w:num w:numId="48">
    <w:abstractNumId w:val="18"/>
  </w:num>
  <w:num w:numId="49">
    <w:abstractNumId w:val="51"/>
  </w:num>
  <w:num w:numId="50">
    <w:abstractNumId w:val="21"/>
  </w:num>
  <w:num w:numId="51">
    <w:abstractNumId w:val="19"/>
  </w:num>
  <w:num w:numId="52">
    <w:abstractNumId w:val="38"/>
  </w:num>
  <w:num w:numId="53">
    <w:abstractNumId w:val="25"/>
  </w:num>
  <w:num w:numId="54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9E"/>
    <w:rsid w:val="00206F54"/>
    <w:rsid w:val="002D035F"/>
    <w:rsid w:val="003B7A4B"/>
    <w:rsid w:val="0042651D"/>
    <w:rsid w:val="00515EE7"/>
    <w:rsid w:val="005A759E"/>
    <w:rsid w:val="006D56A5"/>
    <w:rsid w:val="00A332BB"/>
    <w:rsid w:val="00BB1D6D"/>
    <w:rsid w:val="00CD3890"/>
    <w:rsid w:val="00D23313"/>
    <w:rsid w:val="00D24FFB"/>
    <w:rsid w:val="00D76374"/>
    <w:rsid w:val="00DE02DA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2221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3</cp:revision>
  <dcterms:created xsi:type="dcterms:W3CDTF">2017-08-18T14:15:00Z</dcterms:created>
  <dcterms:modified xsi:type="dcterms:W3CDTF">2017-08-18T15:03:00Z</dcterms:modified>
</cp:coreProperties>
</file>