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nr 1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WYKAZ DRÓG</w:t>
      </w:r>
      <w:r w:rsidRPr="00D231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POWIATOWYCH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PRZEWIDZIANYCH DO ODŚNIEŻANIA I  </w:t>
      </w:r>
      <w:r w:rsidRPr="00D23122"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  <w:t>zwalczania Śliskości</w:t>
      </w:r>
    </w:p>
    <w:p w:rsidR="00D23122" w:rsidRPr="00D23122" w:rsidRDefault="009A74A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 SEZONIE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19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</w:p>
    <w:tbl>
      <w:tblPr>
        <w:tblW w:w="1489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9497"/>
        <w:gridCol w:w="1134"/>
      </w:tblGrid>
      <w:tr w:rsidR="00D23122" w:rsidRPr="00D23122" w:rsidTr="00BC462E">
        <w:trPr>
          <w:cantSplit/>
          <w:trHeight w:val="300"/>
        </w:trPr>
        <w:tc>
          <w:tcPr>
            <w:tcW w:w="14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Zadanie NR 1 - Gmina Cmolas</w:t>
            </w:r>
          </w:p>
        </w:tc>
      </w:tr>
      <w:tr w:rsidR="00D23122" w:rsidRPr="00D23122" w:rsidTr="00BC462E">
        <w:trPr>
          <w:cantSplit/>
          <w:trHeight w:val="300"/>
        </w:trPr>
        <w:tc>
          <w:tcPr>
            <w:tcW w:w="4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drogi i nazwa drogi</w:t>
            </w:r>
          </w:p>
        </w:tc>
        <w:tc>
          <w:tcPr>
            <w:tcW w:w="9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Odcinki i ich długości wyznaczone do posypywania </w:t>
            </w:r>
            <w:r w:rsidR="00BC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drogi [km]</w:t>
            </w:r>
          </w:p>
        </w:tc>
      </w:tr>
      <w:tr w:rsidR="00D23122" w:rsidRPr="00D23122" w:rsidTr="00BC462E">
        <w:trPr>
          <w:cantSplit/>
          <w:trHeight w:val="660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3122" w:rsidRPr="00D23122" w:rsidTr="005A653C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140 R Tuszów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Sarnów -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Ostrowy Baranowskie</w:t>
            </w:r>
          </w:p>
        </w:tc>
        <w:tc>
          <w:tcPr>
            <w:tcW w:w="94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pętla autobusowa, koniec lasu                  860   </w:t>
            </w:r>
          </w:p>
          <w:p w:rsidR="00D23122" w:rsidRPr="00D23122" w:rsidRDefault="00D23122" w:rsidP="00D23122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zakręt, skrzyżowanie z drogą gminną      100</w:t>
            </w:r>
          </w:p>
          <w:p w:rsidR="00D23122" w:rsidRPr="00D23122" w:rsidRDefault="00D23122" w:rsidP="00D23122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 do 1 162 R                                     100 </w:t>
            </w:r>
          </w:p>
          <w:p w:rsidR="00D23122" w:rsidRPr="00D23122" w:rsidRDefault="00D23122" w:rsidP="00D23122">
            <w:pPr>
              <w:numPr>
                <w:ilvl w:val="0"/>
                <w:numId w:val="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   1060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4,20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157 R Mielec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Toporów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Ostrowy Tuszowskie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Odcinek od kościoła w kierunku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m.Toporów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do granicy powiatu                                                                </w:t>
            </w:r>
            <w:r w:rsidR="00E96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4980                      </w:t>
            </w:r>
          </w:p>
          <w:p w:rsidR="00D23122" w:rsidRPr="00D23122" w:rsidRDefault="00D23122" w:rsidP="00D23122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  4980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4,98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162 R Mielec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Rzochów - Przyłęk - Ostrowy Tuszowskie –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Potrąba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skrzyżowania z drogą 1 225 R   100</w:t>
            </w:r>
          </w:p>
          <w:p w:rsidR="00D23122" w:rsidRPr="00D23122" w:rsidRDefault="00D23122" w:rsidP="00D23122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540</w:t>
            </w:r>
          </w:p>
          <w:p w:rsidR="00D23122" w:rsidRPr="00D23122" w:rsidRDefault="00D23122" w:rsidP="00D23122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skrzyżowanie z 1 157 R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szkoła Ostrowy Tuszowskie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most + skrzyżowanie z 1 223 R                 200 </w:t>
            </w:r>
          </w:p>
          <w:p w:rsidR="00D23122" w:rsidRPr="00D23122" w:rsidRDefault="00D23122" w:rsidP="00D23122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skrzyżowanie z 1 140 R                             100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 1140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8,20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220 R Wielkie Pole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Poręby Dymarskie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Mechowiec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1 219 R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Poręby Dymarskie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1900</w:t>
            </w:r>
          </w:p>
          <w:p w:rsidR="00D23122" w:rsidRPr="00D23122" w:rsidRDefault="00D23122" w:rsidP="00D23122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1 222 R                             100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</w:t>
            </w:r>
            <w:r w:rsidR="00E9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2200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4,60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  222 R Jagodnik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Cmolas - Mechowiec –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Dzikowiec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1 223 R + zjazd i podjazd  300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stromy podjazd (koniec Jagodnika)             200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stromy podjazd (koniec Jagodnika)             100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800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1 224 R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Cmolas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Nr 9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kolejowy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720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1 220 R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1 218 R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most+dojazd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200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[m]: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3220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9,50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223 R Ostrowy Tuszowskie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Trzęsówka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Siedlanka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1 162 R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1 222 R+ zjazd i podjazd            400</w:t>
            </w: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1000</w:t>
            </w: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1 224 R                                       200</w:t>
            </w:r>
          </w:p>
          <w:p w:rsid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……….Świerczów                                    100</w:t>
            </w:r>
          </w:p>
          <w:p w:rsidR="00E058EF" w:rsidRPr="00D23122" w:rsidRDefault="00E058EF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400</w:t>
            </w: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+ przystanek PKS+ d. gmina                    100</w:t>
            </w: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przed Sielanką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875                                        100</w:t>
            </w:r>
          </w:p>
          <w:p w:rsidR="00D23122" w:rsidRPr="00D23122" w:rsidRDefault="00D23122" w:rsidP="00E058EF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="00E0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2500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8,60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224 R Kosowy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Trzęsówka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Cmolas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 do 1 225 R                                                     100 </w:t>
            </w:r>
          </w:p>
          <w:p w:rsidR="00D23122" w:rsidRPr="00D23122" w:rsidRDefault="00D23122" w:rsidP="00D23122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Trzęsówka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1 223 R 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1 222 R                                                     100</w:t>
            </w:r>
          </w:p>
          <w:p w:rsidR="00D23122" w:rsidRDefault="00D23122" w:rsidP="00D23122">
            <w:pPr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E9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7,20</w:t>
            </w:r>
          </w:p>
        </w:tc>
      </w:tr>
      <w:tr w:rsidR="00D23122" w:rsidRPr="00D23122" w:rsidTr="005A653C">
        <w:trPr>
          <w:trHeight w:val="402"/>
        </w:trPr>
        <w:tc>
          <w:tcPr>
            <w:tcW w:w="4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1 226 R Cmolas – Świerczów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9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875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leśny od początku lasu do końca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lasu+most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1700    </w:t>
            </w:r>
          </w:p>
          <w:p w:rsidR="00D23122" w:rsidRPr="00D23122" w:rsidRDefault="00D23122" w:rsidP="00D23122">
            <w:pPr>
              <w:numPr>
                <w:ilvl w:val="0"/>
                <w:numId w:val="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4,00</w:t>
            </w:r>
          </w:p>
        </w:tc>
      </w:tr>
    </w:tbl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Łączna długość dróg do odśnieżania 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51,28 km</w:t>
      </w: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</w:t>
      </w: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Łączna długość odcinków do posypywania </w:t>
      </w:r>
      <w:r w:rsidR="00E058EF">
        <w:rPr>
          <w:rFonts w:ascii="Arial" w:eastAsia="Times New Roman" w:hAnsi="Arial" w:cs="Times New Roman"/>
          <w:b/>
          <w:szCs w:val="24"/>
          <w:lang w:eastAsia="pl-PL"/>
        </w:rPr>
        <w:t>17,8</w:t>
      </w:r>
      <w:r w:rsidR="009417C1">
        <w:rPr>
          <w:rFonts w:ascii="Arial" w:eastAsia="Times New Roman" w:hAnsi="Arial" w:cs="Times New Roman"/>
          <w:b/>
          <w:szCs w:val="24"/>
          <w:lang w:eastAsia="pl-PL"/>
        </w:rPr>
        <w:t>0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0 km</w:t>
      </w: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  <w:sectPr w:rsidR="00D23122" w:rsidRPr="00D23122" w:rsidSect="00BC462E">
          <w:footerReference w:type="even" r:id="rId7"/>
          <w:footerReference w:type="default" r:id="rId8"/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lastRenderedPageBreak/>
        <w:t>WYKAZ DRÓG</w:t>
      </w:r>
      <w:r w:rsidRPr="00D231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POWIATOWYCH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4"/>
          <w:szCs w:val="24"/>
          <w:lang w:eastAsia="pl-PL"/>
        </w:rPr>
        <w:t>PRZEWIDZIANYCH DO ODŚNIEŻANIA I ZWALCZANIA ŚLISKOŚCI</w:t>
      </w:r>
    </w:p>
    <w:p w:rsidR="00D23122" w:rsidRPr="00D23122" w:rsidRDefault="009A74A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W SEZONIE 201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ind w:firstLine="708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14914" w:type="dxa"/>
        <w:tblInd w:w="-5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0206"/>
        <w:gridCol w:w="2410"/>
      </w:tblGrid>
      <w:tr w:rsidR="00D23122" w:rsidRPr="00D23122" w:rsidTr="00BC462E">
        <w:trPr>
          <w:trHeight w:val="402"/>
        </w:trPr>
        <w:tc>
          <w:tcPr>
            <w:tcW w:w="14914" w:type="dxa"/>
            <w:gridSpan w:val="3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Zadanie NR 2 - Gmina Niwiska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3122" w:rsidRPr="00D23122" w:rsidTr="00BC462E">
        <w:trPr>
          <w:trHeight w:val="402"/>
        </w:trPr>
        <w:tc>
          <w:tcPr>
            <w:tcW w:w="2298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drogi i nazwa drogi</w:t>
            </w:r>
          </w:p>
        </w:tc>
        <w:tc>
          <w:tcPr>
            <w:tcW w:w="1020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Odcinki i ich długości wyznaczone do posypywania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drogi [km]</w:t>
            </w:r>
          </w:p>
        </w:tc>
      </w:tr>
      <w:tr w:rsidR="00D23122" w:rsidRPr="00D23122" w:rsidTr="00BC462E">
        <w:trPr>
          <w:trHeight w:val="700"/>
        </w:trPr>
        <w:tc>
          <w:tcPr>
            <w:tcW w:w="229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162 R Rzochów – Przyłęk -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Ługnica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0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Przyłęk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drogi Nr 875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stromy podjazd k/ Marmury+100                               540</w:t>
            </w:r>
          </w:p>
          <w:p w:rsidR="00D23122" w:rsidRPr="00E058EF" w:rsidRDefault="00D23122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przepust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Ługnica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200</w:t>
            </w:r>
          </w:p>
          <w:p w:rsidR="00E058EF" w:rsidRPr="00D23122" w:rsidRDefault="00E058EF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500</w:t>
            </w:r>
          </w:p>
          <w:p w:rsidR="00D23122" w:rsidRPr="00D23122" w:rsidRDefault="00D23122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1 225 R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</w:t>
            </w:r>
            <w:r w:rsidR="00E0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16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1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10,5</w:t>
            </w:r>
          </w:p>
        </w:tc>
      </w:tr>
      <w:tr w:rsidR="00D23122" w:rsidRPr="00D23122" w:rsidTr="00BC462E">
        <w:trPr>
          <w:trHeight w:val="402"/>
        </w:trPr>
        <w:tc>
          <w:tcPr>
            <w:tcW w:w="229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225 R Kosowy –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Niwiska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Sędziszów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1 162 R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gminną i drogą 1 224 R 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zakręty +szkoła                                                         350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drogi Nr 875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zakręty + skrzyżowanie z drogą  gminną 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(Hucina)+przepust                         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 i podjazd Niwiska + szkoła                                500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dojazdy do drogi 1 176 R            </w:t>
            </w:r>
            <w:r w:rsidR="00E96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gminną i drogą 1 229 R 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od skrzyżowania z drogą 1 229 R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parkingu  do granicy powiatu                             5121</w:t>
            </w:r>
          </w:p>
          <w:p w:rsidR="00D23122" w:rsidRPr="00D23122" w:rsidRDefault="00D23122" w:rsidP="00D23122">
            <w:pPr>
              <w:numPr>
                <w:ilvl w:val="0"/>
                <w:numId w:val="1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6771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15,3</w:t>
            </w:r>
          </w:p>
        </w:tc>
      </w:tr>
      <w:tr w:rsidR="00D23122" w:rsidRPr="00D23122" w:rsidTr="00BC462E">
        <w:trPr>
          <w:trHeight w:val="402"/>
        </w:trPr>
        <w:tc>
          <w:tcPr>
            <w:tcW w:w="229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325 R Blizna-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Leszcze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Przedbórz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dojazd do 1 225 R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 i podjazd Leszcze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 1500</w:t>
            </w:r>
          </w:p>
          <w:p w:rsidR="00D23122" w:rsidRPr="00D23122" w:rsidRDefault="00D23122" w:rsidP="00D2312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1 229 R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</w:t>
            </w:r>
            <w:r w:rsidR="00E9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2000</w:t>
            </w:r>
          </w:p>
        </w:tc>
        <w:tc>
          <w:tcPr>
            <w:tcW w:w="241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3,9</w:t>
            </w:r>
          </w:p>
        </w:tc>
      </w:tr>
      <w:tr w:rsidR="00D23122" w:rsidRPr="00D23122" w:rsidTr="00BC462E">
        <w:trPr>
          <w:trHeight w:val="402"/>
        </w:trPr>
        <w:tc>
          <w:tcPr>
            <w:tcW w:w="229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229 R Niwiska – Huta Przedborska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dojazd do drogi 1 225 R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 xml:space="preserve">ostry łuk Niwiska                                                           50 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skrzyżowanie z drogą gminną Trześń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skrzyżowanie z drogą 1 230 R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szkoła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odcinek leśny – Hucisko – Huta Przedborska              1500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skrzyżowanie z drogą 1 325 R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2050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7,0</w:t>
            </w:r>
          </w:p>
        </w:tc>
      </w:tr>
      <w:tr w:rsidR="00D23122" w:rsidRPr="00D23122" w:rsidTr="00BC462E">
        <w:trPr>
          <w:trHeight w:val="402"/>
        </w:trPr>
        <w:tc>
          <w:tcPr>
            <w:tcW w:w="229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227 R Trześń –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Zapole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Domatków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skrzyżowanie z drogą 1 176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stromy podjazd i zjazd                      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dojazd do drogi 1 230 R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odcinek leśny Zapole – Domatków                             1500</w:t>
            </w:r>
          </w:p>
          <w:p w:rsidR="00D23122" w:rsidRPr="00D23122" w:rsidRDefault="00D23122" w:rsidP="00D23122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skrzyżowanie z drogą 1 231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   </w:t>
            </w:r>
            <w:r w:rsidR="000F448F">
              <w:rPr>
                <w:rFonts w:ascii="Times New Roman" w:eastAsia="Times New Roman" w:hAnsi="Times New Roman" w:cs="Times New Roman"/>
                <w:b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2200</w:t>
            </w:r>
          </w:p>
        </w:tc>
        <w:tc>
          <w:tcPr>
            <w:tcW w:w="241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5,5</w:t>
            </w:r>
          </w:p>
        </w:tc>
      </w:tr>
      <w:tr w:rsidR="00D23122" w:rsidRPr="00D23122" w:rsidTr="00BC462E">
        <w:trPr>
          <w:trHeight w:val="402"/>
        </w:trPr>
        <w:tc>
          <w:tcPr>
            <w:tcW w:w="229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230 R Nowa Wieś –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Zapole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Hucisko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0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dojazd do drogi 1 176 R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odcinek leśny                                                               1400</w:t>
            </w:r>
          </w:p>
          <w:p w:rsidR="00D23122" w:rsidRPr="00D23122" w:rsidRDefault="00D23122" w:rsidP="00D23122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dojazdy do drogi 1 227 R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lang w:eastAsia="pl-PL"/>
              </w:rPr>
              <w:t>dojazd do drogi 1 229 R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   1800</w:t>
            </w:r>
          </w:p>
        </w:tc>
        <w:tc>
          <w:tcPr>
            <w:tcW w:w="241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3,7</w:t>
            </w:r>
          </w:p>
        </w:tc>
      </w:tr>
    </w:tbl>
    <w:p w:rsidR="00D23122" w:rsidRPr="00D23122" w:rsidRDefault="00D23122" w:rsidP="00D23122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       </w:t>
      </w: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</w:t>
      </w:r>
      <w:r w:rsidRPr="00D23122">
        <w:rPr>
          <w:rFonts w:ascii="Arial" w:eastAsia="Times New Roman" w:hAnsi="Arial" w:cs="Times New Roman"/>
          <w:lang w:eastAsia="pl-PL"/>
        </w:rPr>
        <w:t xml:space="preserve">Łączna długość dróg do odśnieżania </w:t>
      </w:r>
      <w:r w:rsidRPr="00D23122">
        <w:rPr>
          <w:rFonts w:ascii="Arial" w:eastAsia="Times New Roman" w:hAnsi="Arial" w:cs="Times New Roman"/>
          <w:b/>
          <w:lang w:eastAsia="pl-PL"/>
        </w:rPr>
        <w:t>45,9 km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  <w:r w:rsidRPr="00D23122">
        <w:rPr>
          <w:rFonts w:ascii="Arial" w:eastAsia="Times New Roman" w:hAnsi="Arial" w:cs="Times New Roman"/>
          <w:lang w:eastAsia="pl-PL"/>
        </w:rPr>
        <w:t xml:space="preserve">Łączna długość odcinków do posypywania </w:t>
      </w:r>
      <w:r w:rsidR="00E058EF">
        <w:rPr>
          <w:rFonts w:ascii="Arial" w:eastAsia="Times New Roman" w:hAnsi="Arial" w:cs="Times New Roman"/>
          <w:b/>
          <w:lang w:eastAsia="pl-PL"/>
        </w:rPr>
        <w:t>16,461</w:t>
      </w:r>
      <w:r w:rsidRPr="00D23122">
        <w:rPr>
          <w:rFonts w:ascii="Arial" w:eastAsia="Times New Roman" w:hAnsi="Arial" w:cs="Times New Roman"/>
          <w:b/>
          <w:lang w:eastAsia="pl-PL"/>
        </w:rPr>
        <w:t xml:space="preserve"> km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ind w:firstLine="708"/>
        <w:rPr>
          <w:rFonts w:ascii="Arial" w:eastAsia="Times New Roman" w:hAnsi="Arial" w:cs="Times New Roman"/>
          <w:szCs w:val="24"/>
          <w:lang w:eastAsia="pl-PL"/>
        </w:rPr>
      </w:pPr>
    </w:p>
    <w:p w:rsidR="000F448F" w:rsidRDefault="000F448F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0F448F" w:rsidRDefault="000F448F" w:rsidP="00E058EF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:rsidR="00D23122" w:rsidRPr="00E058EF" w:rsidRDefault="00D23122" w:rsidP="00E058EF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lastRenderedPageBreak/>
        <w:t>WYKAZ DRÓG</w:t>
      </w:r>
      <w:r w:rsidRPr="00D231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POWIATOWYCH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4"/>
          <w:szCs w:val="24"/>
          <w:lang w:eastAsia="pl-PL"/>
        </w:rPr>
        <w:t>PRZEWIDZIANYCH DO ODŚNIEŻANIA I ZWALCZANIA ŚLISKOŚCI</w:t>
      </w:r>
    </w:p>
    <w:p w:rsidR="00D23122" w:rsidRPr="00D23122" w:rsidRDefault="009A74A2" w:rsidP="00E058EF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W SEZONIE 201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14470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7087"/>
        <w:gridCol w:w="3969"/>
      </w:tblGrid>
      <w:tr w:rsidR="00D23122" w:rsidRPr="00D23122" w:rsidTr="00BC462E">
        <w:trPr>
          <w:trHeight w:val="402"/>
        </w:trPr>
        <w:tc>
          <w:tcPr>
            <w:tcW w:w="14470" w:type="dxa"/>
            <w:gridSpan w:val="3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Zadanie NR 3 - Gmina Kolbuszowa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3122" w:rsidRPr="00D23122" w:rsidTr="00BC462E">
        <w:trPr>
          <w:trHeight w:val="402"/>
        </w:trPr>
        <w:tc>
          <w:tcPr>
            <w:tcW w:w="3414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drogi i nazwa drogi</w:t>
            </w:r>
          </w:p>
        </w:tc>
        <w:tc>
          <w:tcPr>
            <w:tcW w:w="7087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Odcinki i ich długości wyznaczone do posypywania</w:t>
            </w:r>
          </w:p>
        </w:tc>
        <w:tc>
          <w:tcPr>
            <w:tcW w:w="3969" w:type="dxa"/>
            <w:shd w:val="clear" w:color="auto" w:fill="C0C0C0"/>
            <w:vAlign w:val="bottom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drogi [km]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176 R Tuszyma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Niwiska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Kolbuszowa</w:t>
            </w: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krzyżówka Nowa Wieś – Dodatków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odcinek leśny (od Leśnictwa Nowa Wieś do końca lasu)     3176</w:t>
            </w: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skrzyżowanie z drogą 1 227 R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+ 400m zakręt                                                                       100          </w:t>
            </w: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+1 400m zakręt                                                                     100                                                             </w:t>
            </w: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+ 2700m zakręt + zjazd i podjazd piekarnia Niwiska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+odcinek od piaskowni do granicy powiatu                      2260</w:t>
            </w:r>
          </w:p>
          <w:p w:rsidR="00D23122" w:rsidRPr="00D23122" w:rsidRDefault="00D23122" w:rsidP="00D23122">
            <w:pPr>
              <w:numPr>
                <w:ilvl w:val="0"/>
                <w:numId w:val="1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[m]                                                                            </w:t>
            </w:r>
            <w:r w:rsidR="00E9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5836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12,7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212 R Lipnica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Dzikowiec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Widełka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(odcinek Kłapówka – Widełka)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skrzyżowania z drogą 1 216 R + z drogą 1 217 R        200</w:t>
            </w:r>
          </w:p>
          <w:p w:rsidR="00D23122" w:rsidRPr="00D23122" w:rsidRDefault="00D23122" w:rsidP="00D23122">
            <w:pPr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przez Widełkę                                        1500</w:t>
            </w:r>
          </w:p>
          <w:p w:rsidR="00D23122" w:rsidRPr="00D23122" w:rsidRDefault="00D23122" w:rsidP="00D23122">
            <w:pPr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spadek 6% i dojazd do drogi 1 213 R                           100</w:t>
            </w:r>
          </w:p>
          <w:p w:rsidR="00D23122" w:rsidRPr="00D23122" w:rsidRDefault="00D23122" w:rsidP="000F448F">
            <w:pPr>
              <w:numPr>
                <w:ilvl w:val="0"/>
                <w:numId w:val="1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1800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4,0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213 R Widełka – Hucisko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8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9 +skrzyżowanie z dr 1 212 R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most                                                                         500</w:t>
            </w:r>
          </w:p>
          <w:p w:rsidR="00D23122" w:rsidRPr="00D23122" w:rsidRDefault="00D23122" w:rsidP="00D23122">
            <w:pPr>
              <w:numPr>
                <w:ilvl w:val="0"/>
                <w:numId w:val="1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Widełka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 drogi -skrzyżowanie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1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700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3,7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214 R Widełka – Głogów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9                                                     100</w:t>
            </w:r>
          </w:p>
          <w:p w:rsidR="00D23122" w:rsidRDefault="00D23122" w:rsidP="00D23122">
            <w:pPr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przejazd kolejowy                                                         100</w:t>
            </w:r>
          </w:p>
          <w:p w:rsidR="00E058EF" w:rsidRPr="00D23122" w:rsidRDefault="00E058EF" w:rsidP="00D23122">
            <w:pPr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  400</w:t>
            </w:r>
          </w:p>
          <w:p w:rsidR="00D23122" w:rsidRPr="00D23122" w:rsidRDefault="00D23122" w:rsidP="00D23122">
            <w:pPr>
              <w:numPr>
                <w:ilvl w:val="0"/>
                <w:numId w:val="1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</w:t>
            </w:r>
            <w:r w:rsidR="00E0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6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0,9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1 215 R Werynia – Kłapówka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875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Werynia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leśny (od początku lasu do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skrzyżowania z dr. 1 212 R)                                      1640</w:t>
            </w:r>
          </w:p>
          <w:p w:rsidR="00D23122" w:rsidRPr="00D23122" w:rsidRDefault="00D23122" w:rsidP="00D23122">
            <w:pPr>
              <w:numPr>
                <w:ilvl w:val="0"/>
                <w:numId w:val="2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1840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4,6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1 216 R Kolbuszowa Górna – Kłapówka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9 +most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tory kolejowe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zakręty Wojków                                                           200</w:t>
            </w:r>
          </w:p>
          <w:p w:rsidR="00D23122" w:rsidRPr="00F32EC8" w:rsidRDefault="00D23122" w:rsidP="00F32EC8">
            <w:pPr>
              <w:numPr>
                <w:ilvl w:val="0"/>
                <w:numId w:val="2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400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5,6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217 R Kłapówka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Pogwizdów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Hucisko</w:t>
            </w:r>
          </w:p>
        </w:tc>
        <w:tc>
          <w:tcPr>
            <w:tcW w:w="7087" w:type="dxa"/>
            <w:vAlign w:val="center"/>
          </w:tcPr>
          <w:p w:rsidR="00D23122" w:rsidRPr="00D23122" w:rsidRDefault="00D23122" w:rsidP="000F448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1,0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227 R Trześń -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Domatków - Bukowiec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Kupno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(skrzyżowanie z drogą 1 231 R)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1 231 R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1 228 R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Domatków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+ dojazdy do drogi Nr 987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gminną + zakręt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Kupno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2 150R + dojazd do Nr 9          250</w:t>
            </w:r>
          </w:p>
          <w:p w:rsidR="00D23122" w:rsidRPr="00D23122" w:rsidRDefault="00D23122" w:rsidP="00D23122">
            <w:pPr>
              <w:numPr>
                <w:ilvl w:val="0"/>
                <w:numId w:val="2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950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8,2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228 R Nowa Wieś – Domatków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drogi Nr 1 176 R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na SKANSEN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1 227 R                                               100</w:t>
            </w:r>
          </w:p>
          <w:p w:rsidR="00D23122" w:rsidRPr="00D23122" w:rsidRDefault="00D23122" w:rsidP="000F448F">
            <w:pPr>
              <w:numPr>
                <w:ilvl w:val="0"/>
                <w:numId w:val="2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300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3,9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231 R Domatków – Przedbórz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1 227 R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k/ Kapliczki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1 325 R                                               100</w:t>
            </w:r>
          </w:p>
          <w:p w:rsidR="00D23122" w:rsidRPr="00D23122" w:rsidRDefault="00D23122" w:rsidP="000F448F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300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2,0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232 R Huta Przedborska – Kamionka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 1 325 R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1400</w:t>
            </w:r>
          </w:p>
          <w:p w:rsidR="00D23122" w:rsidRPr="00D23122" w:rsidRDefault="00D23122" w:rsidP="00D23122">
            <w:pPr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1500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2,15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325 R Blizna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Leszcze - Przedbórz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Poręby Kępieńskie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1 229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1 232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1 231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Przedbórz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woj. Nr987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+Most w m. Malców                             820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gminną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Porebach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Kupieńskich                                          400</w:t>
            </w:r>
          </w:p>
          <w:p w:rsidR="00D23122" w:rsidRPr="00D23122" w:rsidRDefault="00D23122" w:rsidP="00D23122">
            <w:pPr>
              <w:numPr>
                <w:ilvl w:val="0"/>
                <w:numId w:val="27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w m. Poręby Kupieńskie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 Nr 2 150 R                                               100</w:t>
            </w:r>
          </w:p>
          <w:p w:rsidR="00D23122" w:rsidRPr="00D23122" w:rsidRDefault="00D23122" w:rsidP="000F448F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10,9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2 150 R Kupno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Bratkowice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Trzcina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1 227 R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przed m. Poręby Kupieńskie                 400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leśny  od pomnika do granicy powiatu          3700                                  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4200</w:t>
            </w:r>
          </w:p>
        </w:tc>
        <w:tc>
          <w:tcPr>
            <w:tcW w:w="3969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5,9</w:t>
            </w:r>
          </w:p>
        </w:tc>
      </w:tr>
      <w:tr w:rsidR="00F32EC8" w:rsidRPr="00D23122" w:rsidTr="005A653C">
        <w:trPr>
          <w:trHeight w:val="402"/>
        </w:trPr>
        <w:tc>
          <w:tcPr>
            <w:tcW w:w="3414" w:type="dxa"/>
            <w:vAlign w:val="center"/>
          </w:tcPr>
          <w:p w:rsidR="00F32EC8" w:rsidRPr="00D23122" w:rsidRDefault="00F32EC8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43F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starodroże</w:t>
            </w:r>
            <w:proofErr w:type="spellEnd"/>
            <w:r w:rsidRPr="00943F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odcinek drogi wojewódzkiej 875 w km 27+934 -33+540</w:t>
            </w:r>
          </w:p>
        </w:tc>
        <w:tc>
          <w:tcPr>
            <w:tcW w:w="7087" w:type="dxa"/>
            <w:vAlign w:val="center"/>
          </w:tcPr>
          <w:p w:rsidR="00F32EC8" w:rsidRPr="00D23122" w:rsidRDefault="00F32EC8" w:rsidP="00F32E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F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cały odcinek drogi</w:t>
            </w:r>
          </w:p>
        </w:tc>
        <w:tc>
          <w:tcPr>
            <w:tcW w:w="3969" w:type="dxa"/>
            <w:vAlign w:val="center"/>
          </w:tcPr>
          <w:p w:rsidR="00F32EC8" w:rsidRPr="00D23122" w:rsidRDefault="00F32EC8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F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5,606</w:t>
            </w:r>
          </w:p>
        </w:tc>
      </w:tr>
    </w:tbl>
    <w:p w:rsidR="00D23122" w:rsidRPr="00D23122" w:rsidRDefault="00D23122" w:rsidP="00D23122">
      <w:pPr>
        <w:tabs>
          <w:tab w:val="left" w:pos="540"/>
        </w:tabs>
        <w:spacing w:after="0" w:line="240" w:lineRule="auto"/>
        <w:ind w:firstLine="708"/>
        <w:rPr>
          <w:rFonts w:ascii="Arial" w:eastAsia="Times New Roman" w:hAnsi="Arial" w:cs="Times New Roman"/>
          <w:szCs w:val="24"/>
          <w:lang w:eastAsia="pl-PL"/>
        </w:rPr>
      </w:pPr>
    </w:p>
    <w:p w:rsidR="00F32EC8" w:rsidRPr="00D23122" w:rsidRDefault="00F32EC8" w:rsidP="00F32EC8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D23122" w:rsidRPr="00943FE8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color w:val="000000" w:themeColor="text1"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          Łączna długość dróg do odśnieżania </w:t>
      </w:r>
      <w:r w:rsidR="00F32EC8" w:rsidRPr="00943FE8">
        <w:rPr>
          <w:rFonts w:ascii="Arial" w:eastAsia="Times New Roman" w:hAnsi="Arial" w:cs="Times New Roman"/>
          <w:b/>
          <w:color w:val="000000" w:themeColor="text1"/>
          <w:szCs w:val="24"/>
          <w:lang w:eastAsia="pl-PL"/>
        </w:rPr>
        <w:t>71,156</w:t>
      </w:r>
      <w:r w:rsidRPr="00943FE8">
        <w:rPr>
          <w:rFonts w:ascii="Arial" w:eastAsia="Times New Roman" w:hAnsi="Arial" w:cs="Times New Roman"/>
          <w:b/>
          <w:color w:val="000000" w:themeColor="text1"/>
          <w:szCs w:val="24"/>
          <w:lang w:eastAsia="pl-PL"/>
        </w:rPr>
        <w:t xml:space="preserve"> km</w:t>
      </w:r>
    </w:p>
    <w:p w:rsidR="00D23122" w:rsidRPr="00943FE8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  <w:sectPr w:rsidR="00D23122" w:rsidRPr="00D23122" w:rsidSect="000F448F">
          <w:footerReference w:type="even" r:id="rId9"/>
          <w:footerReference w:type="default" r:id="rId10"/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  <w:r w:rsidRPr="00943FE8">
        <w:rPr>
          <w:rFonts w:ascii="Arial" w:eastAsia="Times New Roman" w:hAnsi="Arial" w:cs="Times New Roman"/>
          <w:color w:val="000000" w:themeColor="text1"/>
          <w:szCs w:val="24"/>
          <w:lang w:eastAsia="pl-PL"/>
        </w:rPr>
        <w:t xml:space="preserve">             Łączna długość odcinków do posypywania </w:t>
      </w:r>
      <w:r w:rsidR="00E058EF" w:rsidRPr="00943FE8">
        <w:rPr>
          <w:rFonts w:ascii="Arial" w:eastAsia="Times New Roman" w:hAnsi="Arial" w:cs="Times New Roman"/>
          <w:b/>
          <w:color w:val="000000" w:themeColor="text1"/>
          <w:szCs w:val="24"/>
          <w:lang w:eastAsia="pl-PL"/>
        </w:rPr>
        <w:t>2</w:t>
      </w:r>
      <w:r w:rsidR="00F32EC8" w:rsidRPr="00943FE8">
        <w:rPr>
          <w:rFonts w:ascii="Arial" w:eastAsia="Times New Roman" w:hAnsi="Arial" w:cs="Times New Roman"/>
          <w:b/>
          <w:color w:val="000000" w:themeColor="text1"/>
          <w:szCs w:val="24"/>
          <w:lang w:eastAsia="pl-PL"/>
        </w:rPr>
        <w:t>5,952</w:t>
      </w:r>
      <w:r w:rsidRPr="00943FE8">
        <w:rPr>
          <w:rFonts w:ascii="Arial" w:eastAsia="Times New Roman" w:hAnsi="Arial" w:cs="Times New Roman"/>
          <w:b/>
          <w:color w:val="000000" w:themeColor="text1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km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lastRenderedPageBreak/>
        <w:t>WYKAZ DRÓG</w:t>
      </w:r>
      <w:r w:rsidRPr="00D231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POWIATOWYCH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4"/>
          <w:szCs w:val="24"/>
          <w:lang w:eastAsia="pl-PL"/>
        </w:rPr>
        <w:t>PRZEWIDZIANYCH DO ODŚNIEŻANIA I ZWALCZANIA ŚLISKOŚCI</w:t>
      </w:r>
    </w:p>
    <w:p w:rsidR="00D23122" w:rsidRPr="00D23122" w:rsidRDefault="009A74A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W SEZONIE 201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</w:p>
    <w:tbl>
      <w:tblPr>
        <w:tblW w:w="14895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8505"/>
        <w:gridCol w:w="2976"/>
      </w:tblGrid>
      <w:tr w:rsidR="00D23122" w:rsidRPr="00D23122" w:rsidTr="00BC462E">
        <w:trPr>
          <w:trHeight w:val="402"/>
        </w:trPr>
        <w:tc>
          <w:tcPr>
            <w:tcW w:w="14895" w:type="dxa"/>
            <w:gridSpan w:val="3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Zadanie NR 4 - Gmina Raniżów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3122" w:rsidRPr="00D23122" w:rsidTr="00BC462E">
        <w:trPr>
          <w:trHeight w:val="402"/>
        </w:trPr>
        <w:tc>
          <w:tcPr>
            <w:tcW w:w="3414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drogi i nazwa drogi </w:t>
            </w:r>
          </w:p>
        </w:tc>
        <w:tc>
          <w:tcPr>
            <w:tcW w:w="8505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Odcinki i ich długości wyznaczone do posypywania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drogi [km]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 204 R Majdan Królewski - Raniżów - Głogów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Młp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(skrzyżowanie Lipnica – Dzikowiec)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1 212 R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                   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4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Zakręt Lipnica                               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przed Wolą Raniżowską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15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Skrzyżowania z drogą 1 2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 R i z drogą 1 205 R       330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Zakręt „sierżant”      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250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 750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Raniżów                              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Dojazdy do drogi Nr 875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3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od drogi Nr 875 w kierunku m. Pogwizdów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granicy powiatu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1000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A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3880</w:t>
            </w:r>
          </w:p>
        </w:tc>
        <w:tc>
          <w:tcPr>
            <w:tcW w:w="2976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11,1</w:t>
            </w:r>
          </w:p>
        </w:tc>
      </w:tr>
      <w:tr w:rsidR="00D23122" w:rsidRPr="00D23122" w:rsidTr="00053C04">
        <w:trPr>
          <w:trHeight w:val="1208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1 205 R Wilcza Wola - Wola Raniżowska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mostu w Stecach)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 do drogi 1 204 R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Stece              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5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8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976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2,5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206 R Wola Raniżowska przez Wieś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1 207 R+ m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 do drogi 1 204 R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500</w:t>
            </w:r>
          </w:p>
        </w:tc>
        <w:tc>
          <w:tcPr>
            <w:tcW w:w="2976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2,8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tcBorders>
              <w:right w:val="single" w:sz="4" w:space="0" w:color="auto"/>
            </w:tcBorders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207 R Raniżów - Poręby Wolskie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875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ind w:left="35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- od siedziby firmy BOG -FRAM do                                                skrzyżowania z drogą 1 206 łącznie z skrzyżowaniem    1600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+ skrzyżowanie z drogą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1 208 R                       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19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6,1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208 R Poręby Wolskie  - Turka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Dojazd do drogi 1 207 R+ szkoła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Zakręt w prawo, przystanek PKS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„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sierżant”na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kanale me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lioracyjnym                  250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Zakret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skrzyżowanie z drogą gminną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Posuchy+ most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1 209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950</w:t>
            </w:r>
          </w:p>
        </w:tc>
        <w:tc>
          <w:tcPr>
            <w:tcW w:w="2976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4,5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1 209 R Zielonka – Korczowiska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875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Zakręt w lewo „sierżant”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2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 drogą 1 208 R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Zakręt w prawo „sierżant” + skrzyżowanie z drogą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gminną,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8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leśny                                  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700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drogą 1 210 R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Korczowiska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w prawo „sierżant” w miejsc. Korczowiska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Kamień – Cholewiana Góra              100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1600</w:t>
            </w:r>
          </w:p>
        </w:tc>
        <w:tc>
          <w:tcPr>
            <w:tcW w:w="2976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8,2</w:t>
            </w:r>
          </w:p>
        </w:tc>
      </w:tr>
      <w:tr w:rsidR="00D23122" w:rsidRPr="00D23122" w:rsidTr="005A653C">
        <w:trPr>
          <w:trHeight w:val="402"/>
        </w:trPr>
        <w:tc>
          <w:tcPr>
            <w:tcW w:w="3414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210 R Korczowiska – Mazury – Zielonka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nr 875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gminną+zakręt+szkoła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+przystanek PKS, koło zlewni mleka                        100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23122" w:rsidRPr="00D23122" w:rsidRDefault="00D23122" w:rsidP="00D23122">
            <w:pPr>
              <w:numPr>
                <w:ilvl w:val="0"/>
                <w:numId w:val="28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  1600</w:t>
            </w:r>
          </w:p>
          <w:p w:rsidR="00D23122" w:rsidRPr="00D23122" w:rsidRDefault="00D23122" w:rsidP="00D23122">
            <w:pPr>
              <w:numPr>
                <w:ilvl w:val="0"/>
                <w:numId w:val="2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drogi 1 209 R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  <w:r w:rsid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2800</w:t>
            </w:r>
          </w:p>
        </w:tc>
        <w:tc>
          <w:tcPr>
            <w:tcW w:w="2976" w:type="dxa"/>
            <w:vAlign w:val="center"/>
          </w:tcPr>
          <w:p w:rsidR="00D23122" w:rsidRPr="00D23122" w:rsidRDefault="00D23122" w:rsidP="005A65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6,2</w:t>
            </w:r>
          </w:p>
        </w:tc>
      </w:tr>
    </w:tbl>
    <w:p w:rsidR="00D23122" w:rsidRPr="00D23122" w:rsidRDefault="00D23122" w:rsidP="00D23122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           Łączna długość dróg do odśnieżania 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41,4 km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           Łączna długość odcinków do posypywania </w:t>
      </w:r>
      <w:r w:rsidR="009A4756">
        <w:rPr>
          <w:rFonts w:ascii="Arial" w:eastAsia="Times New Roman" w:hAnsi="Arial" w:cs="Times New Roman"/>
          <w:b/>
          <w:szCs w:val="24"/>
          <w:lang w:eastAsia="pl-PL"/>
        </w:rPr>
        <w:t>12,430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 xml:space="preserve"> km</w:t>
      </w: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WYKAZ DRÓG</w:t>
      </w:r>
      <w:r w:rsidRPr="00D231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POWIATOWYCH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4"/>
          <w:szCs w:val="24"/>
          <w:lang w:eastAsia="pl-PL"/>
        </w:rPr>
        <w:t>PRZEWIDZIANYCH DO ODŚNIEŻANIA I ZWALCZANIA ŚLISKOŚCI</w:t>
      </w:r>
    </w:p>
    <w:p w:rsidR="00D23122" w:rsidRPr="00D23122" w:rsidRDefault="009A74A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W SEZONIE 201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  <w:lang w:eastAsia="pl-PL"/>
        </w:rPr>
      </w:pPr>
    </w:p>
    <w:tbl>
      <w:tblPr>
        <w:tblW w:w="15321" w:type="dxa"/>
        <w:tblInd w:w="-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10773"/>
        <w:gridCol w:w="1560"/>
      </w:tblGrid>
      <w:tr w:rsidR="00D23122" w:rsidRPr="00D23122" w:rsidTr="00BC462E">
        <w:trPr>
          <w:trHeight w:val="402"/>
        </w:trPr>
        <w:tc>
          <w:tcPr>
            <w:tcW w:w="15321" w:type="dxa"/>
            <w:gridSpan w:val="3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Zadanie NR 5- Gmina  Dzikowiec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drogi i nazwa drogi </w:t>
            </w:r>
          </w:p>
        </w:tc>
        <w:tc>
          <w:tcPr>
            <w:tcW w:w="10773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Odcinki i ich długości wyznaczone do posypywania</w:t>
            </w:r>
          </w:p>
        </w:tc>
        <w:tc>
          <w:tcPr>
            <w:tcW w:w="1560" w:type="dxa"/>
            <w:shd w:val="clear" w:color="auto" w:fill="C0C0C0"/>
            <w:vAlign w:val="bottom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drogi [km]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033 R Bojanów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Wilcza Wola –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Kopcie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od skrzyżowania z 1 233 R łącznie z skrzyżowaniem do szkoły w m. Wilcza Wola      3154                                                    </w:t>
            </w: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 I Wilcza Wola                                                                      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„sierżant” + skrzyżowanie z dr gminną    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most II Wilcza Wola                                           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+ skrzyżowanie z dr gminną                     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1 204 R                                                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</w:t>
            </w:r>
            <w:r w:rsidR="00E9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3754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9,6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204 R Majdan Królewski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Raniżów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Głogów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Młp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(odcinek Kopcie – Lipnica)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1 033 R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od mostu w m. Kopcie w kierunku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Lipnica do końca lasu                                  3627                                                      </w:t>
            </w:r>
          </w:p>
          <w:p w:rsidR="00D23122" w:rsidRPr="00D23122" w:rsidRDefault="00D23122" w:rsidP="00D23122">
            <w:pPr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w Lipnicy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1 219 R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1 212 R                                       100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4027</w:t>
            </w: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6,8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205 R Wilcza Wola - Wola Raniżowska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 mostu w Stecach)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1 033 R + szkoła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+ skrzyżowanie z dr gminną (Maziarnia)     200</w:t>
            </w:r>
          </w:p>
          <w:p w:rsidR="00D23122" w:rsidRPr="00D23122" w:rsidRDefault="00D23122" w:rsidP="00D23122">
            <w:pPr>
              <w:numPr>
                <w:ilvl w:val="0"/>
                <w:numId w:val="3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1200</w:t>
            </w:r>
          </w:p>
          <w:p w:rsidR="00D23122" w:rsidRPr="00D23122" w:rsidRDefault="00D23122" w:rsidP="00D23122">
            <w:pPr>
              <w:numPr>
                <w:ilvl w:val="0"/>
                <w:numId w:val="3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+ most Stece                                     100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1600</w:t>
            </w: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6,2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  212  Lipnica - Dzikowiec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 skrzyżowania z drogą 1 215 R)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1 204 R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podjazd + zjazd (Cmentarz)                                    250</w:t>
            </w: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+ skrzyżowanie z 1 222 R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+ skrzyżowanie UG Dzikowiec                   100</w:t>
            </w: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Nr 875 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podjazd + zjazd Dzikowiec Górny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3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1600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2650</w:t>
            </w: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7,4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218 R Kolbuszowa Dolna – Kopcie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Nr 9                                       100          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kolejowy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Zarębki                                              150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z mostem                                           1100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1 222 R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Mechowiec+dojazd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1 204 R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1 204 R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most Kopcie + dojazd                                              200 </w:t>
            </w:r>
          </w:p>
          <w:p w:rsidR="00D23122" w:rsidRPr="00D23122" w:rsidRDefault="00D23122" w:rsidP="00D23122">
            <w:pPr>
              <w:numPr>
                <w:ilvl w:val="0"/>
                <w:numId w:val="33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2350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11,4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219 R Lipnica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Poręby Dymarskie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Majdan Królewski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1 204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R+most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300</w:t>
            </w:r>
          </w:p>
          <w:p w:rsidR="00D23122" w:rsidRPr="00D23122" w:rsidRDefault="00D23122" w:rsidP="00D23122">
            <w:pPr>
              <w:numPr>
                <w:ilvl w:val="0"/>
                <w:numId w:val="3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1800</w:t>
            </w:r>
          </w:p>
          <w:p w:rsidR="00053C04" w:rsidRDefault="00D23122" w:rsidP="00D23122">
            <w:pPr>
              <w:numPr>
                <w:ilvl w:val="0"/>
                <w:numId w:val="34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 1 218 R                                           100   </w:t>
            </w:r>
          </w:p>
          <w:p w:rsidR="00053C04" w:rsidRPr="00053C04" w:rsidRDefault="00053C04" w:rsidP="00053C04">
            <w:pPr>
              <w:numPr>
                <w:ilvl w:val="0"/>
                <w:numId w:val="34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leśny od skrzyżowania 1 218 R do </w:t>
            </w:r>
          </w:p>
          <w:p w:rsidR="00053C04" w:rsidRPr="00053C04" w:rsidRDefault="00053C04" w:rsidP="00053C04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końca lasu +</w:t>
            </w:r>
            <w:proofErr w:type="spellStart"/>
            <w:r w:rsidRP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most+jaz</w:t>
            </w:r>
            <w:proofErr w:type="spellEnd"/>
            <w:r w:rsidRP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1770</w:t>
            </w:r>
          </w:p>
          <w:p w:rsidR="00053C04" w:rsidRPr="00053C04" w:rsidRDefault="00053C04" w:rsidP="00053C04">
            <w:pPr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odcinek leśny od skrzyżowania 1 220 R </w:t>
            </w:r>
          </w:p>
          <w:p w:rsidR="00053C04" w:rsidRPr="00053C04" w:rsidRDefault="00053C04" w:rsidP="00053C04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C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skrzyżowania z 1 221 R                                    4500</w:t>
            </w:r>
          </w:p>
          <w:p w:rsidR="00D23122" w:rsidRPr="00053C04" w:rsidRDefault="00053C04" w:rsidP="00053C04">
            <w:pPr>
              <w:numPr>
                <w:ilvl w:val="0"/>
                <w:numId w:val="34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53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                                                                     8470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11,116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222 R Mechowiec – Dzikowiec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1 218 R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szkoła Mechowiec +most obok kościoła                   200                                 </w:t>
            </w:r>
          </w:p>
          <w:p w:rsidR="00D23122" w:rsidRPr="00D23122" w:rsidRDefault="00D23122" w:rsidP="00D23122">
            <w:pPr>
              <w:numPr>
                <w:ilvl w:val="0"/>
                <w:numId w:val="35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1 212 R  +most                                 200         </w:t>
            </w:r>
          </w:p>
          <w:p w:rsidR="00D23122" w:rsidRPr="00D23122" w:rsidRDefault="00D23122" w:rsidP="00D23122">
            <w:pPr>
              <w:numPr>
                <w:ilvl w:val="0"/>
                <w:numId w:val="35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500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4,7</w:t>
            </w:r>
          </w:p>
        </w:tc>
      </w:tr>
      <w:tr w:rsidR="00D23122" w:rsidRPr="00D23122" w:rsidTr="00BC462E">
        <w:trPr>
          <w:trHeight w:val="402"/>
        </w:trPr>
        <w:tc>
          <w:tcPr>
            <w:tcW w:w="2988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233 R Spie – Krząta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73" w:type="dxa"/>
            <w:vAlign w:val="center"/>
          </w:tcPr>
          <w:p w:rsidR="00D23122" w:rsidRPr="00D23122" w:rsidRDefault="00D23122" w:rsidP="00D23122">
            <w:pPr>
              <w:numPr>
                <w:ilvl w:val="0"/>
                <w:numId w:val="3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1 033 R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 I Spie               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3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 II  Spie                                                                 50</w:t>
            </w:r>
          </w:p>
          <w:p w:rsidR="00D23122" w:rsidRPr="00D23122" w:rsidRDefault="00D23122" w:rsidP="00D23122">
            <w:pPr>
              <w:numPr>
                <w:ilvl w:val="0"/>
                <w:numId w:val="3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1 034 R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6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550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</w:t>
            </w:r>
          </w:p>
        </w:tc>
      </w:tr>
    </w:tbl>
    <w:p w:rsidR="00D23122" w:rsidRPr="00D23122" w:rsidRDefault="00D23122" w:rsidP="00D23122">
      <w:pPr>
        <w:tabs>
          <w:tab w:val="left" w:pos="540"/>
        </w:tabs>
        <w:spacing w:after="0" w:line="240" w:lineRule="auto"/>
        <w:ind w:firstLine="708"/>
        <w:rPr>
          <w:rFonts w:ascii="Arial" w:eastAsia="Times New Roman" w:hAnsi="Arial" w:cs="Times New Roman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          Łączna długość dróg do odśnieżania 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58,716 km</w:t>
      </w: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          Łączna długość odcinków do posypywania </w:t>
      </w:r>
      <w:r w:rsidR="00C65B4A">
        <w:rPr>
          <w:rFonts w:ascii="Arial" w:eastAsia="Times New Roman" w:hAnsi="Arial" w:cs="Times New Roman"/>
          <w:b/>
          <w:szCs w:val="24"/>
          <w:lang w:eastAsia="pl-PL"/>
        </w:rPr>
        <w:t>23,901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 xml:space="preserve"> km</w:t>
      </w: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WYKAZ DRÓG</w:t>
      </w:r>
      <w:r w:rsidRPr="00D231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23122">
        <w:rPr>
          <w:rFonts w:ascii="Arial" w:eastAsia="Times New Roman" w:hAnsi="Arial" w:cs="Times New Roman"/>
          <w:b/>
          <w:sz w:val="28"/>
          <w:szCs w:val="24"/>
          <w:lang w:eastAsia="pl-PL"/>
        </w:rPr>
        <w:t>POWIATOWYCH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pl-PL"/>
        </w:rPr>
      </w:pP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D23122">
        <w:rPr>
          <w:rFonts w:ascii="Arial" w:eastAsia="Times New Roman" w:hAnsi="Arial" w:cs="Times New Roman"/>
          <w:b/>
          <w:sz w:val="24"/>
          <w:szCs w:val="24"/>
          <w:lang w:eastAsia="pl-PL"/>
        </w:rPr>
        <w:t>PRZEWIDZIANYCH DO ODŚNIEŻANIA I ZWALCZANIA ŚLISKOŚCI</w:t>
      </w:r>
    </w:p>
    <w:p w:rsidR="00D23122" w:rsidRPr="00D23122" w:rsidRDefault="009A74A2" w:rsidP="00D23122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W SEZONIE 201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/ 20</w:t>
      </w:r>
      <w:r w:rsidR="00996E0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ind w:firstLine="708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14765" w:type="dxa"/>
        <w:tblInd w:w="-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916"/>
        <w:gridCol w:w="2409"/>
      </w:tblGrid>
      <w:tr w:rsidR="00D23122" w:rsidRPr="00D23122" w:rsidTr="00BC462E">
        <w:trPr>
          <w:trHeight w:val="402"/>
        </w:trPr>
        <w:tc>
          <w:tcPr>
            <w:tcW w:w="14765" w:type="dxa"/>
            <w:gridSpan w:val="3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Zadanie NR 6 - Gmina Majdan Królewski</w:t>
            </w:r>
          </w:p>
        </w:tc>
      </w:tr>
      <w:tr w:rsidR="00D23122" w:rsidRPr="00D23122" w:rsidTr="00BC462E">
        <w:trPr>
          <w:trHeight w:val="402"/>
        </w:trPr>
        <w:tc>
          <w:tcPr>
            <w:tcW w:w="1440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Numer drogi i nazwa drogi</w:t>
            </w:r>
          </w:p>
        </w:tc>
        <w:tc>
          <w:tcPr>
            <w:tcW w:w="10916" w:type="dxa"/>
            <w:shd w:val="clear" w:color="auto" w:fill="C0C0C0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Odcinki i ich długości wyznaczone do posypywania</w:t>
            </w:r>
          </w:p>
        </w:tc>
        <w:tc>
          <w:tcPr>
            <w:tcW w:w="2409" w:type="dxa"/>
            <w:shd w:val="clear" w:color="auto" w:fill="C0C0C0"/>
            <w:vAlign w:val="bottom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Długość drogi [km]</w:t>
            </w:r>
          </w:p>
        </w:tc>
      </w:tr>
      <w:tr w:rsidR="00D23122" w:rsidRPr="00D23122" w:rsidTr="00BC462E">
        <w:trPr>
          <w:trHeight w:val="402"/>
        </w:trPr>
        <w:tc>
          <w:tcPr>
            <w:tcW w:w="144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162 R</w:t>
            </w:r>
          </w:p>
        </w:tc>
        <w:tc>
          <w:tcPr>
            <w:tcW w:w="1091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Mielec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Rzochów - Przyłęk - Ostrowy Tuszowskie –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Potrąba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(od skrzyżowania Ostrowy Baronowskie)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skrzyżowanie z drogą Nr 9 i 2 401 R                          200          </w:t>
            </w:r>
          </w:p>
          <w:p w:rsidR="00D23122" w:rsidRPr="00D23122" w:rsidRDefault="00D23122" w:rsidP="00D23122">
            <w:pPr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podjazd i zjazd                                                             400</w:t>
            </w:r>
          </w:p>
          <w:p w:rsidR="00D23122" w:rsidRPr="00D23122" w:rsidRDefault="00D23122" w:rsidP="00D23122">
            <w:pPr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 1 140 R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7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4,9</w:t>
            </w:r>
          </w:p>
        </w:tc>
      </w:tr>
      <w:tr w:rsidR="00D23122" w:rsidRPr="00D23122" w:rsidTr="00BC462E">
        <w:trPr>
          <w:trHeight w:val="402"/>
        </w:trPr>
        <w:tc>
          <w:tcPr>
            <w:tcW w:w="144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204 R</w:t>
            </w:r>
          </w:p>
        </w:tc>
        <w:tc>
          <w:tcPr>
            <w:tcW w:w="1091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Majdan Królewski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Kopcie - Lipnica - Raniżów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Głogów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Młp</w:t>
            </w:r>
            <w:proofErr w:type="spellEnd"/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Nr 9 ; podjazd w Majdanie                  400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1 234 R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1 235 R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(od początku lasu do końca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lasu w kierunku m. Wola Rusinowska)                   1350                   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 i przepust Wola Rusinowska                              150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podjazd i zjazd koniec Woli Rusinowskiej                   200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1 033 R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38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2500 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10,0</w:t>
            </w:r>
          </w:p>
        </w:tc>
      </w:tr>
      <w:tr w:rsidR="00D23122" w:rsidRPr="00D23122" w:rsidTr="00BC462E">
        <w:trPr>
          <w:trHeight w:val="402"/>
        </w:trPr>
        <w:tc>
          <w:tcPr>
            <w:tcW w:w="144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219 R</w:t>
            </w:r>
          </w:p>
        </w:tc>
        <w:tc>
          <w:tcPr>
            <w:tcW w:w="1091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Lipnica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Poręby Dymarskie -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Majdan Królewski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3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podjazd i zjazd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Podmurynia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500</w:t>
            </w:r>
          </w:p>
          <w:p w:rsidR="00D23122" w:rsidRPr="00D23122" w:rsidRDefault="00D23122" w:rsidP="00D23122">
            <w:pPr>
              <w:numPr>
                <w:ilvl w:val="0"/>
                <w:numId w:val="39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podjazd przed Majdanem do skrzyżowania z Nr 9      400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900</w:t>
            </w:r>
          </w:p>
        </w:tc>
        <w:tc>
          <w:tcPr>
            <w:tcW w:w="2409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2,233</w:t>
            </w:r>
          </w:p>
        </w:tc>
      </w:tr>
      <w:tr w:rsidR="00D23122" w:rsidRPr="00D23122" w:rsidTr="00BC462E">
        <w:trPr>
          <w:trHeight w:val="402"/>
        </w:trPr>
        <w:tc>
          <w:tcPr>
            <w:tcW w:w="144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221 R</w:t>
            </w:r>
          </w:p>
        </w:tc>
        <w:tc>
          <w:tcPr>
            <w:tcW w:w="1091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Podmurynia</w:t>
            </w:r>
            <w:proofErr w:type="spellEnd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Komorów</w:t>
            </w:r>
          </w:p>
          <w:p w:rsidR="00D23122" w:rsidRPr="00D23122" w:rsidRDefault="00D23122" w:rsidP="00D23122">
            <w:pPr>
              <w:numPr>
                <w:ilvl w:val="0"/>
                <w:numId w:val="4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Nr 9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 kolejowy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                  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1 219 R           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0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400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2,2</w:t>
            </w:r>
          </w:p>
        </w:tc>
      </w:tr>
      <w:tr w:rsidR="00D23122" w:rsidRPr="00D23122" w:rsidTr="00BC462E">
        <w:trPr>
          <w:trHeight w:val="390"/>
        </w:trPr>
        <w:tc>
          <w:tcPr>
            <w:tcW w:w="144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 236 R</w:t>
            </w:r>
          </w:p>
        </w:tc>
        <w:tc>
          <w:tcPr>
            <w:tcW w:w="1091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Dęba – Objazd</w:t>
            </w:r>
          </w:p>
          <w:p w:rsidR="00D23122" w:rsidRPr="00D23122" w:rsidRDefault="00D23122" w:rsidP="00D23122">
            <w:pPr>
              <w:numPr>
                <w:ilvl w:val="0"/>
                <w:numId w:val="41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dojazd do drogi Nr 9                                                  100          </w:t>
            </w:r>
          </w:p>
          <w:p w:rsidR="00D23122" w:rsidRPr="00D23122" w:rsidRDefault="00D23122" w:rsidP="00D23122">
            <w:pPr>
              <w:numPr>
                <w:ilvl w:val="0"/>
                <w:numId w:val="4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 przejazdu kolejowego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1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200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1,5</w:t>
            </w:r>
          </w:p>
        </w:tc>
      </w:tr>
      <w:tr w:rsidR="00D23122" w:rsidRPr="00D23122" w:rsidTr="00BC462E">
        <w:trPr>
          <w:trHeight w:val="402"/>
        </w:trPr>
        <w:tc>
          <w:tcPr>
            <w:tcW w:w="1440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 401 R</w:t>
            </w:r>
          </w:p>
        </w:tc>
        <w:tc>
          <w:tcPr>
            <w:tcW w:w="10916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Komorów</w:t>
            </w: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Huta Komorowska – </w:t>
            </w:r>
            <w:proofErr w:type="spellStart"/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Koniecpól</w:t>
            </w:r>
            <w:proofErr w:type="spellEnd"/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(koniec miejscowości)</w:t>
            </w:r>
          </w:p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3122" w:rsidRPr="00D23122" w:rsidRDefault="00D23122" w:rsidP="00D23122">
            <w:pPr>
              <w:numPr>
                <w:ilvl w:val="0"/>
                <w:numId w:val="4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skrzyżowanie z 1 162 R                                             100</w:t>
            </w:r>
          </w:p>
          <w:p w:rsidR="00D23122" w:rsidRPr="00D23122" w:rsidRDefault="00D23122" w:rsidP="00D23122">
            <w:pPr>
              <w:numPr>
                <w:ilvl w:val="0"/>
                <w:numId w:val="4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odcinek leśny                                                              2800</w:t>
            </w:r>
          </w:p>
          <w:p w:rsidR="00D23122" w:rsidRPr="00D23122" w:rsidRDefault="00D23122" w:rsidP="00D23122">
            <w:pPr>
              <w:numPr>
                <w:ilvl w:val="0"/>
                <w:numId w:val="4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dojazdy do drogi 872                                                  200</w:t>
            </w:r>
          </w:p>
          <w:p w:rsidR="00D23122" w:rsidRPr="00D23122" w:rsidRDefault="00D23122" w:rsidP="00D23122">
            <w:pPr>
              <w:numPr>
                <w:ilvl w:val="0"/>
                <w:numId w:val="42"/>
              </w:num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  <w:r w:rsidR="000F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[m]</w:t>
            </w: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3100</w:t>
            </w:r>
          </w:p>
        </w:tc>
        <w:tc>
          <w:tcPr>
            <w:tcW w:w="2409" w:type="dxa"/>
            <w:vAlign w:val="center"/>
          </w:tcPr>
          <w:p w:rsidR="00D23122" w:rsidRPr="00D23122" w:rsidRDefault="00D23122" w:rsidP="00D231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5,5</w:t>
            </w:r>
          </w:p>
        </w:tc>
      </w:tr>
    </w:tbl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   Łączna długość dróg do odśnieżania 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26,333</w:t>
      </w:r>
      <w:r w:rsidR="000F448F">
        <w:rPr>
          <w:rFonts w:ascii="Arial" w:eastAsia="Times New Roman" w:hAnsi="Arial" w:cs="Times New Roman"/>
          <w:b/>
          <w:szCs w:val="24"/>
          <w:lang w:eastAsia="pl-PL"/>
        </w:rPr>
        <w:t xml:space="preserve"> km</w:t>
      </w:r>
    </w:p>
    <w:p w:rsidR="00D23122" w:rsidRP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  <w:r w:rsidRPr="00D23122">
        <w:rPr>
          <w:rFonts w:ascii="Arial" w:eastAsia="Times New Roman" w:hAnsi="Arial" w:cs="Times New Roman"/>
          <w:szCs w:val="24"/>
          <w:lang w:eastAsia="pl-PL"/>
        </w:rPr>
        <w:t xml:space="preserve">  Łączna długość odcinków do posypywania </w:t>
      </w:r>
      <w:r w:rsidRPr="00D23122">
        <w:rPr>
          <w:rFonts w:ascii="Arial" w:eastAsia="Times New Roman" w:hAnsi="Arial" w:cs="Times New Roman"/>
          <w:b/>
          <w:szCs w:val="24"/>
          <w:lang w:eastAsia="pl-PL"/>
        </w:rPr>
        <w:t>7,8 km</w:t>
      </w: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Default="00D23122" w:rsidP="00D23122">
      <w:pPr>
        <w:tabs>
          <w:tab w:val="left" w:pos="540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pl-PL"/>
        </w:rPr>
      </w:pPr>
    </w:p>
    <w:p w:rsidR="00D23122" w:rsidRPr="00D23122" w:rsidRDefault="00D23122" w:rsidP="000F448F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  <w:sectPr w:rsidR="00D23122" w:rsidRPr="00D23122" w:rsidSect="00BC462E">
          <w:footerReference w:type="even" r:id="rId11"/>
          <w:footerReference w:type="default" r:id="rId12"/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516E7D" w:rsidRPr="00D23122" w:rsidRDefault="00D23122" w:rsidP="000F448F">
      <w:pPr>
        <w:tabs>
          <w:tab w:val="left" w:pos="540"/>
        </w:tabs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  <w:r w:rsidRPr="00D23122">
        <w:rPr>
          <w:rFonts w:ascii="Arial" w:eastAsia="Times New Roman" w:hAnsi="Arial" w:cs="Times New Roman"/>
          <w:lang w:eastAsia="pl-PL"/>
        </w:rPr>
        <w:lastRenderedPageBreak/>
        <w:t xml:space="preserve">        </w:t>
      </w:r>
    </w:p>
    <w:sectPr w:rsidR="00516E7D" w:rsidRPr="00D23122" w:rsidSect="00D23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D5" w:rsidRDefault="007B7BD5">
      <w:pPr>
        <w:spacing w:after="0" w:line="240" w:lineRule="auto"/>
      </w:pPr>
      <w:r>
        <w:separator/>
      </w:r>
    </w:p>
  </w:endnote>
  <w:endnote w:type="continuationSeparator" w:id="0">
    <w:p w:rsidR="007B7BD5" w:rsidRDefault="007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56" w:rsidRDefault="009A47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756" w:rsidRDefault="009A4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56" w:rsidRDefault="009A4756">
    <w:pPr>
      <w:pStyle w:val="Stopka"/>
      <w:framePr w:wrap="around" w:vAnchor="text" w:hAnchor="margin" w:xAlign="center" w:y="1"/>
      <w:rPr>
        <w:rStyle w:val="Numerstrony"/>
      </w:rPr>
    </w:pPr>
  </w:p>
  <w:p w:rsidR="009A4756" w:rsidRDefault="009A47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56" w:rsidRDefault="009A47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756" w:rsidRDefault="009A475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56" w:rsidRDefault="009A475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56" w:rsidRDefault="009A47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756" w:rsidRDefault="009A475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56" w:rsidRDefault="009A4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D5" w:rsidRDefault="007B7BD5">
      <w:pPr>
        <w:spacing w:after="0" w:line="240" w:lineRule="auto"/>
      </w:pPr>
      <w:r>
        <w:separator/>
      </w:r>
    </w:p>
  </w:footnote>
  <w:footnote w:type="continuationSeparator" w:id="0">
    <w:p w:rsidR="007B7BD5" w:rsidRDefault="007B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040"/>
    <w:multiLevelType w:val="hybridMultilevel"/>
    <w:tmpl w:val="D72402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B8F"/>
    <w:multiLevelType w:val="hybridMultilevel"/>
    <w:tmpl w:val="E3D86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7C7"/>
    <w:multiLevelType w:val="hybridMultilevel"/>
    <w:tmpl w:val="926017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A46"/>
    <w:multiLevelType w:val="hybridMultilevel"/>
    <w:tmpl w:val="0C242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D68"/>
    <w:multiLevelType w:val="hybridMultilevel"/>
    <w:tmpl w:val="72964A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B53"/>
    <w:multiLevelType w:val="hybridMultilevel"/>
    <w:tmpl w:val="95CE6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1902"/>
    <w:multiLevelType w:val="hybridMultilevel"/>
    <w:tmpl w:val="169229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67F6"/>
    <w:multiLevelType w:val="hybridMultilevel"/>
    <w:tmpl w:val="16BA4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414F"/>
    <w:multiLevelType w:val="hybridMultilevel"/>
    <w:tmpl w:val="7D443C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6C3C"/>
    <w:multiLevelType w:val="hybridMultilevel"/>
    <w:tmpl w:val="0C80E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4CEC"/>
    <w:multiLevelType w:val="hybridMultilevel"/>
    <w:tmpl w:val="BA1E9E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69F0"/>
    <w:multiLevelType w:val="hybridMultilevel"/>
    <w:tmpl w:val="C7AE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2F83"/>
    <w:multiLevelType w:val="hybridMultilevel"/>
    <w:tmpl w:val="A2BA39A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C34124"/>
    <w:multiLevelType w:val="hybridMultilevel"/>
    <w:tmpl w:val="91B8B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7202"/>
    <w:multiLevelType w:val="hybridMultilevel"/>
    <w:tmpl w:val="F9582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48D"/>
    <w:multiLevelType w:val="hybridMultilevel"/>
    <w:tmpl w:val="A4EEAEB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7957B0"/>
    <w:multiLevelType w:val="hybridMultilevel"/>
    <w:tmpl w:val="7F903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551F"/>
    <w:multiLevelType w:val="hybridMultilevel"/>
    <w:tmpl w:val="AE02F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0469"/>
    <w:multiLevelType w:val="hybridMultilevel"/>
    <w:tmpl w:val="A8BCB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1AA"/>
    <w:multiLevelType w:val="hybridMultilevel"/>
    <w:tmpl w:val="C5E2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616F2"/>
    <w:multiLevelType w:val="hybridMultilevel"/>
    <w:tmpl w:val="D7E4DB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7B8"/>
    <w:multiLevelType w:val="hybridMultilevel"/>
    <w:tmpl w:val="266C60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238D"/>
    <w:multiLevelType w:val="hybridMultilevel"/>
    <w:tmpl w:val="44304C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61CD"/>
    <w:multiLevelType w:val="hybridMultilevel"/>
    <w:tmpl w:val="99F02E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C0407"/>
    <w:multiLevelType w:val="hybridMultilevel"/>
    <w:tmpl w:val="58B23F9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9B0B1A"/>
    <w:multiLevelType w:val="hybridMultilevel"/>
    <w:tmpl w:val="51825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2321"/>
    <w:multiLevelType w:val="hybridMultilevel"/>
    <w:tmpl w:val="CA18A5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2DE1"/>
    <w:multiLevelType w:val="hybridMultilevel"/>
    <w:tmpl w:val="C1B00C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7E43"/>
    <w:multiLevelType w:val="hybridMultilevel"/>
    <w:tmpl w:val="254C59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25D52"/>
    <w:multiLevelType w:val="hybridMultilevel"/>
    <w:tmpl w:val="BF2EF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82374"/>
    <w:multiLevelType w:val="hybridMultilevel"/>
    <w:tmpl w:val="94FCEF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6018"/>
    <w:multiLevelType w:val="hybridMultilevel"/>
    <w:tmpl w:val="929873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876"/>
    <w:multiLevelType w:val="hybridMultilevel"/>
    <w:tmpl w:val="68B424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22D9B"/>
    <w:multiLevelType w:val="hybridMultilevel"/>
    <w:tmpl w:val="9F90FE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A43D2"/>
    <w:multiLevelType w:val="hybridMultilevel"/>
    <w:tmpl w:val="37B80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07EF5"/>
    <w:multiLevelType w:val="hybridMultilevel"/>
    <w:tmpl w:val="B20E66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55F30"/>
    <w:multiLevelType w:val="hybridMultilevel"/>
    <w:tmpl w:val="1A1855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D3E66"/>
    <w:multiLevelType w:val="hybridMultilevel"/>
    <w:tmpl w:val="41A0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C2194"/>
    <w:multiLevelType w:val="hybridMultilevel"/>
    <w:tmpl w:val="D74AEB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423F8"/>
    <w:multiLevelType w:val="hybridMultilevel"/>
    <w:tmpl w:val="4D0881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12ABC"/>
    <w:multiLevelType w:val="hybridMultilevel"/>
    <w:tmpl w:val="2EA854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A5893"/>
    <w:multiLevelType w:val="hybridMultilevel"/>
    <w:tmpl w:val="C74E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9"/>
  </w:num>
  <w:num w:numId="5">
    <w:abstractNumId w:val="2"/>
  </w:num>
  <w:num w:numId="6">
    <w:abstractNumId w:val="23"/>
  </w:num>
  <w:num w:numId="7">
    <w:abstractNumId w:val="7"/>
  </w:num>
  <w:num w:numId="8">
    <w:abstractNumId w:val="37"/>
  </w:num>
  <w:num w:numId="9">
    <w:abstractNumId w:val="11"/>
  </w:num>
  <w:num w:numId="10">
    <w:abstractNumId w:val="26"/>
  </w:num>
  <w:num w:numId="11">
    <w:abstractNumId w:val="27"/>
  </w:num>
  <w:num w:numId="12">
    <w:abstractNumId w:val="16"/>
  </w:num>
  <w:num w:numId="13">
    <w:abstractNumId w:val="1"/>
  </w:num>
  <w:num w:numId="14">
    <w:abstractNumId w:val="18"/>
  </w:num>
  <w:num w:numId="15">
    <w:abstractNumId w:val="4"/>
  </w:num>
  <w:num w:numId="16">
    <w:abstractNumId w:val="24"/>
  </w:num>
  <w:num w:numId="17">
    <w:abstractNumId w:val="35"/>
  </w:num>
  <w:num w:numId="18">
    <w:abstractNumId w:val="39"/>
  </w:num>
  <w:num w:numId="19">
    <w:abstractNumId w:val="22"/>
  </w:num>
  <w:num w:numId="20">
    <w:abstractNumId w:val="3"/>
  </w:num>
  <w:num w:numId="21">
    <w:abstractNumId w:val="40"/>
  </w:num>
  <w:num w:numId="22">
    <w:abstractNumId w:val="30"/>
  </w:num>
  <w:num w:numId="23">
    <w:abstractNumId w:val="6"/>
  </w:num>
  <w:num w:numId="24">
    <w:abstractNumId w:val="34"/>
  </w:num>
  <w:num w:numId="25">
    <w:abstractNumId w:val="21"/>
  </w:num>
  <w:num w:numId="26">
    <w:abstractNumId w:val="25"/>
  </w:num>
  <w:num w:numId="27">
    <w:abstractNumId w:val="19"/>
  </w:num>
  <w:num w:numId="28">
    <w:abstractNumId w:val="41"/>
  </w:num>
  <w:num w:numId="29">
    <w:abstractNumId w:val="31"/>
  </w:num>
  <w:num w:numId="30">
    <w:abstractNumId w:val="5"/>
  </w:num>
  <w:num w:numId="31">
    <w:abstractNumId w:val="0"/>
  </w:num>
  <w:num w:numId="32">
    <w:abstractNumId w:val="28"/>
  </w:num>
  <w:num w:numId="33">
    <w:abstractNumId w:val="20"/>
  </w:num>
  <w:num w:numId="34">
    <w:abstractNumId w:val="10"/>
  </w:num>
  <w:num w:numId="35">
    <w:abstractNumId w:val="36"/>
  </w:num>
  <w:num w:numId="36">
    <w:abstractNumId w:val="13"/>
  </w:num>
  <w:num w:numId="37">
    <w:abstractNumId w:val="32"/>
  </w:num>
  <w:num w:numId="38">
    <w:abstractNumId w:val="17"/>
  </w:num>
  <w:num w:numId="39">
    <w:abstractNumId w:val="33"/>
  </w:num>
  <w:num w:numId="40">
    <w:abstractNumId w:val="14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22"/>
    <w:rsid w:val="00053C04"/>
    <w:rsid w:val="000F448F"/>
    <w:rsid w:val="00220C8A"/>
    <w:rsid w:val="00516E7D"/>
    <w:rsid w:val="00595B31"/>
    <w:rsid w:val="005A653C"/>
    <w:rsid w:val="007B7BD5"/>
    <w:rsid w:val="009417C1"/>
    <w:rsid w:val="00943FE8"/>
    <w:rsid w:val="00996E08"/>
    <w:rsid w:val="009A4756"/>
    <w:rsid w:val="009A74A2"/>
    <w:rsid w:val="00A2297A"/>
    <w:rsid w:val="00A44CDA"/>
    <w:rsid w:val="00BC462E"/>
    <w:rsid w:val="00C65B4A"/>
    <w:rsid w:val="00D23122"/>
    <w:rsid w:val="00D71AD5"/>
    <w:rsid w:val="00E058EF"/>
    <w:rsid w:val="00E96521"/>
    <w:rsid w:val="00F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7783-A195-47C5-8EA0-4606A5B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D2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231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23122"/>
  </w:style>
  <w:style w:type="paragraph" w:styleId="Tekstdymka">
    <w:name w:val="Balloon Text"/>
    <w:basedOn w:val="Normalny"/>
    <w:link w:val="TekstdymkaZnak"/>
    <w:uiPriority w:val="99"/>
    <w:semiHidden/>
    <w:unhideWhenUsed/>
    <w:rsid w:val="0094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3693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zd-wbas</dc:creator>
  <cp:keywords/>
  <dc:description/>
  <cp:lastModifiedBy>admin</cp:lastModifiedBy>
  <cp:revision>12</cp:revision>
  <cp:lastPrinted>2018-10-09T06:11:00Z</cp:lastPrinted>
  <dcterms:created xsi:type="dcterms:W3CDTF">2017-10-13T09:02:00Z</dcterms:created>
  <dcterms:modified xsi:type="dcterms:W3CDTF">2019-10-17T08:41:00Z</dcterms:modified>
</cp:coreProperties>
</file>