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52" w:rsidRPr="002C0271" w:rsidRDefault="00A56B7D" w:rsidP="006F44E5">
      <w:pPr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>Znak sprawy: 1/RPO/9.4</w:t>
      </w:r>
      <w:r w:rsidR="004E19A8" w:rsidRPr="002C0271">
        <w:rPr>
          <w:rFonts w:ascii="Arial Narrow" w:hAnsi="Arial Narrow" w:cs="Arial"/>
          <w:sz w:val="28"/>
          <w:szCs w:val="28"/>
        </w:rPr>
        <w:t>/1/2016</w:t>
      </w:r>
      <w:r w:rsidR="004E19A8" w:rsidRPr="002C0271">
        <w:rPr>
          <w:rFonts w:ascii="Arial Narrow" w:hAnsi="Arial Narrow" w:cs="Arial"/>
          <w:sz w:val="28"/>
          <w:szCs w:val="28"/>
        </w:rPr>
        <w:tab/>
      </w:r>
      <w:r w:rsidR="005C2DE2">
        <w:rPr>
          <w:rFonts w:ascii="Arial" w:hAnsi="Arial" w:cs="Arial"/>
          <w:sz w:val="28"/>
          <w:szCs w:val="28"/>
        </w:rPr>
        <w:tab/>
      </w:r>
      <w:r w:rsidR="005C2DE2">
        <w:rPr>
          <w:rFonts w:ascii="Arial" w:hAnsi="Arial" w:cs="Arial"/>
          <w:sz w:val="28"/>
          <w:szCs w:val="28"/>
        </w:rPr>
        <w:tab/>
        <w:t xml:space="preserve">            </w:t>
      </w:r>
      <w:r w:rsidR="004E19A8" w:rsidRPr="002C0271">
        <w:rPr>
          <w:rFonts w:ascii="Arial" w:hAnsi="Arial" w:cs="Arial"/>
          <w:sz w:val="28"/>
          <w:szCs w:val="28"/>
        </w:rPr>
        <w:t xml:space="preserve"> </w:t>
      </w:r>
      <w:r w:rsidR="00407261" w:rsidRPr="002C0271">
        <w:rPr>
          <w:rFonts w:ascii="Arial Narrow" w:hAnsi="Arial Narrow"/>
          <w:sz w:val="28"/>
          <w:szCs w:val="28"/>
        </w:rPr>
        <w:t xml:space="preserve">Kolbuszowa </w:t>
      </w:r>
      <w:r w:rsidR="005829F3" w:rsidRPr="002C0271">
        <w:rPr>
          <w:rFonts w:ascii="Arial Narrow" w:hAnsi="Arial Narrow"/>
          <w:sz w:val="28"/>
          <w:szCs w:val="28"/>
        </w:rPr>
        <w:t xml:space="preserve">, dn. </w:t>
      </w:r>
      <w:r w:rsidR="003527FF" w:rsidRPr="002C0271">
        <w:rPr>
          <w:rFonts w:ascii="Arial Narrow" w:hAnsi="Arial Narrow"/>
          <w:sz w:val="28"/>
          <w:szCs w:val="28"/>
        </w:rPr>
        <w:t>01.12.</w:t>
      </w:r>
      <w:r w:rsidR="004F5939" w:rsidRPr="002C0271">
        <w:rPr>
          <w:rFonts w:ascii="Arial Narrow" w:hAnsi="Arial Narrow"/>
          <w:sz w:val="28"/>
          <w:szCs w:val="28"/>
        </w:rPr>
        <w:t>201</w:t>
      </w:r>
      <w:r w:rsidR="005131D5" w:rsidRPr="002C0271">
        <w:rPr>
          <w:rFonts w:ascii="Arial Narrow" w:hAnsi="Arial Narrow"/>
          <w:sz w:val="28"/>
          <w:szCs w:val="28"/>
        </w:rPr>
        <w:t>6</w:t>
      </w:r>
      <w:r w:rsidR="002A3316" w:rsidRPr="002C0271">
        <w:rPr>
          <w:rFonts w:ascii="Arial Narrow" w:hAnsi="Arial Narrow"/>
          <w:sz w:val="28"/>
          <w:szCs w:val="28"/>
        </w:rPr>
        <w:t>r.</w:t>
      </w:r>
    </w:p>
    <w:p w:rsidR="00E44858" w:rsidRPr="002C0271" w:rsidRDefault="00E44858" w:rsidP="002B4752">
      <w:pPr>
        <w:jc w:val="right"/>
        <w:rPr>
          <w:rFonts w:ascii="Arial Narrow" w:hAnsi="Arial Narrow"/>
          <w:sz w:val="28"/>
          <w:szCs w:val="28"/>
        </w:rPr>
      </w:pPr>
    </w:p>
    <w:p w:rsidR="004E19A8" w:rsidRPr="002C0271" w:rsidRDefault="004E19A8" w:rsidP="002B4752">
      <w:pPr>
        <w:jc w:val="center"/>
        <w:rPr>
          <w:rStyle w:val="Uwydatnienie"/>
          <w:rFonts w:ascii="Arial Narrow" w:hAnsi="Arial Narrow"/>
          <w:b/>
          <w:bCs/>
          <w:i w:val="0"/>
          <w:sz w:val="28"/>
          <w:szCs w:val="28"/>
          <w:u w:val="single"/>
        </w:rPr>
      </w:pPr>
    </w:p>
    <w:p w:rsidR="002B4752" w:rsidRPr="002C0271" w:rsidRDefault="002B4752" w:rsidP="002B4752">
      <w:pPr>
        <w:jc w:val="center"/>
        <w:rPr>
          <w:rStyle w:val="Uwydatnienie"/>
          <w:rFonts w:ascii="Arial Narrow" w:hAnsi="Arial Narrow"/>
          <w:b/>
          <w:bCs/>
          <w:i w:val="0"/>
          <w:sz w:val="28"/>
          <w:szCs w:val="28"/>
          <w:u w:val="single"/>
        </w:rPr>
      </w:pPr>
      <w:r w:rsidRPr="002C0271">
        <w:rPr>
          <w:rStyle w:val="Uwydatnienie"/>
          <w:rFonts w:ascii="Arial Narrow" w:hAnsi="Arial Narrow"/>
          <w:b/>
          <w:bCs/>
          <w:i w:val="0"/>
          <w:sz w:val="28"/>
          <w:szCs w:val="28"/>
          <w:u w:val="single"/>
        </w:rPr>
        <w:t>Zapytanie ofertowe</w:t>
      </w:r>
      <w:r w:rsidR="00AA1E12" w:rsidRPr="002C0271">
        <w:rPr>
          <w:rStyle w:val="Uwydatnienie"/>
          <w:rFonts w:ascii="Arial Narrow" w:hAnsi="Arial Narrow"/>
          <w:b/>
          <w:bCs/>
          <w:i w:val="0"/>
          <w:sz w:val="28"/>
          <w:szCs w:val="28"/>
          <w:u w:val="single"/>
        </w:rPr>
        <w:t xml:space="preserve"> nr 1</w:t>
      </w:r>
      <w:r w:rsidR="0089695C" w:rsidRPr="002C0271">
        <w:rPr>
          <w:rStyle w:val="Uwydatnienie"/>
          <w:rFonts w:ascii="Arial Narrow" w:hAnsi="Arial Narrow"/>
          <w:b/>
          <w:bCs/>
          <w:i w:val="0"/>
          <w:sz w:val="28"/>
          <w:szCs w:val="28"/>
          <w:u w:val="single"/>
        </w:rPr>
        <w:t>/</w:t>
      </w:r>
      <w:r w:rsidR="00A56B7D" w:rsidRPr="002C0271">
        <w:rPr>
          <w:rStyle w:val="Uwydatnienie"/>
          <w:rFonts w:ascii="Arial Narrow" w:hAnsi="Arial Narrow"/>
          <w:b/>
          <w:bCs/>
          <w:i w:val="0"/>
          <w:sz w:val="28"/>
          <w:szCs w:val="28"/>
          <w:u w:val="single"/>
        </w:rPr>
        <w:t>RPO/9.4</w:t>
      </w:r>
      <w:r w:rsidR="00AA1E12" w:rsidRPr="002C0271">
        <w:rPr>
          <w:rStyle w:val="Uwydatnienie"/>
          <w:rFonts w:ascii="Arial Narrow" w:hAnsi="Arial Narrow"/>
          <w:b/>
          <w:bCs/>
          <w:i w:val="0"/>
          <w:sz w:val="28"/>
          <w:szCs w:val="28"/>
          <w:u w:val="single"/>
        </w:rPr>
        <w:t>/1</w:t>
      </w:r>
      <w:r w:rsidR="00A56B7D" w:rsidRPr="002C0271">
        <w:rPr>
          <w:rStyle w:val="Uwydatnienie"/>
          <w:rFonts w:ascii="Arial Narrow" w:hAnsi="Arial Narrow"/>
          <w:b/>
          <w:bCs/>
          <w:i w:val="0"/>
          <w:sz w:val="28"/>
          <w:szCs w:val="28"/>
          <w:u w:val="single"/>
        </w:rPr>
        <w:t>/2016</w:t>
      </w:r>
    </w:p>
    <w:p w:rsidR="009649AF" w:rsidRPr="002C0271" w:rsidRDefault="009649AF" w:rsidP="002B4752">
      <w:pPr>
        <w:jc w:val="center"/>
        <w:rPr>
          <w:rStyle w:val="Uwydatnienie"/>
          <w:rFonts w:ascii="Arial Narrow" w:hAnsi="Arial Narrow"/>
          <w:b/>
          <w:bCs/>
          <w:i w:val="0"/>
          <w:sz w:val="28"/>
          <w:szCs w:val="28"/>
          <w:u w:val="single"/>
        </w:rPr>
      </w:pPr>
    </w:p>
    <w:p w:rsidR="002B4752" w:rsidRPr="002C0271" w:rsidRDefault="002B4752" w:rsidP="002B4752">
      <w:pPr>
        <w:rPr>
          <w:rFonts w:ascii="Arial Narrow" w:hAnsi="Arial Narrow"/>
          <w:sz w:val="28"/>
          <w:szCs w:val="28"/>
        </w:rPr>
      </w:pPr>
    </w:p>
    <w:p w:rsidR="00A56B7D" w:rsidRPr="002C0271" w:rsidRDefault="00A56B7D" w:rsidP="00A56B7D">
      <w:pPr>
        <w:pStyle w:val="Stopka"/>
        <w:tabs>
          <w:tab w:val="left" w:pos="2174"/>
        </w:tabs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Powiat Kolbuszowski zaprasza </w:t>
      </w:r>
      <w:r w:rsidRPr="002C0271">
        <w:rPr>
          <w:rFonts w:ascii="Arial Narrow" w:hAnsi="Arial Narrow"/>
          <w:sz w:val="28"/>
          <w:szCs w:val="28"/>
          <w:lang w:val="pl-PL"/>
        </w:rPr>
        <w:t xml:space="preserve">do składania ofert na usługę doradztwa zawodowego w ramach projektu </w:t>
      </w:r>
      <w:r w:rsidRPr="002C0271">
        <w:rPr>
          <w:rFonts w:ascii="Arial Narrow" w:hAnsi="Arial Narrow"/>
          <w:b/>
          <w:sz w:val="28"/>
          <w:szCs w:val="28"/>
        </w:rPr>
        <w:t>„Powiat Kolbuszowski stawia na kształcenie zawodowe”</w:t>
      </w:r>
      <w:r w:rsidRPr="002C0271">
        <w:rPr>
          <w:rFonts w:ascii="Arial Narrow" w:hAnsi="Arial Narrow"/>
          <w:b/>
          <w:sz w:val="28"/>
          <w:szCs w:val="28"/>
          <w:lang w:val="pl-PL"/>
        </w:rPr>
        <w:t xml:space="preserve"> </w:t>
      </w:r>
      <w:r w:rsidRPr="002C0271">
        <w:rPr>
          <w:rFonts w:ascii="Arial Narrow" w:hAnsi="Arial Narrow"/>
          <w:sz w:val="28"/>
          <w:szCs w:val="28"/>
        </w:rPr>
        <w:t>realizowan</w:t>
      </w:r>
      <w:r w:rsidRPr="002C0271">
        <w:rPr>
          <w:rFonts w:ascii="Arial Narrow" w:hAnsi="Arial Narrow"/>
          <w:sz w:val="28"/>
          <w:szCs w:val="28"/>
          <w:lang w:val="pl-PL"/>
        </w:rPr>
        <w:t>ego</w:t>
      </w:r>
      <w:r w:rsidRPr="002C0271">
        <w:rPr>
          <w:rFonts w:ascii="Arial Narrow" w:hAnsi="Arial Narrow"/>
          <w:sz w:val="28"/>
          <w:szCs w:val="28"/>
        </w:rPr>
        <w:t xml:space="preserve"> w ramach Działania 9.4 Poprawa jakości kształcenia zawodowego RPO Województwa Podkarpackiego na lata 2014-2020, numer wniosku RPPK.09.04.00-18-0035/16-02</w:t>
      </w:r>
    </w:p>
    <w:p w:rsidR="00E75882" w:rsidRPr="002C0271" w:rsidRDefault="00E75882" w:rsidP="00B94702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:rsidR="00F006E6" w:rsidRPr="002C0271" w:rsidRDefault="00004447" w:rsidP="00F006E6">
      <w:pPr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2C0271">
        <w:rPr>
          <w:rFonts w:ascii="Arial Narrow" w:hAnsi="Arial Narrow" w:cs="Arial"/>
          <w:bCs/>
          <w:color w:val="000000"/>
          <w:sz w:val="28"/>
          <w:szCs w:val="28"/>
        </w:rPr>
        <w:t>1</w:t>
      </w:r>
      <w:r w:rsidR="003527FF" w:rsidRPr="002C0271">
        <w:rPr>
          <w:rFonts w:ascii="Arial Narrow" w:hAnsi="Arial Narrow" w:cs="Arial"/>
          <w:b/>
          <w:bCs/>
          <w:color w:val="000000"/>
          <w:sz w:val="28"/>
          <w:szCs w:val="28"/>
        </w:rPr>
        <w:t>Przedmiot zamówienia</w:t>
      </w:r>
      <w:r w:rsidR="00F006E6" w:rsidRPr="002C0271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: </w:t>
      </w:r>
    </w:p>
    <w:p w:rsidR="00CD6443" w:rsidRPr="008524DB" w:rsidRDefault="00142076" w:rsidP="00CD6443">
      <w:pPr>
        <w:jc w:val="both"/>
        <w:rPr>
          <w:rFonts w:ascii="Arial Narrow" w:hAnsi="Arial Narrow"/>
          <w:sz w:val="28"/>
          <w:szCs w:val="28"/>
        </w:rPr>
      </w:pPr>
      <w:r w:rsidRPr="00C325B2">
        <w:rPr>
          <w:rFonts w:ascii="Arial Narrow" w:hAnsi="Arial Narrow"/>
          <w:color w:val="FF0000"/>
          <w:sz w:val="28"/>
          <w:szCs w:val="28"/>
        </w:rPr>
        <w:t xml:space="preserve"> </w:t>
      </w:r>
      <w:r w:rsidR="00DC264E" w:rsidRPr="008524DB">
        <w:rPr>
          <w:rFonts w:ascii="Arial Narrow" w:hAnsi="Arial Narrow"/>
          <w:sz w:val="28"/>
          <w:szCs w:val="28"/>
        </w:rPr>
        <w:t>Zamówienie udzielane w częściach:</w:t>
      </w:r>
    </w:p>
    <w:p w:rsidR="00142076" w:rsidRPr="008524DB" w:rsidRDefault="00DC264E" w:rsidP="00CD6443">
      <w:pPr>
        <w:jc w:val="both"/>
        <w:rPr>
          <w:rFonts w:ascii="Arial Narrow" w:hAnsi="Arial Narrow"/>
          <w:b/>
          <w:sz w:val="28"/>
          <w:szCs w:val="28"/>
        </w:rPr>
      </w:pPr>
      <w:r w:rsidRPr="008524DB">
        <w:rPr>
          <w:rFonts w:ascii="Arial Narrow" w:hAnsi="Arial Narrow" w:cs="Arial"/>
          <w:bCs/>
          <w:sz w:val="28"/>
          <w:szCs w:val="28"/>
        </w:rPr>
        <w:t xml:space="preserve">Część 1  </w:t>
      </w:r>
      <w:r w:rsidR="00004447" w:rsidRPr="008524DB">
        <w:rPr>
          <w:rFonts w:ascii="Arial Narrow" w:hAnsi="Arial Narrow" w:cs="Arial"/>
          <w:bCs/>
          <w:sz w:val="28"/>
          <w:szCs w:val="28"/>
        </w:rPr>
        <w:t xml:space="preserve"> </w:t>
      </w:r>
      <w:r w:rsidR="00C325B2" w:rsidRPr="008524DB">
        <w:rPr>
          <w:rFonts w:ascii="Arial Narrow" w:hAnsi="Arial Narrow" w:cs="Arial"/>
          <w:bCs/>
          <w:sz w:val="28"/>
          <w:szCs w:val="28"/>
        </w:rPr>
        <w:t>doradca zawodowy</w:t>
      </w:r>
      <w:r w:rsidR="00004447" w:rsidRPr="008524DB">
        <w:rPr>
          <w:rFonts w:ascii="Arial Narrow" w:hAnsi="Arial Narrow" w:cs="Arial"/>
          <w:bCs/>
          <w:sz w:val="28"/>
          <w:szCs w:val="28"/>
        </w:rPr>
        <w:t xml:space="preserve"> do p</w:t>
      </w:r>
      <w:r w:rsidR="00142076" w:rsidRPr="008524DB">
        <w:rPr>
          <w:rFonts w:ascii="Arial Narrow" w:hAnsi="Arial Narrow" w:cs="Arial"/>
          <w:bCs/>
          <w:sz w:val="28"/>
          <w:szCs w:val="28"/>
        </w:rPr>
        <w:t>rzeprowadzenie indywidualnego i grupo</w:t>
      </w:r>
      <w:r w:rsidR="00A56B7D" w:rsidRPr="008524DB">
        <w:rPr>
          <w:rFonts w:ascii="Arial Narrow" w:hAnsi="Arial Narrow" w:cs="Arial"/>
          <w:bCs/>
          <w:sz w:val="28"/>
          <w:szCs w:val="28"/>
        </w:rPr>
        <w:t>wego doradztwa zawodowego</w:t>
      </w:r>
      <w:r w:rsidR="00004447" w:rsidRPr="008524DB">
        <w:rPr>
          <w:rFonts w:ascii="Arial Narrow" w:hAnsi="Arial Narrow" w:cs="Arial"/>
          <w:bCs/>
          <w:sz w:val="28"/>
          <w:szCs w:val="28"/>
        </w:rPr>
        <w:t xml:space="preserve"> oraz edukacyjno-zawodowego</w:t>
      </w:r>
      <w:r w:rsidR="00A56B7D" w:rsidRPr="008524DB">
        <w:rPr>
          <w:rFonts w:ascii="Arial Narrow" w:hAnsi="Arial Narrow" w:cs="Arial"/>
          <w:bCs/>
          <w:sz w:val="28"/>
          <w:szCs w:val="28"/>
        </w:rPr>
        <w:t xml:space="preserve"> dla </w:t>
      </w:r>
      <w:r w:rsidR="00BA5505" w:rsidRPr="008524DB">
        <w:rPr>
          <w:rFonts w:ascii="Arial Narrow" w:hAnsi="Arial Narrow" w:cs="Arial"/>
          <w:bCs/>
          <w:sz w:val="28"/>
          <w:szCs w:val="28"/>
        </w:rPr>
        <w:t xml:space="preserve">150 </w:t>
      </w:r>
      <w:r w:rsidR="00142076" w:rsidRPr="008524DB">
        <w:rPr>
          <w:rFonts w:ascii="Arial Narrow" w:hAnsi="Arial Narrow" w:cs="Arial"/>
          <w:bCs/>
          <w:sz w:val="28"/>
          <w:szCs w:val="28"/>
        </w:rPr>
        <w:t xml:space="preserve">uczestników/uczestniczek projektu </w:t>
      </w:r>
      <w:r w:rsidR="00142076" w:rsidRPr="008524DB">
        <w:rPr>
          <w:rFonts w:ascii="Arial Narrow" w:hAnsi="Arial Narrow"/>
          <w:sz w:val="28"/>
          <w:szCs w:val="28"/>
        </w:rPr>
        <w:t>„</w:t>
      </w:r>
      <w:r w:rsidR="00A56B7D" w:rsidRPr="008524DB">
        <w:rPr>
          <w:rFonts w:ascii="Arial Narrow" w:hAnsi="Arial Narrow"/>
          <w:b/>
          <w:sz w:val="28"/>
          <w:szCs w:val="28"/>
        </w:rPr>
        <w:t>„Powiat Kolbuszowski stawia na kształcenie zawodowe”</w:t>
      </w:r>
      <w:r w:rsidR="00BA5505" w:rsidRPr="008524DB">
        <w:rPr>
          <w:rFonts w:ascii="Arial Narrow" w:hAnsi="Arial Narrow"/>
          <w:b/>
          <w:sz w:val="28"/>
          <w:szCs w:val="28"/>
        </w:rPr>
        <w:t xml:space="preserve"> </w:t>
      </w:r>
      <w:r w:rsidR="00BA5505" w:rsidRPr="008524DB">
        <w:rPr>
          <w:rFonts w:ascii="Arial Narrow" w:hAnsi="Arial Narrow"/>
          <w:sz w:val="28"/>
          <w:szCs w:val="28"/>
        </w:rPr>
        <w:t>w  Zespole Szkół Technicznych w Kolbuszowej</w:t>
      </w:r>
      <w:r w:rsidR="00BA5505" w:rsidRPr="008524DB">
        <w:rPr>
          <w:rFonts w:ascii="Arial Narrow" w:hAnsi="Arial Narrow"/>
          <w:b/>
          <w:sz w:val="28"/>
          <w:szCs w:val="28"/>
        </w:rPr>
        <w:t xml:space="preserve"> </w:t>
      </w:r>
    </w:p>
    <w:p w:rsidR="00004447" w:rsidRPr="008524DB" w:rsidRDefault="00C325B2" w:rsidP="00C325B2">
      <w:pPr>
        <w:tabs>
          <w:tab w:val="left" w:pos="1905"/>
        </w:tabs>
        <w:jc w:val="both"/>
        <w:rPr>
          <w:rFonts w:ascii="Arial Narrow" w:hAnsi="Arial Narrow"/>
          <w:b/>
          <w:sz w:val="28"/>
          <w:szCs w:val="28"/>
        </w:rPr>
      </w:pPr>
      <w:r w:rsidRPr="008524DB">
        <w:rPr>
          <w:rFonts w:ascii="Arial Narrow" w:hAnsi="Arial Narrow"/>
          <w:b/>
          <w:sz w:val="28"/>
          <w:szCs w:val="28"/>
        </w:rPr>
        <w:t xml:space="preserve">Część 2: </w:t>
      </w:r>
      <w:r w:rsidRPr="008524DB">
        <w:rPr>
          <w:rFonts w:ascii="Arial Narrow" w:hAnsi="Arial Narrow"/>
          <w:b/>
          <w:sz w:val="28"/>
          <w:szCs w:val="28"/>
        </w:rPr>
        <w:tab/>
      </w:r>
      <w:r w:rsidRPr="008524DB">
        <w:rPr>
          <w:rFonts w:ascii="Arial Narrow" w:hAnsi="Arial Narrow" w:cs="Arial"/>
          <w:bCs/>
          <w:sz w:val="28"/>
          <w:szCs w:val="28"/>
        </w:rPr>
        <w:t xml:space="preserve">doradca zawodowy do przeprowadzenie indywidualnego i grupowego doradztwa zawodowego oraz edukacyjno-zawodowego dla 120 uczestników/uczestniczek projektu </w:t>
      </w:r>
      <w:r w:rsidRPr="008524DB">
        <w:rPr>
          <w:rFonts w:ascii="Arial Narrow" w:hAnsi="Arial Narrow"/>
          <w:sz w:val="28"/>
          <w:szCs w:val="28"/>
        </w:rPr>
        <w:t>„</w:t>
      </w:r>
      <w:r w:rsidRPr="008524DB">
        <w:rPr>
          <w:rFonts w:ascii="Arial Narrow" w:hAnsi="Arial Narrow"/>
          <w:b/>
          <w:sz w:val="28"/>
          <w:szCs w:val="28"/>
        </w:rPr>
        <w:t xml:space="preserve">„Powiat Kolbuszowski stawia na kształcenie zawodowe” </w:t>
      </w:r>
      <w:r w:rsidRPr="008524DB">
        <w:rPr>
          <w:rFonts w:ascii="Arial Narrow" w:hAnsi="Arial Narrow"/>
          <w:sz w:val="28"/>
          <w:szCs w:val="28"/>
        </w:rPr>
        <w:t>w  Zespole Szkół Agrotechniczno-Ekonomicznych w Weryni</w:t>
      </w:r>
    </w:p>
    <w:p w:rsidR="00004447" w:rsidRPr="008524DB" w:rsidRDefault="00C325B2" w:rsidP="00CD6443">
      <w:pPr>
        <w:jc w:val="both"/>
        <w:rPr>
          <w:rFonts w:ascii="Arial Narrow" w:hAnsi="Arial Narrow"/>
          <w:b/>
          <w:sz w:val="28"/>
          <w:szCs w:val="28"/>
        </w:rPr>
      </w:pPr>
      <w:r w:rsidRPr="008524DB">
        <w:rPr>
          <w:rFonts w:ascii="Arial Narrow" w:hAnsi="Arial Narrow"/>
          <w:b/>
          <w:sz w:val="28"/>
          <w:szCs w:val="28"/>
        </w:rPr>
        <w:t>Oferty można składać na każda z części oddzielnie lub na obie części.</w:t>
      </w:r>
    </w:p>
    <w:p w:rsidR="00C325B2" w:rsidRPr="008524DB" w:rsidRDefault="00C325B2" w:rsidP="00CD6443">
      <w:pPr>
        <w:jc w:val="both"/>
        <w:rPr>
          <w:rFonts w:ascii="Arial Narrow" w:hAnsi="Arial Narrow" w:cs="Arial"/>
          <w:sz w:val="28"/>
          <w:szCs w:val="28"/>
        </w:rPr>
      </w:pPr>
      <w:r w:rsidRPr="008524DB">
        <w:rPr>
          <w:rFonts w:ascii="Arial Narrow" w:hAnsi="Arial Narrow" w:cs="Arial"/>
          <w:sz w:val="28"/>
          <w:szCs w:val="28"/>
        </w:rPr>
        <w:t>Nie dopuszcza się świadczenia usług w ZST i ZSAE przez ta samą osobę.</w:t>
      </w:r>
    </w:p>
    <w:p w:rsidR="00C325B2" w:rsidRPr="002C0271" w:rsidRDefault="00C325B2" w:rsidP="00CD6443">
      <w:pPr>
        <w:jc w:val="both"/>
        <w:rPr>
          <w:rFonts w:ascii="Arial Narrow" w:hAnsi="Arial Narrow"/>
          <w:b/>
          <w:sz w:val="28"/>
          <w:szCs w:val="28"/>
        </w:rPr>
      </w:pPr>
    </w:p>
    <w:p w:rsidR="00004447" w:rsidRPr="002C0271" w:rsidRDefault="00004447" w:rsidP="0000444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2C0271">
        <w:rPr>
          <w:rFonts w:ascii="Arial Narrow" w:hAnsi="Arial Narrow"/>
          <w:b/>
          <w:sz w:val="28"/>
          <w:szCs w:val="28"/>
        </w:rPr>
        <w:t xml:space="preserve">2 </w:t>
      </w:r>
      <w:r w:rsidRPr="002C0271">
        <w:rPr>
          <w:rFonts w:ascii="Arial Narrow" w:hAnsi="Arial Narrow"/>
          <w:b/>
          <w:bCs/>
          <w:sz w:val="28"/>
          <w:szCs w:val="28"/>
        </w:rPr>
        <w:t xml:space="preserve">Tryb udzielania zamówienia: </w:t>
      </w:r>
    </w:p>
    <w:p w:rsidR="00004447" w:rsidRPr="002C0271" w:rsidRDefault="00004447" w:rsidP="00004447">
      <w:pPr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Postępowanie realizowane w formie zapytania ofertowego zgodnie z </w:t>
      </w:r>
      <w:r w:rsidRPr="002C0271">
        <w:rPr>
          <w:rFonts w:ascii="Arial Narrow" w:hAnsi="Arial Narrow" w:cs="Arial"/>
          <w:sz w:val="28"/>
          <w:szCs w:val="28"/>
        </w:rPr>
        <w:t>Wytycznymi w zakresie kwalifikowalności wydatków w ramach Europejskiego Funduszu Rozwoju Regionalnego, Europejskiego Funduszu Społecznego oraz Funduszu Spójności na lata 2014-2020.</w:t>
      </w:r>
    </w:p>
    <w:p w:rsidR="00693063" w:rsidRPr="002C0271" w:rsidRDefault="00693063" w:rsidP="00EC0CAF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b/>
          <w:sz w:val="28"/>
          <w:szCs w:val="28"/>
        </w:rPr>
      </w:pPr>
    </w:p>
    <w:p w:rsidR="009C6851" w:rsidRPr="002C0271" w:rsidRDefault="00693063" w:rsidP="00EC0CAF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b/>
          <w:sz w:val="28"/>
          <w:szCs w:val="28"/>
        </w:rPr>
      </w:pPr>
      <w:r w:rsidRPr="002C0271">
        <w:rPr>
          <w:rFonts w:ascii="Arial Narrow" w:hAnsi="Arial Narrow"/>
          <w:b/>
          <w:sz w:val="28"/>
          <w:szCs w:val="28"/>
        </w:rPr>
        <w:t>3</w:t>
      </w:r>
      <w:r w:rsidRPr="002C0271">
        <w:rPr>
          <w:rFonts w:ascii="Arial Narrow" w:hAnsi="Arial Narrow"/>
          <w:b/>
          <w:sz w:val="28"/>
          <w:szCs w:val="28"/>
        </w:rPr>
        <w:tab/>
      </w:r>
      <w:r w:rsidR="009C6851" w:rsidRPr="002C0271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Szczegółowy przedmiot zamówienia </w:t>
      </w:r>
    </w:p>
    <w:p w:rsidR="005D28B7" w:rsidRPr="002C0271" w:rsidRDefault="005D28B7" w:rsidP="005D28B7">
      <w:pPr>
        <w:pStyle w:val="Akapitzlist"/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Arial Narrow" w:hAnsi="Arial Narrow"/>
          <w:sz w:val="28"/>
          <w:szCs w:val="28"/>
        </w:rPr>
      </w:pPr>
    </w:p>
    <w:p w:rsidR="009C6851" w:rsidRPr="002C0271" w:rsidRDefault="00A56B7D" w:rsidP="0079382B">
      <w:pPr>
        <w:widowControl w:val="0"/>
        <w:autoSpaceDE w:val="0"/>
        <w:autoSpaceDN w:val="0"/>
        <w:adjustRightInd w:val="0"/>
        <w:contextualSpacing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Szczegółowy </w:t>
      </w:r>
      <w:r w:rsidR="005D28B7" w:rsidRPr="002C0271">
        <w:rPr>
          <w:rFonts w:ascii="Arial Narrow" w:hAnsi="Arial Narrow"/>
          <w:sz w:val="28"/>
          <w:szCs w:val="28"/>
        </w:rPr>
        <w:t xml:space="preserve">zakres usług </w:t>
      </w:r>
      <w:r w:rsidR="00C325B2" w:rsidRPr="008524DB">
        <w:rPr>
          <w:rFonts w:ascii="Arial Narrow" w:hAnsi="Arial Narrow"/>
          <w:sz w:val="28"/>
          <w:szCs w:val="28"/>
        </w:rPr>
        <w:t xml:space="preserve">dla obu części  </w:t>
      </w:r>
      <w:r w:rsidR="005D28B7" w:rsidRPr="002C0271">
        <w:rPr>
          <w:rFonts w:ascii="Arial Narrow" w:hAnsi="Arial Narrow"/>
          <w:sz w:val="28"/>
          <w:szCs w:val="28"/>
        </w:rPr>
        <w:t>obejmie:</w:t>
      </w:r>
    </w:p>
    <w:p w:rsidR="0094767A" w:rsidRPr="002C0271" w:rsidRDefault="0094767A" w:rsidP="0079382B">
      <w:pPr>
        <w:widowControl w:val="0"/>
        <w:autoSpaceDE w:val="0"/>
        <w:autoSpaceDN w:val="0"/>
        <w:adjustRightInd w:val="0"/>
        <w:contextualSpacing/>
        <w:jc w:val="both"/>
        <w:rPr>
          <w:rFonts w:ascii="Arial Narrow" w:hAnsi="Arial Narrow"/>
          <w:sz w:val="28"/>
          <w:szCs w:val="28"/>
        </w:rPr>
      </w:pPr>
    </w:p>
    <w:p w:rsidR="0094767A" w:rsidRPr="002C0271" w:rsidRDefault="005D564E" w:rsidP="00273EF0">
      <w:pPr>
        <w:pStyle w:val="Stopka"/>
        <w:numPr>
          <w:ilvl w:val="0"/>
          <w:numId w:val="4"/>
        </w:numPr>
        <w:tabs>
          <w:tab w:val="clear" w:pos="4536"/>
          <w:tab w:val="left" w:pos="0"/>
          <w:tab w:val="center" w:pos="709"/>
        </w:tabs>
        <w:ind w:left="567" w:hanging="567"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>Doradztwo edukacyjno-zawodowe</w:t>
      </w:r>
    </w:p>
    <w:p w:rsidR="0094767A" w:rsidRPr="002C0271" w:rsidRDefault="005D564E" w:rsidP="00273EF0">
      <w:pPr>
        <w:pStyle w:val="Stopka"/>
        <w:numPr>
          <w:ilvl w:val="0"/>
          <w:numId w:val="5"/>
        </w:numPr>
        <w:tabs>
          <w:tab w:val="clear" w:pos="4536"/>
          <w:tab w:val="left" w:pos="0"/>
          <w:tab w:val="center" w:pos="709"/>
        </w:tabs>
        <w:ind w:left="567" w:hanging="567"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  <w:lang w:val="pl-PL"/>
        </w:rPr>
        <w:t>O</w:t>
      </w:r>
      <w:r w:rsidRPr="002C0271">
        <w:rPr>
          <w:rFonts w:ascii="Arial Narrow" w:hAnsi="Arial Narrow"/>
          <w:sz w:val="28"/>
          <w:szCs w:val="28"/>
        </w:rPr>
        <w:t xml:space="preserve">pracowanie </w:t>
      </w:r>
      <w:r w:rsidRPr="002C0271">
        <w:rPr>
          <w:rFonts w:ascii="Arial Narrow" w:hAnsi="Arial Narrow"/>
          <w:sz w:val="28"/>
          <w:szCs w:val="28"/>
          <w:lang w:val="pl-PL"/>
        </w:rPr>
        <w:t xml:space="preserve">dla każdego uczestnika projektu </w:t>
      </w:r>
      <w:r w:rsidRPr="002C0271">
        <w:rPr>
          <w:rFonts w:ascii="Arial Narrow" w:hAnsi="Arial Narrow"/>
          <w:sz w:val="28"/>
          <w:szCs w:val="28"/>
        </w:rPr>
        <w:t>indywidualnego programu działania-</w:t>
      </w:r>
      <w:r w:rsidR="0094767A" w:rsidRPr="002C0271">
        <w:rPr>
          <w:rFonts w:ascii="Arial Narrow" w:hAnsi="Arial Narrow"/>
          <w:sz w:val="28"/>
          <w:szCs w:val="28"/>
        </w:rPr>
        <w:t>IPD-cel wybór najlepszej ścieżki kariery zawodowej dostostosowanej  do sytuacji uczniów/uczenn</w:t>
      </w:r>
      <w:r w:rsidR="008524DB">
        <w:rPr>
          <w:rFonts w:ascii="Arial Narrow" w:hAnsi="Arial Narrow"/>
          <w:sz w:val="28"/>
          <w:szCs w:val="28"/>
        </w:rPr>
        <w:t>ic-UP i lokalnego rynku pracy–</w:t>
      </w:r>
      <w:r w:rsidR="0094767A" w:rsidRPr="002C0271">
        <w:rPr>
          <w:rFonts w:ascii="Arial Narrow" w:hAnsi="Arial Narrow"/>
          <w:sz w:val="28"/>
          <w:szCs w:val="28"/>
        </w:rPr>
        <w:t xml:space="preserve">1 godzina doradztwa zawodowego/uczeń uczennica </w:t>
      </w:r>
    </w:p>
    <w:p w:rsidR="0094767A" w:rsidRPr="002C0271" w:rsidRDefault="0094767A" w:rsidP="00273EF0">
      <w:pPr>
        <w:pStyle w:val="Stopka"/>
        <w:numPr>
          <w:ilvl w:val="0"/>
          <w:numId w:val="5"/>
        </w:numPr>
        <w:tabs>
          <w:tab w:val="clear" w:pos="4536"/>
          <w:tab w:val="left" w:pos="0"/>
          <w:tab w:val="center" w:pos="709"/>
        </w:tabs>
        <w:ind w:left="567" w:hanging="567"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Termin realizacji </w:t>
      </w:r>
    </w:p>
    <w:p w:rsidR="0094767A" w:rsidRPr="002C0271" w:rsidRDefault="0094767A" w:rsidP="00273EF0">
      <w:pPr>
        <w:pStyle w:val="Akapitzlist"/>
        <w:numPr>
          <w:ilvl w:val="0"/>
          <w:numId w:val="6"/>
        </w:numPr>
        <w:tabs>
          <w:tab w:val="center" w:pos="709"/>
        </w:tabs>
        <w:ind w:left="567" w:hanging="567"/>
        <w:contextualSpacing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I edycja XI 2016; ilość uczniów: 1-Uczniowie Zasadniczych  szkół   zawodowych  i techników wchodzących w skład Zespołu Szkół Agrotechniczno-Ekonomicznych w Weryni </w:t>
      </w:r>
      <w:r w:rsidR="00290DE5" w:rsidRPr="002C0271">
        <w:rPr>
          <w:rFonts w:ascii="Arial Narrow" w:hAnsi="Arial Narrow"/>
          <w:sz w:val="28"/>
          <w:szCs w:val="28"/>
        </w:rPr>
        <w:t xml:space="preserve">( ZSAE) </w:t>
      </w:r>
      <w:r w:rsidRPr="002C0271">
        <w:rPr>
          <w:rFonts w:ascii="Arial Narrow" w:hAnsi="Arial Narrow"/>
          <w:sz w:val="28"/>
          <w:szCs w:val="28"/>
        </w:rPr>
        <w:t xml:space="preserve">– 40 uczniów/uczennic 2- Uczniowie Zasadniczych  szkół   </w:t>
      </w:r>
      <w:r w:rsidRPr="002C0271">
        <w:rPr>
          <w:rFonts w:ascii="Arial Narrow" w:hAnsi="Arial Narrow"/>
          <w:sz w:val="28"/>
          <w:szCs w:val="28"/>
        </w:rPr>
        <w:lastRenderedPageBreak/>
        <w:t>zawodowych  i techników wchodzących w skład Zespołu S</w:t>
      </w:r>
      <w:r w:rsidR="00290DE5" w:rsidRPr="002C0271">
        <w:rPr>
          <w:rFonts w:ascii="Arial Narrow" w:hAnsi="Arial Narrow"/>
          <w:sz w:val="28"/>
          <w:szCs w:val="28"/>
        </w:rPr>
        <w:t>zkół Technicznych w Kolbuszowej-ZST-</w:t>
      </w:r>
      <w:r w:rsidRPr="002C0271">
        <w:rPr>
          <w:rFonts w:ascii="Arial Narrow" w:hAnsi="Arial Narrow"/>
          <w:sz w:val="28"/>
          <w:szCs w:val="28"/>
        </w:rPr>
        <w:t>50 uczniów/uczennic</w:t>
      </w:r>
      <w:r w:rsidR="005D564E" w:rsidRPr="002C0271">
        <w:rPr>
          <w:rFonts w:ascii="Arial Narrow" w:hAnsi="Arial Narrow"/>
          <w:sz w:val="28"/>
          <w:szCs w:val="28"/>
        </w:rPr>
        <w:t>; łącznie 90 h</w:t>
      </w:r>
    </w:p>
    <w:p w:rsidR="0094767A" w:rsidRPr="002C0271" w:rsidRDefault="0094767A" w:rsidP="00273EF0">
      <w:pPr>
        <w:pStyle w:val="Akapitzlist"/>
        <w:numPr>
          <w:ilvl w:val="0"/>
          <w:numId w:val="6"/>
        </w:numPr>
        <w:tabs>
          <w:tab w:val="center" w:pos="709"/>
        </w:tabs>
        <w:ind w:left="567" w:hanging="567"/>
        <w:contextualSpacing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>II edycja IX 2017; 1-Uczniowie Zasadniczych  szkół   zawodowych  i techników wchodzących w skład Zespołu Szkół Agrotechniczno-Ekonomicznych w Weryni – 40 uczniów/uczennic 2- Uczniowie Zasadniczych  szkół   zawodowych  i techników wchodzących w skład Zespołu Szkół Technicznych w Kolbuszowej 50 uczniów/uczennic</w:t>
      </w:r>
      <w:r w:rsidR="005D564E" w:rsidRPr="002C0271">
        <w:rPr>
          <w:rFonts w:ascii="Arial Narrow" w:hAnsi="Arial Narrow"/>
          <w:sz w:val="28"/>
          <w:szCs w:val="28"/>
        </w:rPr>
        <w:t>; łącznie 90 h</w:t>
      </w:r>
    </w:p>
    <w:p w:rsidR="0094767A" w:rsidRPr="002C0271" w:rsidRDefault="0094767A" w:rsidP="00273EF0">
      <w:pPr>
        <w:pStyle w:val="Akapitzlist"/>
        <w:numPr>
          <w:ilvl w:val="0"/>
          <w:numId w:val="6"/>
        </w:numPr>
        <w:tabs>
          <w:tab w:val="center" w:pos="709"/>
        </w:tabs>
        <w:ind w:left="567" w:hanging="567"/>
        <w:contextualSpacing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>III edycja IX 2018; 1-Uczniowie Zasadniczych  szkół   zawodowych  i techników wchodzących w skład Zespołu Szkół Agrotechniczno-Ekonomicznych w Weryni – 40 uczniów/uczennic 2- Uczniowie Zasadniczych  szkół   zawodowych  i techników wchodzących w skład Zespołu Szkół Technicznych w Kolbuszowej 50 uczniów/uczennic</w:t>
      </w:r>
      <w:r w:rsidR="005D564E" w:rsidRPr="002C0271">
        <w:rPr>
          <w:rFonts w:ascii="Arial Narrow" w:hAnsi="Arial Narrow"/>
          <w:sz w:val="28"/>
          <w:szCs w:val="28"/>
        </w:rPr>
        <w:t>; łącznie 90 h</w:t>
      </w:r>
    </w:p>
    <w:p w:rsidR="005D564E" w:rsidRPr="002C0271" w:rsidRDefault="00576DDB" w:rsidP="00C252CD">
      <w:pPr>
        <w:tabs>
          <w:tab w:val="center" w:pos="426"/>
        </w:tabs>
        <w:ind w:left="567" w:hanging="567"/>
        <w:contextualSpacing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 xml:space="preserve">         </w:t>
      </w:r>
      <w:r w:rsidR="005D564E" w:rsidRPr="002C0271">
        <w:rPr>
          <w:rFonts w:ascii="Arial Narrow" w:hAnsi="Arial Narrow"/>
          <w:b/>
          <w:sz w:val="28"/>
          <w:szCs w:val="28"/>
        </w:rPr>
        <w:t xml:space="preserve">Łącznie 270 h doradztwa zawodowego indywidualnego </w:t>
      </w:r>
      <w:r w:rsidR="00290DE5" w:rsidRPr="002C0271">
        <w:rPr>
          <w:rFonts w:ascii="Arial Narrow" w:hAnsi="Arial Narrow"/>
          <w:b/>
          <w:sz w:val="28"/>
          <w:szCs w:val="28"/>
        </w:rPr>
        <w:t>w tym w: ZSAE 120 h , w ZST 150 h</w:t>
      </w:r>
    </w:p>
    <w:p w:rsidR="0094767A" w:rsidRPr="002C0271" w:rsidRDefault="0094767A" w:rsidP="00273EF0">
      <w:pPr>
        <w:pStyle w:val="Akapitzlist"/>
        <w:numPr>
          <w:ilvl w:val="0"/>
          <w:numId w:val="4"/>
        </w:numPr>
        <w:tabs>
          <w:tab w:val="center" w:pos="709"/>
        </w:tabs>
        <w:ind w:left="567" w:hanging="567"/>
        <w:contextualSpacing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Doradztwo edukacyjno-zawodowe- przeprowadzenie warsztatów pedagogiczno-zawodowych oraz doradztwa zawodowego </w:t>
      </w:r>
    </w:p>
    <w:p w:rsidR="0094767A" w:rsidRPr="002C0271" w:rsidRDefault="0094767A" w:rsidP="00273EF0">
      <w:pPr>
        <w:pStyle w:val="Akapitzlist"/>
        <w:numPr>
          <w:ilvl w:val="0"/>
          <w:numId w:val="8"/>
        </w:numPr>
        <w:tabs>
          <w:tab w:val="center" w:pos="709"/>
        </w:tabs>
        <w:ind w:left="567" w:hanging="567"/>
        <w:contextualSpacing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Przeprowadzenie dla wszystkich uczestników projektu grupowych warsztatów pedagogiczno-zawodowych -cel wzmocnienie motywacji w kierunku realizacji celów edukacyjnych  i zawodowych. 12 godzin/grupa, ilość grup: 6 grup:  po 3: w ZSAE w Weryni oraz ZST w Kolbuszowej; </w:t>
      </w:r>
    </w:p>
    <w:p w:rsidR="0094767A" w:rsidRPr="002C0271" w:rsidRDefault="0094767A" w:rsidP="00273EF0">
      <w:pPr>
        <w:pStyle w:val="Stopka"/>
        <w:numPr>
          <w:ilvl w:val="0"/>
          <w:numId w:val="8"/>
        </w:numPr>
        <w:tabs>
          <w:tab w:val="clear" w:pos="4536"/>
          <w:tab w:val="center" w:pos="709"/>
        </w:tabs>
        <w:ind w:left="567" w:hanging="567"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Termin realizacji </w:t>
      </w:r>
    </w:p>
    <w:p w:rsidR="0094767A" w:rsidRPr="002C0271" w:rsidRDefault="0094767A" w:rsidP="00273EF0">
      <w:pPr>
        <w:pStyle w:val="Stopka"/>
        <w:numPr>
          <w:ilvl w:val="0"/>
          <w:numId w:val="7"/>
        </w:numPr>
        <w:tabs>
          <w:tab w:val="clear" w:pos="4536"/>
          <w:tab w:val="center" w:pos="709"/>
        </w:tabs>
        <w:ind w:left="567" w:hanging="567"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I edycja XII 2016; ilość uczniów: ZSAE w Weryni – 40 uczniów/uczennic/ 3 grupy, 2-ZST w Kolbuszowej; 50 uczniów/uczennic/ 3 grupy, </w:t>
      </w:r>
      <w:r w:rsidR="005D564E" w:rsidRPr="002C0271">
        <w:rPr>
          <w:rFonts w:ascii="Arial Narrow" w:hAnsi="Arial Narrow"/>
          <w:sz w:val="28"/>
          <w:szCs w:val="28"/>
          <w:lang w:val="pl-PL"/>
        </w:rPr>
        <w:t>liczba godzin doradztwa zawodowego grupowego 6*12h=72 h</w:t>
      </w:r>
    </w:p>
    <w:p w:rsidR="0094767A" w:rsidRPr="002C0271" w:rsidRDefault="0094767A" w:rsidP="00273EF0">
      <w:pPr>
        <w:pStyle w:val="Stopka"/>
        <w:numPr>
          <w:ilvl w:val="0"/>
          <w:numId w:val="7"/>
        </w:numPr>
        <w:tabs>
          <w:tab w:val="clear" w:pos="4536"/>
          <w:tab w:val="center" w:pos="709"/>
        </w:tabs>
        <w:ind w:left="567" w:hanging="567"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II edycja XII 2017; ilość uczniów: ZSAE w Weryni – 40 uczniów/uczennic/ 3 grupy, 2-ZST w Kolbuszowej; 50 uczniów/uczennic/ 3 grupy, </w:t>
      </w:r>
      <w:r w:rsidR="005D564E" w:rsidRPr="002C0271">
        <w:rPr>
          <w:rFonts w:ascii="Arial Narrow" w:hAnsi="Arial Narrow"/>
          <w:sz w:val="28"/>
          <w:szCs w:val="28"/>
          <w:lang w:val="pl-PL"/>
        </w:rPr>
        <w:t>6*12h=72 h</w:t>
      </w:r>
    </w:p>
    <w:p w:rsidR="0094767A" w:rsidRPr="002C0271" w:rsidRDefault="005D564E" w:rsidP="00273EF0">
      <w:pPr>
        <w:pStyle w:val="Stopka"/>
        <w:numPr>
          <w:ilvl w:val="0"/>
          <w:numId w:val="7"/>
        </w:numPr>
        <w:tabs>
          <w:tab w:val="clear" w:pos="4536"/>
          <w:tab w:val="center" w:pos="709"/>
        </w:tabs>
        <w:ind w:left="567" w:hanging="567"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>III edycja XII 201</w:t>
      </w:r>
      <w:r w:rsidRPr="002C0271">
        <w:rPr>
          <w:rFonts w:ascii="Arial Narrow" w:hAnsi="Arial Narrow"/>
          <w:sz w:val="28"/>
          <w:szCs w:val="28"/>
          <w:lang w:val="pl-PL"/>
        </w:rPr>
        <w:t>8</w:t>
      </w:r>
      <w:r w:rsidR="0094767A" w:rsidRPr="002C0271">
        <w:rPr>
          <w:rFonts w:ascii="Arial Narrow" w:hAnsi="Arial Narrow"/>
          <w:sz w:val="28"/>
          <w:szCs w:val="28"/>
        </w:rPr>
        <w:t xml:space="preserve">; ilość uczniów: ZSAE w Weryni – 40 uczniów/uczennic/ 3 grupy, 2-ZST w Kolbuszowej; 50 uczniów/uczennic/ 3 grupy, </w:t>
      </w:r>
      <w:r w:rsidRPr="002C0271">
        <w:rPr>
          <w:rFonts w:ascii="Arial Narrow" w:hAnsi="Arial Narrow"/>
          <w:sz w:val="28"/>
          <w:szCs w:val="28"/>
          <w:lang w:val="pl-PL"/>
        </w:rPr>
        <w:t>6*12h=72 h</w:t>
      </w:r>
    </w:p>
    <w:p w:rsidR="005D564E" w:rsidRPr="002C0271" w:rsidRDefault="00197C5D" w:rsidP="00C252CD">
      <w:pPr>
        <w:pStyle w:val="Stopka"/>
        <w:tabs>
          <w:tab w:val="clear" w:pos="4536"/>
          <w:tab w:val="center" w:pos="709"/>
        </w:tabs>
        <w:ind w:left="567" w:hanging="567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pl-PL"/>
        </w:rPr>
        <w:t xml:space="preserve">         </w:t>
      </w:r>
      <w:r w:rsidR="00521967">
        <w:rPr>
          <w:rFonts w:ascii="Arial Narrow" w:hAnsi="Arial Narrow"/>
          <w:b/>
          <w:sz w:val="28"/>
          <w:szCs w:val="28"/>
          <w:lang w:val="pl-PL"/>
        </w:rPr>
        <w:t>Łącznie 18 grup* 12h=216</w:t>
      </w:r>
      <w:r w:rsidR="005D564E" w:rsidRPr="002C0271">
        <w:rPr>
          <w:rFonts w:ascii="Arial Narrow" w:hAnsi="Arial Narrow"/>
          <w:b/>
          <w:sz w:val="28"/>
          <w:szCs w:val="28"/>
          <w:lang w:val="pl-PL"/>
        </w:rPr>
        <w:t xml:space="preserve"> h doradztwa </w:t>
      </w:r>
      <w:r w:rsidR="00004447" w:rsidRPr="002C0271">
        <w:rPr>
          <w:rFonts w:ascii="Arial Narrow" w:hAnsi="Arial Narrow"/>
          <w:b/>
          <w:sz w:val="28"/>
          <w:szCs w:val="28"/>
          <w:lang w:val="pl-PL"/>
        </w:rPr>
        <w:t>edukacyjno-</w:t>
      </w:r>
      <w:r w:rsidR="005D564E" w:rsidRPr="002C0271">
        <w:rPr>
          <w:rFonts w:ascii="Arial Narrow" w:hAnsi="Arial Narrow"/>
          <w:b/>
          <w:sz w:val="28"/>
          <w:szCs w:val="28"/>
          <w:lang w:val="pl-PL"/>
        </w:rPr>
        <w:t xml:space="preserve">zawodowego grupowego </w:t>
      </w:r>
      <w:r w:rsidR="00290DE5" w:rsidRPr="002C0271">
        <w:rPr>
          <w:rFonts w:ascii="Arial Narrow" w:hAnsi="Arial Narrow"/>
          <w:b/>
          <w:sz w:val="28"/>
          <w:szCs w:val="28"/>
        </w:rPr>
        <w:t xml:space="preserve">w tym w: ZSAE </w:t>
      </w:r>
      <w:r w:rsidR="00521967">
        <w:rPr>
          <w:rFonts w:ascii="Arial Narrow" w:hAnsi="Arial Narrow"/>
          <w:b/>
          <w:sz w:val="28"/>
          <w:szCs w:val="28"/>
          <w:lang w:val="pl-PL"/>
        </w:rPr>
        <w:t>108</w:t>
      </w:r>
      <w:r w:rsidR="00290DE5" w:rsidRPr="002C0271">
        <w:rPr>
          <w:rFonts w:ascii="Arial Narrow" w:hAnsi="Arial Narrow"/>
          <w:b/>
          <w:sz w:val="28"/>
          <w:szCs w:val="28"/>
        </w:rPr>
        <w:t xml:space="preserve"> h , w ZST </w:t>
      </w:r>
      <w:r w:rsidR="00521967">
        <w:rPr>
          <w:rFonts w:ascii="Arial Narrow" w:hAnsi="Arial Narrow"/>
          <w:b/>
          <w:sz w:val="28"/>
          <w:szCs w:val="28"/>
          <w:lang w:val="pl-PL"/>
        </w:rPr>
        <w:t>108</w:t>
      </w:r>
      <w:r w:rsidR="00290DE5" w:rsidRPr="002C0271">
        <w:rPr>
          <w:rFonts w:ascii="Arial Narrow" w:hAnsi="Arial Narrow"/>
          <w:b/>
          <w:sz w:val="28"/>
          <w:szCs w:val="28"/>
        </w:rPr>
        <w:t>h</w:t>
      </w:r>
    </w:p>
    <w:p w:rsidR="0094767A" w:rsidRPr="002C0271" w:rsidRDefault="00004447" w:rsidP="00273EF0">
      <w:pPr>
        <w:pStyle w:val="Stopka"/>
        <w:numPr>
          <w:ilvl w:val="0"/>
          <w:numId w:val="8"/>
        </w:numPr>
        <w:tabs>
          <w:tab w:val="clear" w:pos="4536"/>
          <w:tab w:val="center" w:pos="709"/>
        </w:tabs>
        <w:ind w:left="567" w:hanging="567"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>Doradztwo edukacyjno-zawodowe</w:t>
      </w:r>
      <w:r w:rsidRPr="002C0271">
        <w:rPr>
          <w:rFonts w:ascii="Arial Narrow" w:hAnsi="Arial Narrow"/>
          <w:sz w:val="28"/>
          <w:szCs w:val="28"/>
          <w:lang w:val="pl-PL"/>
        </w:rPr>
        <w:t xml:space="preserve"> </w:t>
      </w:r>
      <w:r w:rsidR="0094767A" w:rsidRPr="002C0271">
        <w:rPr>
          <w:rFonts w:ascii="Arial Narrow" w:hAnsi="Arial Narrow"/>
          <w:sz w:val="28"/>
          <w:szCs w:val="28"/>
        </w:rPr>
        <w:t xml:space="preserve">doradztwo zawodowe dla wszystkich uczestników projektu- cel -wzmocnienie motywacji, pomoc przy wdrażaniu IPD, zapobieganie wycofaniu się  z projektu; 1 h </w:t>
      </w:r>
      <w:r w:rsidR="00FF1D54" w:rsidRPr="00FF1D54">
        <w:rPr>
          <w:rFonts w:ascii="Arial Narrow" w:hAnsi="Arial Narrow"/>
          <w:color w:val="FF0000"/>
          <w:sz w:val="28"/>
          <w:szCs w:val="28"/>
          <w:lang w:val="pl-PL"/>
        </w:rPr>
        <w:t>/</w:t>
      </w:r>
      <w:r w:rsidR="0094767A" w:rsidRPr="002C0271">
        <w:rPr>
          <w:rFonts w:ascii="Arial Narrow" w:hAnsi="Arial Narrow"/>
          <w:sz w:val="28"/>
          <w:szCs w:val="28"/>
        </w:rPr>
        <w:t>, termin realizacji I edycja I-VI 2017, II edycja XII 2017-VI 2018, III edycja XII 2018-VI 2019</w:t>
      </w:r>
    </w:p>
    <w:p w:rsidR="005D564E" w:rsidRPr="002C0271" w:rsidRDefault="005D564E" w:rsidP="00C252CD">
      <w:pPr>
        <w:tabs>
          <w:tab w:val="center" w:pos="0"/>
        </w:tabs>
        <w:ind w:left="567" w:hanging="567"/>
        <w:contextualSpacing/>
        <w:jc w:val="both"/>
        <w:rPr>
          <w:rFonts w:ascii="Arial Narrow" w:hAnsi="Arial Narrow"/>
          <w:b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ab/>
      </w:r>
      <w:r w:rsidRPr="002C0271">
        <w:rPr>
          <w:rFonts w:ascii="Arial Narrow" w:hAnsi="Arial Narrow"/>
          <w:b/>
          <w:sz w:val="28"/>
          <w:szCs w:val="28"/>
        </w:rPr>
        <w:t xml:space="preserve">Łącznie 270 h indywidualnego doradztwa </w:t>
      </w:r>
      <w:r w:rsidR="00004447" w:rsidRPr="002C0271">
        <w:rPr>
          <w:rFonts w:ascii="Arial Narrow" w:hAnsi="Arial Narrow"/>
          <w:b/>
          <w:sz w:val="28"/>
          <w:szCs w:val="28"/>
        </w:rPr>
        <w:t>edukacyjno-</w:t>
      </w:r>
      <w:r w:rsidRPr="002C0271">
        <w:rPr>
          <w:rFonts w:ascii="Arial Narrow" w:hAnsi="Arial Narrow"/>
          <w:b/>
          <w:sz w:val="28"/>
          <w:szCs w:val="28"/>
        </w:rPr>
        <w:t xml:space="preserve">zawodowego </w:t>
      </w:r>
      <w:r w:rsidR="00290DE5" w:rsidRPr="002C0271">
        <w:rPr>
          <w:rFonts w:ascii="Arial Narrow" w:hAnsi="Arial Narrow"/>
          <w:b/>
          <w:sz w:val="28"/>
          <w:szCs w:val="28"/>
        </w:rPr>
        <w:t>w tym w: ZSAE 120 h , w ZST 150 h</w:t>
      </w:r>
    </w:p>
    <w:p w:rsidR="00004447" w:rsidRPr="002C0271" w:rsidRDefault="00004447" w:rsidP="00CD6443">
      <w:pPr>
        <w:tabs>
          <w:tab w:val="center" w:pos="0"/>
        </w:tabs>
        <w:contextualSpacing/>
        <w:jc w:val="both"/>
        <w:rPr>
          <w:rFonts w:ascii="Arial Narrow" w:hAnsi="Arial Narrow"/>
          <w:b/>
          <w:sz w:val="28"/>
          <w:szCs w:val="28"/>
        </w:rPr>
      </w:pPr>
    </w:p>
    <w:p w:rsidR="00004447" w:rsidRPr="002C0271" w:rsidRDefault="008D4221" w:rsidP="00004447">
      <w:pPr>
        <w:ind w:left="567" w:hanging="567"/>
        <w:jc w:val="both"/>
        <w:rPr>
          <w:rFonts w:ascii="Arial Narrow" w:hAnsi="Arial Narrow" w:cs="Arial"/>
          <w:b/>
          <w:sz w:val="28"/>
          <w:szCs w:val="28"/>
        </w:rPr>
      </w:pPr>
      <w:r w:rsidRPr="002C0271">
        <w:rPr>
          <w:rFonts w:ascii="Arial Narrow" w:hAnsi="Arial Narrow" w:cs="Arial"/>
          <w:b/>
          <w:sz w:val="28"/>
          <w:szCs w:val="28"/>
        </w:rPr>
        <w:t>3</w:t>
      </w:r>
      <w:r w:rsidRPr="002C0271">
        <w:rPr>
          <w:rFonts w:ascii="Arial Narrow" w:hAnsi="Arial Narrow" w:cs="Arial"/>
          <w:b/>
          <w:sz w:val="28"/>
          <w:szCs w:val="28"/>
        </w:rPr>
        <w:tab/>
      </w:r>
      <w:r w:rsidR="00004447" w:rsidRPr="002C0271">
        <w:rPr>
          <w:rFonts w:ascii="Arial Narrow" w:hAnsi="Arial Narrow" w:cs="Arial"/>
          <w:b/>
          <w:sz w:val="28"/>
          <w:szCs w:val="28"/>
        </w:rPr>
        <w:t>Wymagania</w:t>
      </w:r>
      <w:r w:rsidR="00B473DD">
        <w:rPr>
          <w:rFonts w:ascii="Arial Narrow" w:hAnsi="Arial Narrow" w:cs="Arial"/>
          <w:b/>
          <w:sz w:val="28"/>
          <w:szCs w:val="28"/>
        </w:rPr>
        <w:t xml:space="preserve"> dla wszystkich wykonawców</w:t>
      </w:r>
      <w:r w:rsidR="00C325B2">
        <w:rPr>
          <w:rFonts w:ascii="Arial Narrow" w:hAnsi="Arial Narrow" w:cs="Arial"/>
          <w:b/>
          <w:sz w:val="28"/>
          <w:szCs w:val="28"/>
        </w:rPr>
        <w:t xml:space="preserve"> dla obu części</w:t>
      </w:r>
      <w:r w:rsidR="00B473DD">
        <w:rPr>
          <w:rFonts w:ascii="Arial Narrow" w:hAnsi="Arial Narrow" w:cs="Arial"/>
          <w:b/>
          <w:sz w:val="28"/>
          <w:szCs w:val="28"/>
        </w:rPr>
        <w:t>:</w:t>
      </w:r>
    </w:p>
    <w:p w:rsidR="00004447" w:rsidRPr="002C0271" w:rsidRDefault="00004447" w:rsidP="00004447">
      <w:pPr>
        <w:ind w:left="567" w:hanging="567"/>
        <w:jc w:val="both"/>
        <w:rPr>
          <w:rFonts w:ascii="Arial Narrow" w:hAnsi="Arial Narrow" w:cs="Arial"/>
          <w:b/>
          <w:sz w:val="28"/>
          <w:szCs w:val="28"/>
        </w:rPr>
      </w:pPr>
    </w:p>
    <w:p w:rsidR="00004447" w:rsidRPr="002C0271" w:rsidRDefault="00004447" w:rsidP="00004447">
      <w:pPr>
        <w:ind w:left="567" w:hanging="567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>1</w:t>
      </w:r>
      <w:r w:rsidRPr="002C0271">
        <w:rPr>
          <w:rFonts w:ascii="Arial Narrow" w:hAnsi="Arial Narrow" w:cs="Arial"/>
          <w:sz w:val="28"/>
          <w:szCs w:val="28"/>
        </w:rPr>
        <w:tab/>
        <w:t xml:space="preserve">W postępowaniu mogą wziąć udział Wykonawcy, którzy spełniają następujące warunki: </w:t>
      </w:r>
    </w:p>
    <w:p w:rsidR="00004447" w:rsidRPr="002C0271" w:rsidRDefault="00004447" w:rsidP="00004447">
      <w:pPr>
        <w:ind w:left="567" w:hanging="567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 xml:space="preserve">1) </w:t>
      </w:r>
      <w:r w:rsidRPr="002C0271">
        <w:rPr>
          <w:rFonts w:ascii="Arial Narrow" w:hAnsi="Arial Narrow" w:cs="Arial"/>
          <w:sz w:val="28"/>
          <w:szCs w:val="28"/>
        </w:rPr>
        <w:tab/>
        <w:t>złożą ofertę cenową na formularzu stanowiącym załącznik nr 1 do niniejszego zapytania ofertowego,</w:t>
      </w:r>
    </w:p>
    <w:p w:rsidR="00004447" w:rsidRPr="002C0271" w:rsidRDefault="00004447" w:rsidP="008D4221">
      <w:pPr>
        <w:ind w:left="567" w:hanging="567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lastRenderedPageBreak/>
        <w:t xml:space="preserve">2) </w:t>
      </w:r>
      <w:r w:rsidRPr="002C0271">
        <w:rPr>
          <w:rFonts w:ascii="Arial Narrow" w:hAnsi="Arial Narrow" w:cs="Arial"/>
          <w:sz w:val="28"/>
          <w:szCs w:val="28"/>
        </w:rPr>
        <w:tab/>
        <w:t xml:space="preserve">spełniająca wymogi określone </w:t>
      </w:r>
      <w:r w:rsidR="008D4221" w:rsidRPr="002C0271">
        <w:rPr>
          <w:rFonts w:ascii="Arial Narrow" w:hAnsi="Arial Narrow" w:cs="Arial"/>
          <w:sz w:val="28"/>
          <w:szCs w:val="28"/>
        </w:rPr>
        <w:t>punkcie V</w:t>
      </w:r>
      <w:r w:rsidRPr="002C0271">
        <w:rPr>
          <w:rFonts w:ascii="Arial Narrow" w:hAnsi="Arial Narrow" w:cs="Arial"/>
          <w:sz w:val="28"/>
          <w:szCs w:val="28"/>
        </w:rPr>
        <w:t xml:space="preserve"> pkt </w:t>
      </w:r>
      <w:r w:rsidR="008D4221" w:rsidRPr="002C0271">
        <w:rPr>
          <w:rFonts w:ascii="Arial Narrow" w:hAnsi="Arial Narrow" w:cs="Arial"/>
          <w:sz w:val="28"/>
          <w:szCs w:val="28"/>
        </w:rPr>
        <w:t>1,</w:t>
      </w:r>
      <w:r w:rsidRPr="002C0271">
        <w:rPr>
          <w:rFonts w:ascii="Arial Narrow" w:hAnsi="Arial Narrow" w:cs="Arial"/>
          <w:sz w:val="28"/>
          <w:szCs w:val="28"/>
        </w:rPr>
        <w:t xml:space="preserve">2), na które Wykonawca składa ofertę-wymogi kwalifikacyjne: w zakresie wykształcenia  muszą znaleźć odzwierciedlenie w załączniku nr </w:t>
      </w:r>
      <w:r w:rsidR="008D4221" w:rsidRPr="002C0271">
        <w:rPr>
          <w:rFonts w:ascii="Arial Narrow" w:hAnsi="Arial Narrow" w:cs="Arial"/>
          <w:sz w:val="28"/>
          <w:szCs w:val="28"/>
        </w:rPr>
        <w:t>2</w:t>
      </w:r>
      <w:r w:rsidRPr="002C0271">
        <w:rPr>
          <w:rFonts w:ascii="Arial Narrow" w:hAnsi="Arial Narrow" w:cs="Arial"/>
          <w:sz w:val="28"/>
          <w:szCs w:val="28"/>
        </w:rPr>
        <w:t xml:space="preserve"> CV</w:t>
      </w:r>
    </w:p>
    <w:p w:rsidR="00745A4A" w:rsidRDefault="00576413" w:rsidP="00576413">
      <w:pPr>
        <w:ind w:left="567" w:hanging="567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>3)</w:t>
      </w:r>
      <w:r w:rsidRPr="002C0271">
        <w:rPr>
          <w:rFonts w:ascii="Arial Narrow" w:hAnsi="Arial Narrow" w:cs="Arial"/>
          <w:sz w:val="28"/>
          <w:szCs w:val="28"/>
        </w:rPr>
        <w:tab/>
      </w:r>
      <w:r w:rsidR="00745A4A" w:rsidRPr="00745A4A">
        <w:rPr>
          <w:rFonts w:ascii="Arial Narrow" w:hAnsi="Arial Narrow" w:cs="Arial"/>
          <w:sz w:val="28"/>
          <w:szCs w:val="28"/>
        </w:rPr>
        <w:t>Nie dopuszcza się świadczenia usług w ZST i ZSAE przez ta samą osobę.</w:t>
      </w:r>
    </w:p>
    <w:p w:rsidR="00745A4A" w:rsidRDefault="00745A4A" w:rsidP="00576413">
      <w:pPr>
        <w:ind w:left="567" w:hanging="567"/>
        <w:jc w:val="both"/>
        <w:rPr>
          <w:rFonts w:ascii="Arial Narrow" w:hAnsi="Arial Narrow" w:cs="Arial"/>
          <w:sz w:val="28"/>
          <w:szCs w:val="28"/>
        </w:rPr>
      </w:pPr>
    </w:p>
    <w:p w:rsidR="00290DE5" w:rsidRPr="00B0621A" w:rsidRDefault="0063395F" w:rsidP="005C2DE2">
      <w:pPr>
        <w:jc w:val="both"/>
        <w:rPr>
          <w:rFonts w:ascii="Arial Narrow" w:hAnsi="Arial Narrow" w:cs="Arial"/>
          <w:sz w:val="28"/>
          <w:szCs w:val="28"/>
        </w:rPr>
      </w:pPr>
      <w:r w:rsidRPr="00B0621A">
        <w:rPr>
          <w:rFonts w:ascii="Arial Narrow" w:hAnsi="Arial Narrow" w:cs="Arial"/>
          <w:sz w:val="28"/>
          <w:szCs w:val="28"/>
        </w:rPr>
        <w:t xml:space="preserve">W </w:t>
      </w:r>
      <w:r w:rsidR="005C2DE2" w:rsidRPr="00B0621A">
        <w:rPr>
          <w:rFonts w:ascii="Arial Narrow" w:hAnsi="Arial Narrow" w:cs="Arial"/>
          <w:sz w:val="28"/>
          <w:szCs w:val="28"/>
        </w:rPr>
        <w:t xml:space="preserve">złożonej ofercie należy wskazać jednego  doradcę zawodowego dla świadczenia </w:t>
      </w:r>
      <w:r w:rsidR="00B0621A" w:rsidRPr="00B0621A">
        <w:rPr>
          <w:rFonts w:ascii="Arial Narrow" w:hAnsi="Arial Narrow" w:cs="Arial"/>
          <w:sz w:val="28"/>
          <w:szCs w:val="28"/>
        </w:rPr>
        <w:t xml:space="preserve">usług w ZST w Kolbuszowej i/lub  jednego doradcę zawodowego dla świadczenia </w:t>
      </w:r>
      <w:r w:rsidRPr="00B0621A">
        <w:rPr>
          <w:rFonts w:ascii="Arial Narrow" w:hAnsi="Arial Narrow" w:cs="Arial"/>
          <w:sz w:val="28"/>
          <w:szCs w:val="28"/>
        </w:rPr>
        <w:t xml:space="preserve">usług w ZSAE w Weryni. </w:t>
      </w:r>
    </w:p>
    <w:p w:rsidR="00B0621A" w:rsidRPr="00B0621A" w:rsidRDefault="0063395F" w:rsidP="005C2DE2">
      <w:pPr>
        <w:jc w:val="both"/>
        <w:rPr>
          <w:rFonts w:ascii="Arial Narrow" w:hAnsi="Arial Narrow" w:cs="Arial"/>
          <w:bCs/>
          <w:sz w:val="28"/>
          <w:szCs w:val="28"/>
        </w:rPr>
      </w:pPr>
      <w:r w:rsidRPr="00B0621A">
        <w:rPr>
          <w:rFonts w:ascii="Arial Narrow" w:hAnsi="Arial Narrow" w:cs="Arial"/>
          <w:sz w:val="28"/>
          <w:szCs w:val="28"/>
        </w:rPr>
        <w:t xml:space="preserve">Jeden doradca świadczył będzie usługi </w:t>
      </w:r>
      <w:r w:rsidRPr="00B0621A">
        <w:rPr>
          <w:rFonts w:ascii="Arial Narrow" w:hAnsi="Arial Narrow" w:cs="Arial"/>
          <w:bCs/>
          <w:sz w:val="28"/>
          <w:szCs w:val="28"/>
        </w:rPr>
        <w:t>doradztwa zawodowego oraz edukacyjno-zawodowego dla</w:t>
      </w:r>
      <w:r w:rsidR="00B0621A" w:rsidRPr="00B0621A">
        <w:rPr>
          <w:rFonts w:ascii="Arial Narrow" w:hAnsi="Arial Narrow" w:cs="Arial"/>
          <w:bCs/>
          <w:sz w:val="28"/>
          <w:szCs w:val="28"/>
        </w:rPr>
        <w:t xml:space="preserve"> </w:t>
      </w:r>
      <w:r w:rsidRPr="00B0621A">
        <w:rPr>
          <w:rFonts w:ascii="Arial Narrow" w:hAnsi="Arial Narrow" w:cs="Arial"/>
          <w:bCs/>
          <w:sz w:val="28"/>
          <w:szCs w:val="28"/>
        </w:rPr>
        <w:t xml:space="preserve">120 uczestników/uczestniczek ze szkoły ZSAE w Weryni ; ilość godzin- 316, drugi doradca zawodowy </w:t>
      </w:r>
      <w:r w:rsidRPr="00B0621A">
        <w:rPr>
          <w:rFonts w:ascii="Arial Narrow" w:hAnsi="Arial Narrow" w:cs="Arial"/>
          <w:sz w:val="28"/>
          <w:szCs w:val="28"/>
        </w:rPr>
        <w:t xml:space="preserve">świadczył będzie usługi </w:t>
      </w:r>
      <w:r w:rsidRPr="00B0621A">
        <w:rPr>
          <w:rFonts w:ascii="Arial Narrow" w:hAnsi="Arial Narrow" w:cs="Arial"/>
          <w:bCs/>
          <w:sz w:val="28"/>
          <w:szCs w:val="28"/>
        </w:rPr>
        <w:t xml:space="preserve">doradztwa zawodowego oraz edukacyjno-zawodowego dla </w:t>
      </w:r>
    </w:p>
    <w:p w:rsidR="0063395F" w:rsidRPr="00B0621A" w:rsidRDefault="0063395F" w:rsidP="005C2DE2">
      <w:pPr>
        <w:jc w:val="both"/>
        <w:rPr>
          <w:rFonts w:ascii="Arial Narrow" w:hAnsi="Arial Narrow" w:cs="Arial"/>
          <w:sz w:val="28"/>
          <w:szCs w:val="28"/>
        </w:rPr>
      </w:pPr>
      <w:r w:rsidRPr="00B0621A">
        <w:rPr>
          <w:rFonts w:ascii="Arial Narrow" w:hAnsi="Arial Narrow" w:cs="Arial"/>
          <w:bCs/>
          <w:sz w:val="28"/>
          <w:szCs w:val="28"/>
        </w:rPr>
        <w:t>150 uczestników/uczestniczek ze szkoły ZST w Kolbuszowej; ilość godzin -376.</w:t>
      </w:r>
    </w:p>
    <w:p w:rsidR="0063395F" w:rsidRPr="00745A4A" w:rsidRDefault="0063395F" w:rsidP="008D4221">
      <w:pPr>
        <w:ind w:left="567" w:hanging="567"/>
        <w:jc w:val="both"/>
        <w:rPr>
          <w:rFonts w:ascii="Arial Narrow" w:hAnsi="Arial Narrow" w:cs="Arial"/>
          <w:color w:val="FF0000"/>
          <w:sz w:val="28"/>
          <w:szCs w:val="28"/>
        </w:rPr>
      </w:pPr>
    </w:p>
    <w:p w:rsidR="00004447" w:rsidRPr="002C0271" w:rsidRDefault="008D4221" w:rsidP="008D4221">
      <w:pPr>
        <w:autoSpaceDE w:val="0"/>
        <w:autoSpaceDN w:val="0"/>
        <w:adjustRightInd w:val="0"/>
        <w:ind w:left="284" w:hanging="284"/>
        <w:jc w:val="both"/>
        <w:rPr>
          <w:rFonts w:ascii="Arial Narrow" w:eastAsia="Calibri" w:hAnsi="Arial Narrow" w:cs="Tahoma-Identity-H"/>
          <w:sz w:val="28"/>
          <w:szCs w:val="28"/>
        </w:rPr>
      </w:pPr>
      <w:r w:rsidRPr="002C0271">
        <w:rPr>
          <w:rFonts w:ascii="Arial Narrow" w:eastAsia="Calibri" w:hAnsi="Arial Narrow" w:cs="Tahoma-Bold-Identity-H"/>
          <w:b/>
          <w:bCs/>
          <w:sz w:val="28"/>
          <w:szCs w:val="28"/>
        </w:rPr>
        <w:t xml:space="preserve">4 </w:t>
      </w:r>
      <w:r w:rsidRPr="002C0271">
        <w:rPr>
          <w:rFonts w:ascii="Arial Narrow" w:eastAsia="Calibri" w:hAnsi="Arial Narrow" w:cs="Tahoma-Bold-Identity-H"/>
          <w:b/>
          <w:bCs/>
          <w:sz w:val="28"/>
          <w:szCs w:val="28"/>
        </w:rPr>
        <w:tab/>
        <w:t xml:space="preserve">      </w:t>
      </w:r>
      <w:r w:rsidR="00004447" w:rsidRPr="002C0271">
        <w:rPr>
          <w:rFonts w:ascii="Arial Narrow" w:eastAsia="Calibri" w:hAnsi="Arial Narrow" w:cs="Tahoma-Bold-Identity-H"/>
          <w:b/>
          <w:bCs/>
          <w:sz w:val="28"/>
          <w:szCs w:val="28"/>
        </w:rPr>
        <w:t xml:space="preserve">Wymagania kwalifikacyjne  </w:t>
      </w:r>
    </w:p>
    <w:p w:rsidR="005A45E2" w:rsidRPr="002C0271" w:rsidRDefault="005A45E2" w:rsidP="00273EF0">
      <w:pPr>
        <w:pStyle w:val="Akapitzlist"/>
        <w:numPr>
          <w:ilvl w:val="0"/>
          <w:numId w:val="3"/>
        </w:numPr>
        <w:ind w:left="567" w:hanging="567"/>
        <w:contextualSpacing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 xml:space="preserve">Wykształcenie  wyższe; kierunek-pedagogika </w:t>
      </w:r>
      <w:r w:rsidR="00DC264E" w:rsidRPr="008524DB">
        <w:rPr>
          <w:rFonts w:ascii="Arial Narrow" w:hAnsi="Arial Narrow" w:cs="Arial"/>
          <w:sz w:val="28"/>
          <w:szCs w:val="28"/>
        </w:rPr>
        <w:t xml:space="preserve">lub psychologia </w:t>
      </w:r>
      <w:r w:rsidR="00004447" w:rsidRPr="008524DB">
        <w:rPr>
          <w:rFonts w:ascii="Arial Narrow" w:hAnsi="Arial Narrow" w:cs="Arial"/>
          <w:sz w:val="28"/>
          <w:szCs w:val="28"/>
        </w:rPr>
        <w:t xml:space="preserve"> </w:t>
      </w:r>
      <w:r w:rsidR="00004447" w:rsidRPr="002C0271">
        <w:rPr>
          <w:rFonts w:ascii="Arial Narrow" w:hAnsi="Arial Narrow" w:cs="Arial"/>
          <w:sz w:val="28"/>
          <w:szCs w:val="28"/>
        </w:rPr>
        <w:t xml:space="preserve">wraz z ukończonymi studiami podyplomowymi w zakresie doradztwa zawodowego, </w:t>
      </w:r>
    </w:p>
    <w:p w:rsidR="00004447" w:rsidRPr="002C0271" w:rsidRDefault="00004447" w:rsidP="00273EF0">
      <w:pPr>
        <w:pStyle w:val="Akapitzlist"/>
        <w:numPr>
          <w:ilvl w:val="0"/>
          <w:numId w:val="3"/>
        </w:numPr>
        <w:ind w:left="567" w:hanging="567"/>
        <w:contextualSpacing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 xml:space="preserve">minimum </w:t>
      </w:r>
      <w:r w:rsidR="005A45E2" w:rsidRPr="002C0271">
        <w:rPr>
          <w:rFonts w:ascii="Arial Narrow" w:hAnsi="Arial Narrow" w:cs="Arial"/>
          <w:sz w:val="28"/>
          <w:szCs w:val="28"/>
        </w:rPr>
        <w:t>1</w:t>
      </w:r>
      <w:r w:rsidRPr="002C0271">
        <w:rPr>
          <w:rFonts w:ascii="Arial Narrow" w:hAnsi="Arial Narrow" w:cs="Arial"/>
          <w:sz w:val="28"/>
          <w:szCs w:val="28"/>
        </w:rPr>
        <w:t xml:space="preserve"> letnie doświadczenie w zakresie świadczenia doradztwa zawodowego dla </w:t>
      </w:r>
      <w:r w:rsidR="005A45E2" w:rsidRPr="002C0271">
        <w:rPr>
          <w:rFonts w:ascii="Arial Narrow" w:hAnsi="Arial Narrow" w:cs="Arial"/>
          <w:sz w:val="28"/>
          <w:szCs w:val="28"/>
        </w:rPr>
        <w:t>uczniów szkół ponadgimnazjalnych</w:t>
      </w:r>
    </w:p>
    <w:p w:rsidR="008D4221" w:rsidRPr="002C0271" w:rsidRDefault="008D4221" w:rsidP="008D4221">
      <w:pPr>
        <w:pStyle w:val="Akapitzlist"/>
        <w:ind w:left="567"/>
        <w:contextualSpacing/>
        <w:jc w:val="both"/>
        <w:rPr>
          <w:rFonts w:ascii="Arial Narrow" w:hAnsi="Arial Narrow" w:cs="Arial"/>
          <w:sz w:val="28"/>
          <w:szCs w:val="28"/>
        </w:rPr>
      </w:pPr>
    </w:p>
    <w:p w:rsidR="00BA0AD0" w:rsidRPr="002C0271" w:rsidRDefault="008D4221" w:rsidP="008D4221">
      <w:pPr>
        <w:tabs>
          <w:tab w:val="left" w:pos="0"/>
          <w:tab w:val="left" w:pos="567"/>
        </w:tabs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C0271">
        <w:rPr>
          <w:rFonts w:ascii="Arial Narrow" w:hAnsi="Arial Narrow"/>
          <w:b/>
          <w:sz w:val="28"/>
          <w:szCs w:val="28"/>
        </w:rPr>
        <w:t>5</w:t>
      </w:r>
      <w:r w:rsidRPr="002C0271">
        <w:rPr>
          <w:rFonts w:ascii="Arial Narrow" w:hAnsi="Arial Narrow"/>
          <w:b/>
          <w:sz w:val="28"/>
          <w:szCs w:val="28"/>
        </w:rPr>
        <w:tab/>
      </w:r>
      <w:r w:rsidR="00A41093" w:rsidRPr="002C0271">
        <w:rPr>
          <w:rFonts w:ascii="Arial Narrow" w:hAnsi="Arial Narrow" w:cs="Arial"/>
          <w:b/>
          <w:sz w:val="28"/>
          <w:szCs w:val="28"/>
        </w:rPr>
        <w:t>M</w:t>
      </w:r>
      <w:r w:rsidR="00003036" w:rsidRPr="002C0271">
        <w:rPr>
          <w:rFonts w:ascii="Arial Narrow" w:hAnsi="Arial Narrow" w:cs="Arial"/>
          <w:b/>
          <w:sz w:val="28"/>
          <w:szCs w:val="28"/>
        </w:rPr>
        <w:t>iejsce i termin złożenia ofert</w:t>
      </w:r>
    </w:p>
    <w:p w:rsidR="0053023B" w:rsidRPr="002C0271" w:rsidRDefault="00BA0AD0" w:rsidP="005A72C2">
      <w:pPr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>1</w:t>
      </w:r>
      <w:r w:rsidRPr="002C0271">
        <w:rPr>
          <w:rFonts w:ascii="Arial Narrow" w:hAnsi="Arial Narrow" w:cs="Arial"/>
          <w:sz w:val="28"/>
          <w:szCs w:val="28"/>
        </w:rPr>
        <w:tab/>
      </w:r>
      <w:r w:rsidR="00A41093" w:rsidRPr="002C0271">
        <w:rPr>
          <w:rFonts w:ascii="Arial Narrow" w:hAnsi="Arial Narrow" w:cs="Arial"/>
          <w:sz w:val="28"/>
          <w:szCs w:val="28"/>
        </w:rPr>
        <w:t>Ofertę</w:t>
      </w:r>
      <w:r w:rsidR="0053023B" w:rsidRPr="002C0271">
        <w:rPr>
          <w:rFonts w:ascii="Arial Narrow" w:hAnsi="Arial Narrow" w:cs="Arial"/>
          <w:sz w:val="28"/>
          <w:szCs w:val="28"/>
        </w:rPr>
        <w:t xml:space="preserve"> </w:t>
      </w:r>
      <w:r w:rsidR="00A41093" w:rsidRPr="002C0271">
        <w:rPr>
          <w:rFonts w:ascii="Arial Narrow" w:hAnsi="Arial Narrow" w:cs="Arial"/>
          <w:sz w:val="28"/>
          <w:szCs w:val="28"/>
        </w:rPr>
        <w:t>należy złożyć</w:t>
      </w:r>
      <w:r w:rsidR="0053023B" w:rsidRPr="002C0271">
        <w:rPr>
          <w:rFonts w:ascii="Arial Narrow" w:hAnsi="Arial Narrow" w:cs="Arial"/>
          <w:sz w:val="28"/>
          <w:szCs w:val="28"/>
        </w:rPr>
        <w:t xml:space="preserve"> </w:t>
      </w:r>
      <w:r w:rsidR="00A41093" w:rsidRPr="002C0271">
        <w:rPr>
          <w:rFonts w:ascii="Arial Narrow" w:hAnsi="Arial Narrow" w:cs="Arial"/>
          <w:sz w:val="28"/>
          <w:szCs w:val="28"/>
        </w:rPr>
        <w:t>do dnia</w:t>
      </w:r>
      <w:r w:rsidR="0053023B" w:rsidRPr="002C0271">
        <w:rPr>
          <w:rFonts w:ascii="Arial Narrow" w:hAnsi="Arial Narrow" w:cs="Arial"/>
          <w:sz w:val="28"/>
          <w:szCs w:val="28"/>
        </w:rPr>
        <w:t xml:space="preserve"> </w:t>
      </w:r>
      <w:r w:rsidR="003527FF" w:rsidRPr="002C0271">
        <w:rPr>
          <w:rFonts w:ascii="Arial Narrow" w:hAnsi="Arial Narrow" w:cs="Arial"/>
          <w:sz w:val="28"/>
          <w:szCs w:val="28"/>
        </w:rPr>
        <w:t>09</w:t>
      </w:r>
      <w:r w:rsidR="008D4221" w:rsidRPr="002C0271">
        <w:rPr>
          <w:rFonts w:ascii="Arial Narrow" w:hAnsi="Arial Narrow" w:cs="Arial"/>
          <w:sz w:val="28"/>
          <w:szCs w:val="28"/>
        </w:rPr>
        <w:t>.12</w:t>
      </w:r>
      <w:r w:rsidR="0053023B" w:rsidRPr="002C0271">
        <w:rPr>
          <w:rFonts w:ascii="Arial Narrow" w:hAnsi="Arial Narrow" w:cs="Arial"/>
          <w:sz w:val="28"/>
          <w:szCs w:val="28"/>
        </w:rPr>
        <w:t>.2016</w:t>
      </w:r>
      <w:r w:rsidR="00A41093" w:rsidRPr="002C0271">
        <w:rPr>
          <w:rFonts w:ascii="Arial Narrow" w:hAnsi="Arial Narrow" w:cs="Arial"/>
          <w:sz w:val="28"/>
          <w:szCs w:val="28"/>
        </w:rPr>
        <w:t xml:space="preserve">r. do godz. </w:t>
      </w:r>
      <w:r w:rsidR="004D1F71" w:rsidRPr="002C0271">
        <w:rPr>
          <w:rFonts w:ascii="Arial Narrow" w:hAnsi="Arial Narrow" w:cs="Arial"/>
          <w:sz w:val="28"/>
          <w:szCs w:val="28"/>
        </w:rPr>
        <w:t>15:30</w:t>
      </w:r>
      <w:r w:rsidR="0053023B" w:rsidRPr="002C0271">
        <w:rPr>
          <w:rFonts w:ascii="Arial Narrow" w:hAnsi="Arial Narrow" w:cs="Arial"/>
          <w:sz w:val="28"/>
          <w:szCs w:val="28"/>
        </w:rPr>
        <w:t xml:space="preserve"> </w:t>
      </w:r>
      <w:r w:rsidR="00A41093" w:rsidRPr="002C0271">
        <w:rPr>
          <w:rFonts w:ascii="Arial Narrow" w:hAnsi="Arial Narrow" w:cs="Arial"/>
          <w:sz w:val="28"/>
          <w:szCs w:val="28"/>
        </w:rPr>
        <w:t>w Siedzibie</w:t>
      </w:r>
      <w:r w:rsidR="0053023B" w:rsidRPr="002C0271">
        <w:rPr>
          <w:rFonts w:ascii="Arial Narrow" w:hAnsi="Arial Narrow" w:cs="Arial"/>
          <w:sz w:val="28"/>
          <w:szCs w:val="28"/>
        </w:rPr>
        <w:t xml:space="preserve"> </w:t>
      </w:r>
      <w:r w:rsidR="00A41093" w:rsidRPr="002C0271">
        <w:rPr>
          <w:rFonts w:ascii="Arial Narrow" w:hAnsi="Arial Narrow" w:cs="Arial"/>
          <w:sz w:val="28"/>
          <w:szCs w:val="28"/>
        </w:rPr>
        <w:t>Zamawiającego</w:t>
      </w:r>
      <w:r w:rsidR="0053023B" w:rsidRPr="002C0271">
        <w:rPr>
          <w:rFonts w:ascii="Arial Narrow" w:hAnsi="Arial Narrow" w:cs="Arial"/>
          <w:sz w:val="28"/>
          <w:szCs w:val="28"/>
        </w:rPr>
        <w:t xml:space="preserve">: </w:t>
      </w:r>
      <w:r w:rsidR="008D4221" w:rsidRPr="002C0271">
        <w:rPr>
          <w:rFonts w:ascii="Arial Narrow" w:hAnsi="Arial Narrow" w:cs="Arial"/>
          <w:sz w:val="28"/>
          <w:szCs w:val="28"/>
        </w:rPr>
        <w:t xml:space="preserve">Powiat Kolbuszowski 36-100 Kolbuszowa </w:t>
      </w:r>
      <w:r w:rsidR="008D4221" w:rsidRPr="008524DB">
        <w:rPr>
          <w:rFonts w:ascii="Arial Narrow" w:hAnsi="Arial Narrow" w:cs="Arial"/>
          <w:sz w:val="28"/>
          <w:szCs w:val="28"/>
        </w:rPr>
        <w:t>ul 11</w:t>
      </w:r>
      <w:r w:rsidR="00381D55" w:rsidRPr="008524DB">
        <w:rPr>
          <w:rFonts w:ascii="Arial Narrow" w:hAnsi="Arial Narrow" w:cs="Arial"/>
          <w:sz w:val="28"/>
          <w:szCs w:val="28"/>
        </w:rPr>
        <w:t xml:space="preserve"> L</w:t>
      </w:r>
      <w:r w:rsidR="008D4221" w:rsidRPr="008524DB">
        <w:rPr>
          <w:rFonts w:ascii="Arial Narrow" w:hAnsi="Arial Narrow" w:cs="Arial"/>
          <w:sz w:val="28"/>
          <w:szCs w:val="28"/>
        </w:rPr>
        <w:t xml:space="preserve">istopada </w:t>
      </w:r>
      <w:r w:rsidR="008D4221" w:rsidRPr="002C0271">
        <w:rPr>
          <w:rFonts w:ascii="Arial Narrow" w:hAnsi="Arial Narrow" w:cs="Arial"/>
          <w:sz w:val="28"/>
          <w:szCs w:val="28"/>
        </w:rPr>
        <w:t>10</w:t>
      </w:r>
      <w:r w:rsidR="003527FF" w:rsidRPr="002C0271">
        <w:rPr>
          <w:rFonts w:ascii="Arial Narrow" w:hAnsi="Arial Narrow" w:cs="Arial"/>
          <w:sz w:val="28"/>
          <w:szCs w:val="28"/>
        </w:rPr>
        <w:t xml:space="preserve"> - sekretariat</w:t>
      </w:r>
    </w:p>
    <w:p w:rsidR="00C252CD" w:rsidRPr="002C0271" w:rsidRDefault="00A41093" w:rsidP="00381D5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>osobiście –</w:t>
      </w:r>
      <w:r w:rsidR="008472BC" w:rsidRPr="002C0271">
        <w:rPr>
          <w:rFonts w:ascii="Arial Narrow" w:hAnsi="Arial Narrow" w:cs="Arial"/>
          <w:sz w:val="28"/>
          <w:szCs w:val="28"/>
        </w:rPr>
        <w:t xml:space="preserve"> </w:t>
      </w:r>
      <w:r w:rsidRPr="002C0271">
        <w:rPr>
          <w:rFonts w:ascii="Arial Narrow" w:hAnsi="Arial Narrow" w:cs="Arial"/>
          <w:sz w:val="28"/>
          <w:szCs w:val="28"/>
        </w:rPr>
        <w:t xml:space="preserve">w siedzibie </w:t>
      </w:r>
      <w:r w:rsidR="008D4221" w:rsidRPr="002C0271">
        <w:rPr>
          <w:rFonts w:ascii="Arial Narrow" w:hAnsi="Arial Narrow" w:cs="Arial"/>
          <w:sz w:val="28"/>
          <w:szCs w:val="28"/>
        </w:rPr>
        <w:t>Powiat Kolbuszowski 36-100 ul 11-</w:t>
      </w:r>
      <w:r w:rsidR="00381D55" w:rsidRPr="00381D55">
        <w:t xml:space="preserve"> </w:t>
      </w:r>
      <w:r w:rsidR="00381D55" w:rsidRPr="00381D55">
        <w:rPr>
          <w:rFonts w:ascii="Arial Narrow" w:hAnsi="Arial Narrow" w:cs="Arial"/>
          <w:sz w:val="28"/>
          <w:szCs w:val="28"/>
        </w:rPr>
        <w:t>Listopada</w:t>
      </w:r>
      <w:r w:rsidR="008D4221" w:rsidRPr="002C0271">
        <w:rPr>
          <w:rFonts w:ascii="Arial Narrow" w:hAnsi="Arial Narrow" w:cs="Arial"/>
          <w:sz w:val="28"/>
          <w:szCs w:val="28"/>
        </w:rPr>
        <w:t xml:space="preserve"> 10-sekretariat</w:t>
      </w:r>
    </w:p>
    <w:p w:rsidR="00C252CD" w:rsidRPr="00745A4A" w:rsidRDefault="009C40C4" w:rsidP="00273EF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sz w:val="28"/>
          <w:szCs w:val="28"/>
        </w:rPr>
      </w:pPr>
      <w:r w:rsidRPr="00745A4A">
        <w:rPr>
          <w:rFonts w:ascii="Arial Narrow" w:hAnsi="Arial Narrow" w:cs="Arial"/>
          <w:sz w:val="28"/>
          <w:szCs w:val="28"/>
        </w:rPr>
        <w:t>w</w:t>
      </w:r>
      <w:r w:rsidR="0053023B" w:rsidRPr="00745A4A">
        <w:rPr>
          <w:rFonts w:ascii="Arial Narrow" w:hAnsi="Arial Narrow" w:cs="Arial"/>
          <w:sz w:val="28"/>
          <w:szCs w:val="28"/>
        </w:rPr>
        <w:t xml:space="preserve"> formie p</w:t>
      </w:r>
      <w:r w:rsidR="00A41093" w:rsidRPr="00745A4A">
        <w:rPr>
          <w:rFonts w:ascii="Arial Narrow" w:hAnsi="Arial Narrow" w:cs="Arial"/>
          <w:sz w:val="28"/>
          <w:szCs w:val="28"/>
        </w:rPr>
        <w:t>isemnej</w:t>
      </w:r>
      <w:r w:rsidR="0053023B" w:rsidRPr="00745A4A">
        <w:rPr>
          <w:rFonts w:ascii="Arial Narrow" w:hAnsi="Arial Narrow" w:cs="Arial"/>
          <w:sz w:val="28"/>
          <w:szCs w:val="28"/>
        </w:rPr>
        <w:t xml:space="preserve"> </w:t>
      </w:r>
      <w:r w:rsidR="00A41093" w:rsidRPr="00745A4A">
        <w:rPr>
          <w:rFonts w:ascii="Arial Narrow" w:hAnsi="Arial Narrow" w:cs="Arial"/>
          <w:sz w:val="28"/>
          <w:szCs w:val="28"/>
        </w:rPr>
        <w:t>(poczta lub kurier)</w:t>
      </w:r>
      <w:r w:rsidR="008472BC" w:rsidRPr="00745A4A">
        <w:rPr>
          <w:rFonts w:ascii="Arial Narrow" w:hAnsi="Arial Narrow" w:cs="Arial"/>
          <w:sz w:val="28"/>
          <w:szCs w:val="28"/>
        </w:rPr>
        <w:t xml:space="preserve"> </w:t>
      </w:r>
      <w:r w:rsidR="00A41093" w:rsidRPr="00745A4A">
        <w:rPr>
          <w:rFonts w:ascii="Arial Narrow" w:hAnsi="Arial Narrow" w:cs="Arial"/>
          <w:sz w:val="28"/>
          <w:szCs w:val="28"/>
        </w:rPr>
        <w:t xml:space="preserve">na adres: </w:t>
      </w:r>
      <w:r w:rsidR="00C252CD" w:rsidRPr="00745A4A">
        <w:rPr>
          <w:rFonts w:ascii="Arial Narrow" w:hAnsi="Arial Narrow" w:cs="Arial"/>
          <w:sz w:val="28"/>
          <w:szCs w:val="28"/>
        </w:rPr>
        <w:t>Powiat Kolbuszowski 36-100 ul 11-</w:t>
      </w:r>
      <w:r w:rsidR="003C1B4B" w:rsidRPr="00745A4A">
        <w:rPr>
          <w:rFonts w:ascii="Arial Narrow" w:hAnsi="Arial Narrow" w:cs="Arial"/>
          <w:color w:val="FF0000"/>
          <w:sz w:val="28"/>
          <w:szCs w:val="28"/>
        </w:rPr>
        <w:t>L</w:t>
      </w:r>
      <w:r w:rsidR="00C252CD" w:rsidRPr="00745A4A">
        <w:rPr>
          <w:rFonts w:ascii="Arial Narrow" w:hAnsi="Arial Narrow" w:cs="Arial"/>
          <w:color w:val="FF0000"/>
          <w:sz w:val="28"/>
          <w:szCs w:val="28"/>
        </w:rPr>
        <w:t>i</w:t>
      </w:r>
      <w:r w:rsidR="00C252CD" w:rsidRPr="00745A4A">
        <w:rPr>
          <w:rFonts w:ascii="Arial Narrow" w:hAnsi="Arial Narrow" w:cs="Arial"/>
          <w:sz w:val="28"/>
          <w:szCs w:val="28"/>
        </w:rPr>
        <w:t xml:space="preserve">stopada 10-sekretariat </w:t>
      </w:r>
      <w:r w:rsidR="00290086" w:rsidRPr="00745A4A">
        <w:rPr>
          <w:rFonts w:ascii="Arial Narrow" w:hAnsi="Arial Narrow" w:cs="Arial"/>
          <w:sz w:val="28"/>
          <w:szCs w:val="28"/>
        </w:rPr>
        <w:t xml:space="preserve"> (liczy się data wpływu przed terminem złożenia oferty),</w:t>
      </w:r>
      <w:r w:rsidR="0053023B" w:rsidRPr="00745A4A">
        <w:rPr>
          <w:rFonts w:ascii="Arial Narrow" w:hAnsi="Arial Narrow" w:cs="Arial"/>
          <w:sz w:val="28"/>
          <w:szCs w:val="28"/>
        </w:rPr>
        <w:t xml:space="preserve"> </w:t>
      </w:r>
      <w:r w:rsidR="00A41093" w:rsidRPr="00745A4A">
        <w:rPr>
          <w:rFonts w:ascii="Arial Narrow" w:hAnsi="Arial Narrow" w:cs="Arial"/>
          <w:sz w:val="28"/>
          <w:szCs w:val="28"/>
        </w:rPr>
        <w:t>z dopiskiem:</w:t>
      </w:r>
      <w:r w:rsidR="00745A4A">
        <w:rPr>
          <w:rFonts w:ascii="Arial Narrow" w:hAnsi="Arial Narrow" w:cs="Tahoma"/>
          <w:sz w:val="28"/>
          <w:szCs w:val="28"/>
        </w:rPr>
        <w:t xml:space="preserve"> </w:t>
      </w:r>
      <w:r w:rsidR="00C252CD" w:rsidRPr="00745A4A">
        <w:rPr>
          <w:rFonts w:ascii="Arial Narrow" w:hAnsi="Arial Narrow" w:cs="Tahoma"/>
          <w:sz w:val="28"/>
          <w:szCs w:val="28"/>
        </w:rPr>
        <w:t xml:space="preserve">oferta na </w:t>
      </w:r>
      <w:r w:rsidR="00C252CD" w:rsidRPr="00745A4A">
        <w:rPr>
          <w:rFonts w:ascii="Arial Narrow" w:hAnsi="Arial Narrow" w:cs="Arial"/>
          <w:bCs/>
          <w:color w:val="000000"/>
          <w:sz w:val="28"/>
          <w:szCs w:val="28"/>
        </w:rPr>
        <w:t xml:space="preserve">przeprowadzenie indywidualnego i grupowego doradztwa zawodowego oraz edukacyjno-zawodowego dla 270 uczestników/uczestniczek projektu </w:t>
      </w:r>
      <w:r w:rsidR="00C252CD" w:rsidRPr="00745A4A">
        <w:rPr>
          <w:rFonts w:ascii="Arial Narrow" w:hAnsi="Arial Narrow"/>
          <w:sz w:val="28"/>
          <w:szCs w:val="28"/>
        </w:rPr>
        <w:t>„</w:t>
      </w:r>
      <w:r w:rsidR="00C252CD" w:rsidRPr="00745A4A">
        <w:rPr>
          <w:rFonts w:ascii="Arial Narrow" w:hAnsi="Arial Narrow"/>
          <w:b/>
          <w:sz w:val="28"/>
          <w:szCs w:val="28"/>
        </w:rPr>
        <w:t>„Powiat Kolbuszowski stawia na kształcenie zawodowe”</w:t>
      </w:r>
    </w:p>
    <w:p w:rsidR="00290086" w:rsidRPr="002C0271" w:rsidRDefault="00A41093" w:rsidP="00273EF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>Oferty które wpłyną po terminie nie będą brane pod uwagę.</w:t>
      </w:r>
    </w:p>
    <w:p w:rsidR="00003036" w:rsidRPr="002C0271" w:rsidRDefault="00A41093" w:rsidP="00273EF0">
      <w:pPr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>Osoby</w:t>
      </w:r>
      <w:r w:rsidR="0053023B" w:rsidRPr="002C0271">
        <w:rPr>
          <w:rFonts w:ascii="Arial Narrow" w:hAnsi="Arial Narrow" w:cs="Arial"/>
          <w:sz w:val="28"/>
          <w:szCs w:val="28"/>
        </w:rPr>
        <w:t xml:space="preserve"> </w:t>
      </w:r>
      <w:r w:rsidRPr="002C0271">
        <w:rPr>
          <w:rFonts w:ascii="Arial Narrow" w:hAnsi="Arial Narrow" w:cs="Arial"/>
          <w:sz w:val="28"/>
          <w:szCs w:val="28"/>
        </w:rPr>
        <w:t>uprawnione</w:t>
      </w:r>
      <w:r w:rsidR="0053023B" w:rsidRPr="002C0271">
        <w:rPr>
          <w:rFonts w:ascii="Arial Narrow" w:hAnsi="Arial Narrow" w:cs="Arial"/>
          <w:sz w:val="28"/>
          <w:szCs w:val="28"/>
        </w:rPr>
        <w:t xml:space="preserve"> </w:t>
      </w:r>
      <w:r w:rsidRPr="002C0271">
        <w:rPr>
          <w:rFonts w:ascii="Arial Narrow" w:hAnsi="Arial Narrow" w:cs="Arial"/>
          <w:sz w:val="28"/>
          <w:szCs w:val="28"/>
        </w:rPr>
        <w:t>do kontaktów</w:t>
      </w:r>
      <w:r w:rsidR="003C72E2" w:rsidRPr="002C0271">
        <w:rPr>
          <w:rFonts w:ascii="Arial Narrow" w:hAnsi="Arial Narrow" w:cs="Arial"/>
          <w:sz w:val="28"/>
          <w:szCs w:val="28"/>
        </w:rPr>
        <w:t xml:space="preserve">: </w:t>
      </w:r>
      <w:r w:rsidR="005C0D3D" w:rsidRPr="002C0271">
        <w:rPr>
          <w:rFonts w:ascii="Arial Narrow" w:hAnsi="Arial Narrow" w:cs="Arial"/>
          <w:sz w:val="28"/>
          <w:szCs w:val="28"/>
        </w:rPr>
        <w:t>Jacek Sitko-tel.: (17)</w:t>
      </w:r>
      <w:r w:rsidR="00C252CD" w:rsidRPr="002C0271">
        <w:rPr>
          <w:rFonts w:ascii="Arial Narrow" w:hAnsi="Arial Narrow" w:cs="Arial"/>
          <w:sz w:val="28"/>
          <w:szCs w:val="28"/>
        </w:rPr>
        <w:t>2270-258</w:t>
      </w:r>
      <w:r w:rsidRPr="002C0271">
        <w:rPr>
          <w:rFonts w:ascii="Arial Narrow" w:hAnsi="Arial Narrow" w:cs="Arial"/>
          <w:sz w:val="28"/>
          <w:szCs w:val="28"/>
        </w:rPr>
        <w:t xml:space="preserve"> </w:t>
      </w:r>
    </w:p>
    <w:p w:rsidR="000A03CD" w:rsidRPr="002C0271" w:rsidRDefault="000A03CD" w:rsidP="00003036">
      <w:pPr>
        <w:ind w:left="284"/>
        <w:jc w:val="both"/>
        <w:rPr>
          <w:rFonts w:ascii="Arial Narrow" w:hAnsi="Arial Narrow" w:cs="Arial"/>
          <w:sz w:val="28"/>
          <w:szCs w:val="28"/>
        </w:rPr>
      </w:pPr>
    </w:p>
    <w:p w:rsidR="00A41093" w:rsidRPr="002C0271" w:rsidRDefault="00C252CD" w:rsidP="00C252CD">
      <w:pPr>
        <w:ind w:left="284" w:hanging="284"/>
        <w:jc w:val="both"/>
        <w:rPr>
          <w:rFonts w:ascii="Arial Narrow" w:hAnsi="Arial Narrow" w:cs="Arial"/>
          <w:b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>5</w:t>
      </w:r>
      <w:r w:rsidRPr="002C0271">
        <w:rPr>
          <w:rFonts w:ascii="Arial Narrow" w:hAnsi="Arial Narrow" w:cs="Arial"/>
          <w:sz w:val="28"/>
          <w:szCs w:val="28"/>
        </w:rPr>
        <w:tab/>
      </w:r>
      <w:r w:rsidR="00003036" w:rsidRPr="002C0271">
        <w:rPr>
          <w:rFonts w:ascii="Arial Narrow" w:hAnsi="Arial Narrow" w:cs="Arial"/>
          <w:b/>
          <w:sz w:val="28"/>
          <w:szCs w:val="28"/>
        </w:rPr>
        <w:t>Kryterium oceny ofert</w:t>
      </w:r>
    </w:p>
    <w:p w:rsidR="00290086" w:rsidRPr="002C0271" w:rsidRDefault="00290086" w:rsidP="00C252CD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 xml:space="preserve">1. </w:t>
      </w:r>
      <w:r w:rsidR="007B3FDF" w:rsidRPr="002C0271">
        <w:rPr>
          <w:rFonts w:ascii="Arial Narrow" w:hAnsi="Arial Narrow" w:cs="Arial"/>
          <w:sz w:val="28"/>
          <w:szCs w:val="28"/>
        </w:rPr>
        <w:tab/>
      </w:r>
      <w:r w:rsidR="00A41093" w:rsidRPr="002C0271">
        <w:rPr>
          <w:rFonts w:ascii="Arial Narrow" w:hAnsi="Arial Narrow" w:cs="Arial"/>
          <w:sz w:val="28"/>
          <w:szCs w:val="28"/>
        </w:rPr>
        <w:t>Kryterium cena-</w:t>
      </w:r>
      <w:r w:rsidR="0094767A" w:rsidRPr="002C0271">
        <w:rPr>
          <w:rFonts w:ascii="Arial Narrow" w:hAnsi="Arial Narrow" w:cs="Arial"/>
          <w:sz w:val="28"/>
          <w:szCs w:val="28"/>
        </w:rPr>
        <w:t>10</w:t>
      </w:r>
      <w:r w:rsidR="00A41093" w:rsidRPr="002C0271">
        <w:rPr>
          <w:rFonts w:ascii="Arial Narrow" w:hAnsi="Arial Narrow" w:cs="Arial"/>
          <w:sz w:val="28"/>
          <w:szCs w:val="28"/>
        </w:rPr>
        <w:t>0%</w:t>
      </w:r>
      <w:r w:rsidR="006F23F2" w:rsidRPr="002C0271">
        <w:rPr>
          <w:rFonts w:ascii="Arial Narrow" w:hAnsi="Arial Narrow" w:cs="Arial"/>
          <w:sz w:val="28"/>
          <w:szCs w:val="28"/>
        </w:rPr>
        <w:t>,</w:t>
      </w:r>
      <w:r w:rsidR="0094767A" w:rsidRPr="002C0271">
        <w:rPr>
          <w:rFonts w:ascii="Arial Narrow" w:hAnsi="Arial Narrow" w:cs="Arial"/>
          <w:sz w:val="28"/>
          <w:szCs w:val="28"/>
        </w:rPr>
        <w:t xml:space="preserve"> </w:t>
      </w:r>
    </w:p>
    <w:p w:rsidR="00A154AA" w:rsidRDefault="003811EB" w:rsidP="00C252CD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>2</w:t>
      </w:r>
      <w:r w:rsidRPr="002C0271">
        <w:rPr>
          <w:rFonts w:ascii="Arial Narrow" w:hAnsi="Arial Narrow" w:cs="Arial"/>
          <w:sz w:val="28"/>
          <w:szCs w:val="28"/>
        </w:rPr>
        <w:tab/>
        <w:t>Sposób obliczenia kryteriów</w:t>
      </w:r>
      <w:r w:rsidR="00C252CD" w:rsidRPr="002C0271">
        <w:rPr>
          <w:rFonts w:ascii="Arial Narrow" w:hAnsi="Arial Narrow" w:cs="Arial"/>
          <w:sz w:val="28"/>
          <w:szCs w:val="28"/>
        </w:rPr>
        <w:t xml:space="preserve">: </w:t>
      </w:r>
      <w:r w:rsidR="00653781" w:rsidRPr="002C0271">
        <w:rPr>
          <w:rFonts w:ascii="Arial Narrow" w:hAnsi="Arial Narrow" w:cs="Arial"/>
          <w:sz w:val="28"/>
          <w:szCs w:val="28"/>
        </w:rPr>
        <w:t xml:space="preserve">Cena: </w:t>
      </w:r>
      <w:r w:rsidR="00A154AA" w:rsidRPr="002C0271">
        <w:rPr>
          <w:rFonts w:ascii="Arial Narrow" w:hAnsi="Arial Narrow" w:cs="Arial"/>
          <w:sz w:val="28"/>
          <w:szCs w:val="28"/>
        </w:rPr>
        <w:t xml:space="preserve">najniższa oferowana cena brutto </w:t>
      </w:r>
      <w:r w:rsidR="00A154AA" w:rsidRPr="002C0271">
        <w:rPr>
          <w:rFonts w:ascii="Arial Narrow" w:hAnsi="Arial Narrow"/>
          <w:bCs/>
          <w:sz w:val="28"/>
          <w:szCs w:val="28"/>
        </w:rPr>
        <w:t xml:space="preserve">za jedną godzinę  </w:t>
      </w:r>
      <w:r w:rsidR="005420D2" w:rsidRPr="002C0271">
        <w:rPr>
          <w:rFonts w:ascii="Arial Narrow" w:hAnsi="Arial Narrow"/>
          <w:bCs/>
          <w:sz w:val="28"/>
          <w:szCs w:val="28"/>
        </w:rPr>
        <w:t>doradztwa</w:t>
      </w:r>
      <w:r w:rsidR="00A154AA" w:rsidRPr="002C0271">
        <w:rPr>
          <w:rFonts w:ascii="Arial Narrow" w:hAnsi="Arial Narrow"/>
          <w:bCs/>
          <w:sz w:val="28"/>
          <w:szCs w:val="28"/>
        </w:rPr>
        <w:t xml:space="preserve"> indywidualnego/grupowego  w zł</w:t>
      </w:r>
      <w:r w:rsidR="00A154AA" w:rsidRPr="002C0271">
        <w:rPr>
          <w:rFonts w:ascii="Arial Narrow" w:hAnsi="Arial Narrow"/>
          <w:sz w:val="28"/>
          <w:szCs w:val="28"/>
        </w:rPr>
        <w:t xml:space="preserve"> spośród złożonych </w:t>
      </w:r>
      <w:r w:rsidR="00C252CD" w:rsidRPr="002C0271">
        <w:rPr>
          <w:rFonts w:ascii="Arial Narrow" w:hAnsi="Arial Narrow"/>
          <w:sz w:val="28"/>
          <w:szCs w:val="28"/>
        </w:rPr>
        <w:t xml:space="preserve"> </w:t>
      </w:r>
      <w:r w:rsidR="003C1B4B">
        <w:rPr>
          <w:rFonts w:ascii="Arial Narrow" w:hAnsi="Arial Narrow"/>
          <w:sz w:val="28"/>
          <w:szCs w:val="28"/>
        </w:rPr>
        <w:t>ofert:</w:t>
      </w:r>
      <w:r w:rsidR="00521967">
        <w:rPr>
          <w:rFonts w:ascii="Arial Narrow" w:hAnsi="Arial Narrow"/>
          <w:sz w:val="28"/>
          <w:szCs w:val="28"/>
        </w:rPr>
        <w:t xml:space="preserve"> </w:t>
      </w:r>
      <w:r w:rsidR="003C1B4B" w:rsidRPr="00521967">
        <w:rPr>
          <w:rFonts w:ascii="Arial Narrow" w:hAnsi="Arial Narrow"/>
          <w:sz w:val="28"/>
          <w:szCs w:val="28"/>
        </w:rPr>
        <w:t>Cena oferty najniższej brutto</w:t>
      </w:r>
      <w:r w:rsidR="0094767A" w:rsidRPr="00521967">
        <w:rPr>
          <w:rFonts w:ascii="Arial Narrow" w:hAnsi="Arial Narrow" w:cs="Arial"/>
          <w:sz w:val="28"/>
          <w:szCs w:val="28"/>
        </w:rPr>
        <w:t>/cena badanej oferty brutto x 10</w:t>
      </w:r>
      <w:r w:rsidR="00A154AA" w:rsidRPr="00521967">
        <w:rPr>
          <w:rFonts w:ascii="Arial Narrow" w:hAnsi="Arial Narrow" w:cs="Arial"/>
          <w:sz w:val="28"/>
          <w:szCs w:val="28"/>
        </w:rPr>
        <w:t xml:space="preserve">0% = punktacja oferty w kryterium, </w:t>
      </w:r>
      <w:r w:rsidR="00B473DD" w:rsidRPr="00521967">
        <w:rPr>
          <w:rFonts w:ascii="Arial Narrow" w:hAnsi="Arial Narrow" w:cs="Arial"/>
          <w:sz w:val="28"/>
          <w:szCs w:val="28"/>
        </w:rPr>
        <w:t xml:space="preserve"> </w:t>
      </w:r>
    </w:p>
    <w:p w:rsidR="00D06B4B" w:rsidRPr="002C0271" w:rsidRDefault="00D06B4B" w:rsidP="002A3316">
      <w:pPr>
        <w:jc w:val="both"/>
        <w:rPr>
          <w:rFonts w:ascii="Arial Narrow" w:hAnsi="Arial Narrow" w:cs="Arial"/>
          <w:sz w:val="28"/>
          <w:szCs w:val="28"/>
        </w:rPr>
      </w:pPr>
    </w:p>
    <w:p w:rsidR="005A72C2" w:rsidRPr="002C0271" w:rsidRDefault="00A81CF5" w:rsidP="005A72C2">
      <w:pPr>
        <w:rPr>
          <w:rFonts w:ascii="Arial Narrow" w:hAnsi="Arial Narrow" w:cs="Arial"/>
          <w:b/>
          <w:sz w:val="28"/>
          <w:szCs w:val="28"/>
        </w:rPr>
      </w:pPr>
      <w:r w:rsidRPr="002C0271">
        <w:rPr>
          <w:rFonts w:ascii="Arial Narrow" w:hAnsi="Arial Narrow" w:cs="Arial"/>
          <w:b/>
          <w:sz w:val="28"/>
          <w:szCs w:val="28"/>
        </w:rPr>
        <w:t xml:space="preserve">XIII </w:t>
      </w:r>
      <w:r w:rsidR="005A72C2" w:rsidRPr="002C0271">
        <w:rPr>
          <w:rFonts w:ascii="Arial Narrow" w:hAnsi="Arial Narrow" w:cs="Arial"/>
          <w:b/>
          <w:sz w:val="28"/>
          <w:szCs w:val="28"/>
        </w:rPr>
        <w:t>Załączniki:</w:t>
      </w:r>
    </w:p>
    <w:p w:rsidR="00991411" w:rsidRPr="002C0271" w:rsidRDefault="00991411" w:rsidP="005A72C2">
      <w:pPr>
        <w:rPr>
          <w:rFonts w:ascii="Arial Narrow" w:hAnsi="Arial Narrow" w:cs="Arial"/>
          <w:b/>
          <w:sz w:val="28"/>
          <w:szCs w:val="28"/>
        </w:rPr>
      </w:pPr>
    </w:p>
    <w:p w:rsidR="005A72C2" w:rsidRPr="002C0271" w:rsidRDefault="00A81CF5" w:rsidP="00273EF0">
      <w:pPr>
        <w:numPr>
          <w:ilvl w:val="0"/>
          <w:numId w:val="2"/>
        </w:numPr>
        <w:ind w:left="284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 xml:space="preserve">Formularz ofertowy </w:t>
      </w:r>
      <w:r w:rsidR="005A72C2" w:rsidRPr="002C0271">
        <w:rPr>
          <w:rFonts w:ascii="Arial Narrow" w:hAnsi="Arial Narrow" w:cs="Arial"/>
          <w:sz w:val="28"/>
          <w:szCs w:val="28"/>
        </w:rPr>
        <w:t>–</w:t>
      </w:r>
      <w:r w:rsidR="00EC0051" w:rsidRPr="002C0271">
        <w:rPr>
          <w:rFonts w:ascii="Arial Narrow" w:hAnsi="Arial Narrow" w:cs="Arial"/>
          <w:sz w:val="28"/>
          <w:szCs w:val="28"/>
        </w:rPr>
        <w:t xml:space="preserve"> </w:t>
      </w:r>
      <w:r w:rsidR="005A72C2" w:rsidRPr="002C0271">
        <w:rPr>
          <w:rFonts w:ascii="Arial Narrow" w:hAnsi="Arial Narrow" w:cs="Arial"/>
          <w:sz w:val="28"/>
          <w:szCs w:val="28"/>
        </w:rPr>
        <w:t>załącznik nr 1</w:t>
      </w:r>
    </w:p>
    <w:p w:rsidR="005A72C2" w:rsidRPr="002C0271" w:rsidRDefault="00037944" w:rsidP="00273EF0">
      <w:pPr>
        <w:numPr>
          <w:ilvl w:val="0"/>
          <w:numId w:val="2"/>
        </w:numPr>
        <w:ind w:left="284"/>
        <w:jc w:val="both"/>
        <w:rPr>
          <w:rFonts w:ascii="Arial Narrow" w:hAnsi="Arial Narrow" w:cs="Arial"/>
          <w:sz w:val="28"/>
          <w:szCs w:val="28"/>
        </w:rPr>
      </w:pPr>
      <w:r w:rsidRPr="002C0271">
        <w:rPr>
          <w:rFonts w:ascii="Arial Narrow" w:hAnsi="Arial Narrow" w:cs="Arial"/>
          <w:sz w:val="28"/>
          <w:szCs w:val="28"/>
        </w:rPr>
        <w:t xml:space="preserve">Życiorys zawodowy trenera – </w:t>
      </w:r>
      <w:r w:rsidR="005420D2" w:rsidRPr="002C0271">
        <w:rPr>
          <w:rFonts w:ascii="Arial Narrow" w:hAnsi="Arial Narrow" w:cs="Arial"/>
          <w:sz w:val="28"/>
          <w:szCs w:val="28"/>
        </w:rPr>
        <w:t>załącznik nr 2</w:t>
      </w:r>
    </w:p>
    <w:p w:rsidR="003019FB" w:rsidRPr="002C0271" w:rsidRDefault="003019FB" w:rsidP="005A72C2">
      <w:pPr>
        <w:rPr>
          <w:rFonts w:ascii="Arial" w:hAnsi="Arial" w:cs="Arial"/>
          <w:sz w:val="28"/>
          <w:szCs w:val="28"/>
        </w:rPr>
      </w:pPr>
    </w:p>
    <w:p w:rsidR="002A3316" w:rsidRPr="002C0271" w:rsidRDefault="002A3316" w:rsidP="005A72C2">
      <w:pPr>
        <w:rPr>
          <w:rFonts w:ascii="Arial" w:hAnsi="Arial" w:cs="Arial"/>
          <w:sz w:val="28"/>
          <w:szCs w:val="28"/>
        </w:rPr>
      </w:pPr>
    </w:p>
    <w:p w:rsidR="002A3316" w:rsidRPr="002C0271" w:rsidRDefault="002A3316" w:rsidP="005A72C2">
      <w:pPr>
        <w:rPr>
          <w:rFonts w:ascii="Arial" w:hAnsi="Arial" w:cs="Arial"/>
          <w:sz w:val="28"/>
          <w:szCs w:val="28"/>
        </w:rPr>
      </w:pPr>
    </w:p>
    <w:p w:rsidR="00816183" w:rsidRPr="00816183" w:rsidRDefault="00C325B2" w:rsidP="00C325B2">
      <w:pPr>
        <w:tabs>
          <w:tab w:val="center" w:pos="4536"/>
          <w:tab w:val="left" w:pos="6990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ab/>
      </w:r>
      <w:r w:rsidR="00B0621A">
        <w:rPr>
          <w:rFonts w:ascii="Arial Narrow" w:hAnsi="Arial Narrow"/>
          <w:b/>
          <w:bCs/>
          <w:sz w:val="28"/>
          <w:szCs w:val="28"/>
        </w:rPr>
        <w:t>Z</w:t>
      </w:r>
      <w:r w:rsidR="00EC65DF" w:rsidRPr="002C0271">
        <w:rPr>
          <w:rFonts w:ascii="Arial Narrow" w:hAnsi="Arial Narrow"/>
          <w:b/>
          <w:bCs/>
          <w:sz w:val="28"/>
          <w:szCs w:val="28"/>
        </w:rPr>
        <w:t>ałącznik nr 1 – Formularz ofertowy</w:t>
      </w:r>
      <w:r>
        <w:rPr>
          <w:rFonts w:ascii="Arial Narrow" w:hAnsi="Arial Narrow"/>
          <w:b/>
          <w:bCs/>
          <w:sz w:val="28"/>
          <w:szCs w:val="28"/>
        </w:rPr>
        <w:tab/>
      </w:r>
      <w:r w:rsidRPr="008524DB">
        <w:rPr>
          <w:rFonts w:ascii="Arial Narrow" w:hAnsi="Arial Narrow"/>
          <w:b/>
          <w:bCs/>
          <w:sz w:val="28"/>
          <w:szCs w:val="28"/>
        </w:rPr>
        <w:t xml:space="preserve"> część ………</w:t>
      </w:r>
    </w:p>
    <w:p w:rsidR="00EC65DF" w:rsidRPr="002C0271" w:rsidRDefault="00EC65DF" w:rsidP="002A3316">
      <w:pPr>
        <w:rPr>
          <w:rFonts w:ascii="Arial Narrow" w:hAnsi="Arial Narrow"/>
          <w:sz w:val="28"/>
          <w:szCs w:val="28"/>
        </w:rPr>
      </w:pPr>
    </w:p>
    <w:p w:rsidR="00EC65DF" w:rsidRPr="002C0271" w:rsidRDefault="00EC65DF" w:rsidP="00EC65DF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b/>
          <w:bCs/>
          <w:sz w:val="28"/>
          <w:szCs w:val="28"/>
        </w:rPr>
        <w:t>OFERTA</w:t>
      </w:r>
      <w:r w:rsidR="00816183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EC65DF" w:rsidRPr="002C0271" w:rsidRDefault="00EC65DF" w:rsidP="00373E2D">
      <w:pPr>
        <w:pStyle w:val="Default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>Dane Wykonawcy …………………</w:t>
      </w:r>
      <w:r w:rsidR="00373E2D" w:rsidRPr="002C0271">
        <w:rPr>
          <w:rFonts w:ascii="Arial Narrow" w:hAnsi="Arial Narrow"/>
          <w:sz w:val="28"/>
          <w:szCs w:val="28"/>
        </w:rPr>
        <w:t>………………………………………………………………………………</w:t>
      </w:r>
      <w:r w:rsidR="00745A4A">
        <w:rPr>
          <w:rFonts w:ascii="Arial Narrow" w:hAnsi="Arial Narrow"/>
          <w:sz w:val="28"/>
          <w:szCs w:val="28"/>
        </w:rPr>
        <w:t>……</w:t>
      </w:r>
    </w:p>
    <w:p w:rsidR="00EC65DF" w:rsidRPr="002C0271" w:rsidRDefault="00373E2D" w:rsidP="00373E2D">
      <w:pPr>
        <w:pStyle w:val="Default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Imię i </w:t>
      </w:r>
      <w:r w:rsidR="00EC65DF" w:rsidRPr="002C0271">
        <w:rPr>
          <w:rFonts w:ascii="Arial Narrow" w:hAnsi="Arial Narrow"/>
          <w:sz w:val="28"/>
          <w:szCs w:val="28"/>
        </w:rPr>
        <w:t>nazwisko/Nazwa</w:t>
      </w:r>
      <w:r w:rsidRPr="002C0271">
        <w:rPr>
          <w:rFonts w:ascii="Arial Narrow" w:hAnsi="Arial Narrow"/>
          <w:sz w:val="28"/>
          <w:szCs w:val="28"/>
        </w:rPr>
        <w:t xml:space="preserve"> </w:t>
      </w:r>
      <w:r w:rsidR="00EC65DF" w:rsidRPr="002C0271">
        <w:rPr>
          <w:rFonts w:ascii="Arial Narrow" w:hAnsi="Arial Narrow"/>
          <w:sz w:val="28"/>
          <w:szCs w:val="28"/>
        </w:rPr>
        <w:t>……………</w:t>
      </w:r>
      <w:r w:rsidR="00745A4A">
        <w:rPr>
          <w:rFonts w:ascii="Arial Narrow" w:hAnsi="Arial Narrow"/>
          <w:sz w:val="28"/>
          <w:szCs w:val="28"/>
        </w:rPr>
        <w:t>…………………………………………………………………………………………</w:t>
      </w:r>
    </w:p>
    <w:p w:rsidR="00EC65DF" w:rsidRPr="008524DB" w:rsidRDefault="0078177E" w:rsidP="00373E2D">
      <w:pPr>
        <w:pStyle w:val="Default"/>
        <w:rPr>
          <w:rFonts w:ascii="Arial Narrow" w:hAnsi="Arial Narrow"/>
          <w:sz w:val="28"/>
          <w:szCs w:val="28"/>
          <w:lang w:val="en-US"/>
        </w:rPr>
      </w:pPr>
      <w:proofErr w:type="spellStart"/>
      <w:r w:rsidRPr="008524DB">
        <w:rPr>
          <w:rFonts w:ascii="Arial Narrow" w:hAnsi="Arial Narrow"/>
          <w:sz w:val="28"/>
          <w:szCs w:val="28"/>
          <w:lang w:val="en-US"/>
        </w:rPr>
        <w:t>Adres</w:t>
      </w:r>
      <w:proofErr w:type="spellEnd"/>
      <w:r w:rsidRPr="008524DB">
        <w:rPr>
          <w:rFonts w:ascii="Arial Narrow" w:hAnsi="Arial Narrow"/>
          <w:sz w:val="28"/>
          <w:szCs w:val="28"/>
          <w:lang w:val="en-US"/>
        </w:rPr>
        <w:t xml:space="preserve"> </w:t>
      </w:r>
      <w:r w:rsidR="00EC65DF" w:rsidRPr="008524DB">
        <w:rPr>
          <w:rFonts w:ascii="Arial Narrow" w:hAnsi="Arial Narrow"/>
          <w:sz w:val="28"/>
          <w:szCs w:val="28"/>
          <w:lang w:val="en-US"/>
        </w:rPr>
        <w:t>………………………………</w:t>
      </w:r>
      <w:r w:rsidR="00745A4A" w:rsidRPr="008524DB">
        <w:rPr>
          <w:rFonts w:ascii="Arial Narrow" w:hAnsi="Arial Narrow"/>
          <w:sz w:val="28"/>
          <w:szCs w:val="28"/>
          <w:lang w:val="en-US"/>
        </w:rPr>
        <w:t>………………………………………………………………</w:t>
      </w:r>
    </w:p>
    <w:p w:rsidR="00EC65DF" w:rsidRPr="008524DB" w:rsidRDefault="00F61106" w:rsidP="00373E2D">
      <w:pPr>
        <w:pStyle w:val="Default"/>
        <w:rPr>
          <w:rFonts w:ascii="Arial Narrow" w:hAnsi="Arial Narrow"/>
          <w:sz w:val="28"/>
          <w:szCs w:val="28"/>
          <w:lang w:val="en-US"/>
        </w:rPr>
      </w:pPr>
      <w:r w:rsidRPr="008524DB">
        <w:rPr>
          <w:rFonts w:ascii="Arial Narrow" w:hAnsi="Arial Narrow"/>
          <w:sz w:val="28"/>
          <w:szCs w:val="28"/>
          <w:lang w:val="en-US"/>
        </w:rPr>
        <w:t>Tel.</w:t>
      </w:r>
      <w:r w:rsidR="00EC65DF" w:rsidRPr="008524DB">
        <w:rPr>
          <w:rFonts w:ascii="Arial Narrow" w:hAnsi="Arial Narrow"/>
          <w:sz w:val="28"/>
          <w:szCs w:val="28"/>
          <w:lang w:val="en-US"/>
        </w:rPr>
        <w:t>……………………………</w:t>
      </w:r>
      <w:r w:rsidR="00745A4A" w:rsidRPr="008524DB">
        <w:rPr>
          <w:rFonts w:ascii="Arial Narrow" w:hAnsi="Arial Narrow"/>
          <w:sz w:val="28"/>
          <w:szCs w:val="28"/>
          <w:lang w:val="en-US"/>
        </w:rPr>
        <w:t>……………………………………………………………………</w:t>
      </w:r>
    </w:p>
    <w:p w:rsidR="00EC65DF" w:rsidRPr="008524DB" w:rsidRDefault="00373E2D" w:rsidP="00373E2D">
      <w:pPr>
        <w:tabs>
          <w:tab w:val="left" w:pos="1995"/>
        </w:tabs>
        <w:rPr>
          <w:rFonts w:ascii="Arial Narrow" w:hAnsi="Arial Narrow"/>
          <w:sz w:val="28"/>
          <w:szCs w:val="28"/>
          <w:lang w:val="en-US"/>
        </w:rPr>
      </w:pPr>
      <w:proofErr w:type="spellStart"/>
      <w:r w:rsidRPr="008524DB">
        <w:rPr>
          <w:rFonts w:ascii="Arial Narrow" w:hAnsi="Arial Narrow"/>
          <w:sz w:val="28"/>
          <w:szCs w:val="28"/>
          <w:lang w:val="en-US"/>
        </w:rPr>
        <w:t>Adres</w:t>
      </w:r>
      <w:proofErr w:type="spellEnd"/>
      <w:r w:rsidRPr="008524DB">
        <w:rPr>
          <w:rFonts w:ascii="Arial Narrow" w:hAnsi="Arial Narrow"/>
          <w:sz w:val="28"/>
          <w:szCs w:val="28"/>
          <w:lang w:val="en-US"/>
        </w:rPr>
        <w:t xml:space="preserve"> e </w:t>
      </w:r>
      <w:r w:rsidR="00EC65DF" w:rsidRPr="008524DB">
        <w:rPr>
          <w:rFonts w:ascii="Arial Narrow" w:hAnsi="Arial Narrow"/>
          <w:sz w:val="28"/>
          <w:szCs w:val="28"/>
          <w:lang w:val="en-US"/>
        </w:rPr>
        <w:t>mail………………</w:t>
      </w:r>
      <w:r w:rsidR="00745A4A" w:rsidRPr="008524DB">
        <w:rPr>
          <w:rFonts w:ascii="Arial Narrow" w:hAnsi="Arial Narrow"/>
          <w:sz w:val="28"/>
          <w:szCs w:val="28"/>
          <w:lang w:val="en-US"/>
        </w:rPr>
        <w:t>………………………………………………………………………</w:t>
      </w:r>
    </w:p>
    <w:p w:rsidR="00EC65DF" w:rsidRPr="008524DB" w:rsidRDefault="00EC65DF" w:rsidP="00EC65DF">
      <w:pPr>
        <w:jc w:val="both"/>
        <w:rPr>
          <w:rFonts w:ascii="Arial Narrow" w:hAnsi="Arial Narrow"/>
          <w:sz w:val="28"/>
          <w:szCs w:val="28"/>
          <w:lang w:val="en-US"/>
        </w:rPr>
      </w:pPr>
    </w:p>
    <w:p w:rsidR="00816183" w:rsidRDefault="00EC65DF" w:rsidP="00F61106">
      <w:pPr>
        <w:pStyle w:val="Stopka"/>
        <w:tabs>
          <w:tab w:val="left" w:pos="2174"/>
        </w:tabs>
        <w:jc w:val="both"/>
        <w:rPr>
          <w:rFonts w:ascii="Arial Narrow" w:hAnsi="Arial Narrow" w:cs="Arial"/>
          <w:bCs/>
          <w:color w:val="000000"/>
          <w:sz w:val="28"/>
          <w:szCs w:val="28"/>
          <w:lang w:val="pl-PL"/>
        </w:rPr>
      </w:pPr>
      <w:r w:rsidRPr="002C0271">
        <w:rPr>
          <w:rFonts w:ascii="Arial Narrow" w:hAnsi="Arial Narrow"/>
          <w:sz w:val="28"/>
          <w:szCs w:val="28"/>
        </w:rPr>
        <w:t xml:space="preserve">W odpowiedzi na </w:t>
      </w:r>
      <w:r w:rsidR="002A3316" w:rsidRPr="002C0271">
        <w:rPr>
          <w:rFonts w:ascii="Arial Narrow" w:hAnsi="Arial Narrow"/>
          <w:sz w:val="28"/>
          <w:szCs w:val="28"/>
        </w:rPr>
        <w:t xml:space="preserve">zapytanie ofertowe </w:t>
      </w:r>
      <w:r w:rsidR="00F61106" w:rsidRPr="002C0271">
        <w:rPr>
          <w:rFonts w:ascii="Arial Narrow" w:hAnsi="Arial Narrow"/>
          <w:sz w:val="28"/>
          <w:szCs w:val="28"/>
          <w:lang w:val="pl-PL"/>
        </w:rPr>
        <w:t xml:space="preserve"> usługę doradztwa zawodowego w ramach projektu </w:t>
      </w:r>
      <w:r w:rsidR="00F61106" w:rsidRPr="002C0271">
        <w:rPr>
          <w:rFonts w:ascii="Arial Narrow" w:hAnsi="Arial Narrow"/>
          <w:b/>
          <w:sz w:val="28"/>
          <w:szCs w:val="28"/>
        </w:rPr>
        <w:t>„Powiat Kolbuszowski stawia na kształcenie zawodowe”</w:t>
      </w:r>
      <w:r w:rsidR="00F61106" w:rsidRPr="002C0271">
        <w:rPr>
          <w:rFonts w:ascii="Arial Narrow" w:hAnsi="Arial Narrow"/>
          <w:b/>
          <w:sz w:val="28"/>
          <w:szCs w:val="28"/>
          <w:lang w:val="pl-PL"/>
        </w:rPr>
        <w:t xml:space="preserve"> </w:t>
      </w:r>
      <w:r w:rsidR="00F61106" w:rsidRPr="002C0271">
        <w:rPr>
          <w:rFonts w:ascii="Arial Narrow" w:hAnsi="Arial Narrow"/>
          <w:sz w:val="28"/>
          <w:szCs w:val="28"/>
        </w:rPr>
        <w:t>realizowan</w:t>
      </w:r>
      <w:r w:rsidR="00F61106" w:rsidRPr="002C0271">
        <w:rPr>
          <w:rFonts w:ascii="Arial Narrow" w:hAnsi="Arial Narrow"/>
          <w:sz w:val="28"/>
          <w:szCs w:val="28"/>
          <w:lang w:val="pl-PL"/>
        </w:rPr>
        <w:t>ego</w:t>
      </w:r>
      <w:r w:rsidR="00F61106" w:rsidRPr="002C0271">
        <w:rPr>
          <w:rFonts w:ascii="Arial Narrow" w:hAnsi="Arial Narrow"/>
          <w:sz w:val="28"/>
          <w:szCs w:val="28"/>
        </w:rPr>
        <w:t xml:space="preserve"> w ramach Działania 9.4 Poprawa jakości kształcenia zawodowego RPO Województwa Podkarpackiego na lata 2014-2020, </w:t>
      </w:r>
      <w:r w:rsidR="00CB77DC" w:rsidRPr="002C0271">
        <w:rPr>
          <w:rFonts w:ascii="Arial Narrow" w:hAnsi="Arial Narrow"/>
          <w:sz w:val="28"/>
          <w:szCs w:val="28"/>
          <w:lang w:val="pl-PL"/>
        </w:rPr>
        <w:t>przedkładam formularz ofertowy</w:t>
      </w:r>
      <w:r w:rsidR="00816183">
        <w:rPr>
          <w:rFonts w:ascii="Arial Narrow" w:hAnsi="Arial Narrow"/>
          <w:sz w:val="28"/>
          <w:szCs w:val="28"/>
          <w:lang w:val="pl-PL"/>
        </w:rPr>
        <w:t xml:space="preserve"> na przeprowadzenie doradztwa zawodowego </w:t>
      </w:r>
      <w:r w:rsidR="00816183" w:rsidRPr="002C0271">
        <w:rPr>
          <w:rFonts w:ascii="Arial Narrow" w:hAnsi="Arial Narrow" w:cs="Arial"/>
          <w:bCs/>
          <w:color w:val="000000"/>
          <w:sz w:val="28"/>
          <w:szCs w:val="28"/>
        </w:rPr>
        <w:t>oraz edukacyjno-zawodowego</w:t>
      </w:r>
      <w:r w:rsidR="00816183">
        <w:rPr>
          <w:rFonts w:ascii="Arial Narrow" w:hAnsi="Arial Narrow" w:cs="Arial"/>
          <w:bCs/>
          <w:color w:val="000000"/>
          <w:sz w:val="28"/>
          <w:szCs w:val="28"/>
          <w:lang w:val="pl-PL"/>
        </w:rPr>
        <w:t xml:space="preserve"> dla szkoły: </w:t>
      </w:r>
    </w:p>
    <w:p w:rsidR="00745A4A" w:rsidRDefault="00816183" w:rsidP="00F61106">
      <w:pPr>
        <w:pStyle w:val="Stopka"/>
        <w:tabs>
          <w:tab w:val="left" w:pos="2174"/>
        </w:tabs>
        <w:jc w:val="both"/>
        <w:rPr>
          <w:rFonts w:ascii="Arial Narrow" w:hAnsi="Arial Narrow"/>
          <w:sz w:val="28"/>
          <w:szCs w:val="28"/>
          <w:lang w:val="pl-PL"/>
        </w:rPr>
      </w:pPr>
      <w:r>
        <w:rPr>
          <w:rFonts w:ascii="Arial Narrow" w:hAnsi="Arial Narrow" w:cs="Arial"/>
          <w:bCs/>
          <w:color w:val="000000"/>
          <w:sz w:val="28"/>
          <w:szCs w:val="28"/>
          <w:lang w:val="pl-PL"/>
        </w:rPr>
        <w:t>(wpisać nazwę szkoły)</w:t>
      </w:r>
      <w:r>
        <w:rPr>
          <w:rFonts w:ascii="Arial Narrow" w:hAnsi="Arial Narrow"/>
          <w:sz w:val="28"/>
          <w:szCs w:val="28"/>
          <w:lang w:val="pl-PL"/>
        </w:rPr>
        <w:t xml:space="preserve"> ………………………………………………………………………..</w:t>
      </w:r>
    </w:p>
    <w:p w:rsidR="00745A4A" w:rsidRDefault="00745A4A" w:rsidP="00F61106">
      <w:pPr>
        <w:pStyle w:val="Stopka"/>
        <w:tabs>
          <w:tab w:val="left" w:pos="2174"/>
        </w:tabs>
        <w:jc w:val="both"/>
        <w:rPr>
          <w:rFonts w:ascii="Arial Narrow" w:hAnsi="Arial Narrow"/>
          <w:sz w:val="28"/>
          <w:szCs w:val="28"/>
          <w:lang w:val="pl-PL"/>
        </w:rPr>
      </w:pPr>
    </w:p>
    <w:p w:rsidR="00816183" w:rsidRPr="002C0271" w:rsidRDefault="00816183" w:rsidP="00F61106">
      <w:pPr>
        <w:pStyle w:val="Stopka"/>
        <w:tabs>
          <w:tab w:val="left" w:pos="2174"/>
        </w:tabs>
        <w:jc w:val="both"/>
        <w:rPr>
          <w:rFonts w:ascii="Arial Narrow" w:hAnsi="Arial Narrow"/>
          <w:sz w:val="28"/>
          <w:szCs w:val="28"/>
          <w:lang w:val="pl-PL"/>
        </w:rPr>
      </w:pPr>
      <w:r>
        <w:rPr>
          <w:rFonts w:ascii="Arial Narrow" w:hAnsi="Arial Narrow"/>
          <w:sz w:val="28"/>
          <w:szCs w:val="28"/>
          <w:lang w:val="pl-PL"/>
        </w:rPr>
        <w:t>…………………………………………………………………………………………………..</w:t>
      </w:r>
    </w:p>
    <w:p w:rsidR="00EC65DF" w:rsidRPr="002C0271" w:rsidRDefault="00EC65DF" w:rsidP="00F6110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4432"/>
        <w:gridCol w:w="3821"/>
      </w:tblGrid>
      <w:tr w:rsidR="004D5331" w:rsidRPr="002C0271" w:rsidTr="004D5331">
        <w:tc>
          <w:tcPr>
            <w:tcW w:w="557" w:type="pct"/>
            <w:shd w:val="clear" w:color="auto" w:fill="auto"/>
            <w:vAlign w:val="center"/>
          </w:tcPr>
          <w:p w:rsidR="004D5331" w:rsidRPr="002C0271" w:rsidRDefault="004D5331" w:rsidP="005D213A">
            <w:pPr>
              <w:pStyle w:val="Default"/>
              <w:jc w:val="center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>L.p.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4D5331" w:rsidRPr="002C0271" w:rsidRDefault="004D5331" w:rsidP="005D213A">
            <w:pPr>
              <w:pStyle w:val="Default"/>
              <w:jc w:val="center"/>
              <w:rPr>
                <w:sz w:val="28"/>
                <w:szCs w:val="28"/>
              </w:rPr>
            </w:pPr>
            <w:r w:rsidRPr="002C0271">
              <w:rPr>
                <w:b/>
                <w:bCs/>
                <w:sz w:val="28"/>
                <w:szCs w:val="28"/>
              </w:rPr>
              <w:t>Przedmiot zamówienia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4D5331" w:rsidRPr="002C0271" w:rsidRDefault="004D5331" w:rsidP="00816183">
            <w:pPr>
              <w:pStyle w:val="Default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C027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Cena brutto za jedną godzinę  </w:t>
            </w:r>
            <w:r w:rsidR="00816183">
              <w:rPr>
                <w:rFonts w:ascii="Arial Narrow" w:hAnsi="Arial Narrow"/>
                <w:b/>
                <w:bCs/>
                <w:sz w:val="28"/>
                <w:szCs w:val="28"/>
              </w:rPr>
              <w:t>doradztwa/</w:t>
            </w:r>
            <w:r w:rsidRPr="002C0271">
              <w:rPr>
                <w:rFonts w:ascii="Arial Narrow" w:hAnsi="Arial Narrow"/>
                <w:b/>
                <w:bCs/>
                <w:sz w:val="28"/>
                <w:szCs w:val="28"/>
              </w:rPr>
              <w:t>poradnictwa w zł</w:t>
            </w:r>
          </w:p>
        </w:tc>
      </w:tr>
      <w:tr w:rsidR="004D5331" w:rsidRPr="002C0271" w:rsidTr="004D5331">
        <w:tc>
          <w:tcPr>
            <w:tcW w:w="557" w:type="pct"/>
            <w:shd w:val="clear" w:color="auto" w:fill="auto"/>
          </w:tcPr>
          <w:p w:rsidR="004D5331" w:rsidRPr="002C0271" w:rsidRDefault="004D5331" w:rsidP="005D213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C0271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386" w:type="pct"/>
            <w:shd w:val="clear" w:color="auto" w:fill="auto"/>
          </w:tcPr>
          <w:p w:rsidR="00816183" w:rsidRPr="006C4FD3" w:rsidRDefault="004D5331" w:rsidP="004D5331">
            <w:pPr>
              <w:pStyle w:val="Stopka"/>
              <w:tabs>
                <w:tab w:val="left" w:pos="2174"/>
              </w:tabs>
              <w:jc w:val="both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6C4FD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Przeprowadzenie indywidualnego i grupowego doradztwa zawodowego oraz edukacyjno-zawodowego </w:t>
            </w:r>
            <w:r w:rsidRPr="006C4FD3">
              <w:rPr>
                <w:rFonts w:ascii="Arial Narrow" w:hAnsi="Arial Narrow"/>
                <w:sz w:val="24"/>
                <w:szCs w:val="24"/>
                <w:lang w:val="pl-PL"/>
              </w:rPr>
              <w:t xml:space="preserve">doradztwa zawodowego w ramach projektu </w:t>
            </w:r>
            <w:r w:rsidRPr="006C4FD3">
              <w:rPr>
                <w:rFonts w:ascii="Arial Narrow" w:hAnsi="Arial Narrow"/>
                <w:b/>
                <w:sz w:val="24"/>
                <w:szCs w:val="24"/>
              </w:rPr>
              <w:t>„Powiat Kolbuszowski stawia na kształcenie zawodowe”</w:t>
            </w:r>
            <w:r w:rsidRPr="006C4FD3">
              <w:rPr>
                <w:rFonts w:ascii="Arial Narrow" w:hAnsi="Arial Narrow"/>
                <w:b/>
                <w:sz w:val="24"/>
                <w:szCs w:val="24"/>
                <w:lang w:val="pl-PL"/>
              </w:rPr>
              <w:t xml:space="preserve"> </w:t>
            </w:r>
            <w:r w:rsidRPr="006C4FD3">
              <w:rPr>
                <w:rFonts w:ascii="Arial Narrow" w:hAnsi="Arial Narrow"/>
                <w:sz w:val="24"/>
                <w:szCs w:val="24"/>
              </w:rPr>
              <w:t>realizowan</w:t>
            </w:r>
            <w:r w:rsidRPr="006C4FD3">
              <w:rPr>
                <w:rFonts w:ascii="Arial Narrow" w:hAnsi="Arial Narrow"/>
                <w:sz w:val="24"/>
                <w:szCs w:val="24"/>
                <w:lang w:val="pl-PL"/>
              </w:rPr>
              <w:t>ego</w:t>
            </w:r>
            <w:r w:rsidRPr="006C4FD3">
              <w:rPr>
                <w:rFonts w:ascii="Arial Narrow" w:hAnsi="Arial Narrow"/>
                <w:sz w:val="24"/>
                <w:szCs w:val="24"/>
              </w:rPr>
              <w:t xml:space="preserve"> w ramach Działania 9.4 Poprawa jakości kształcenia zawodowego RPO Województwa Podkarpackiego na lata 2014-2020, numer wniosku RPPK.09.04.00-18-0035/16-02</w:t>
            </w:r>
          </w:p>
        </w:tc>
        <w:tc>
          <w:tcPr>
            <w:tcW w:w="2057" w:type="pct"/>
            <w:shd w:val="clear" w:color="auto" w:fill="auto"/>
          </w:tcPr>
          <w:p w:rsidR="004D5331" w:rsidRPr="002C0271" w:rsidRDefault="004D5331" w:rsidP="005D213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C65DF" w:rsidRPr="00816183" w:rsidRDefault="00CB77DC" w:rsidP="00273EF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816183">
        <w:rPr>
          <w:rFonts w:ascii="Arial Narrow" w:hAnsi="Arial Narrow"/>
          <w:sz w:val="28"/>
          <w:szCs w:val="28"/>
        </w:rPr>
        <w:t>Oświadczam, iż zapoznałam/em</w:t>
      </w:r>
      <w:r w:rsidR="00EC65DF" w:rsidRPr="00816183">
        <w:rPr>
          <w:rFonts w:ascii="Arial Narrow" w:hAnsi="Arial Narrow"/>
          <w:sz w:val="28"/>
          <w:szCs w:val="28"/>
        </w:rPr>
        <w:t xml:space="preserve"> się z warunkami zapyt</w:t>
      </w:r>
      <w:r w:rsidRPr="00816183">
        <w:rPr>
          <w:rFonts w:ascii="Arial Narrow" w:hAnsi="Arial Narrow"/>
          <w:sz w:val="28"/>
          <w:szCs w:val="28"/>
        </w:rPr>
        <w:t>ania ofertowego i nie wnoszę</w:t>
      </w:r>
      <w:r w:rsidR="00EC65DF" w:rsidRPr="00816183">
        <w:rPr>
          <w:rFonts w:ascii="Arial Narrow" w:hAnsi="Arial Narrow"/>
          <w:sz w:val="28"/>
          <w:szCs w:val="28"/>
        </w:rPr>
        <w:t xml:space="preserve"> do niego żadnyc</w:t>
      </w:r>
      <w:r w:rsidRPr="00816183">
        <w:rPr>
          <w:rFonts w:ascii="Arial Narrow" w:hAnsi="Arial Narrow"/>
          <w:sz w:val="28"/>
          <w:szCs w:val="28"/>
        </w:rPr>
        <w:t>h zastrzeżeń oraz zdobył-</w:t>
      </w:r>
      <w:proofErr w:type="spellStart"/>
      <w:r w:rsidRPr="00816183">
        <w:rPr>
          <w:rFonts w:ascii="Arial Narrow" w:hAnsi="Arial Narrow"/>
          <w:sz w:val="28"/>
          <w:szCs w:val="28"/>
        </w:rPr>
        <w:t>am</w:t>
      </w:r>
      <w:proofErr w:type="spellEnd"/>
      <w:r w:rsidRPr="00816183">
        <w:rPr>
          <w:rFonts w:ascii="Arial Narrow" w:hAnsi="Arial Narrow"/>
          <w:sz w:val="28"/>
          <w:szCs w:val="28"/>
        </w:rPr>
        <w:t>/em</w:t>
      </w:r>
      <w:r w:rsidR="00EC65DF" w:rsidRPr="00816183">
        <w:rPr>
          <w:rFonts w:ascii="Arial Narrow" w:hAnsi="Arial Narrow"/>
          <w:sz w:val="28"/>
          <w:szCs w:val="28"/>
        </w:rPr>
        <w:t xml:space="preserve"> konieczne informacje i wyjaśnienia do przygotowania oferty. </w:t>
      </w:r>
    </w:p>
    <w:p w:rsidR="00EC65DF" w:rsidRPr="00816183" w:rsidRDefault="00CB77DC" w:rsidP="00273EF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816183">
        <w:rPr>
          <w:rFonts w:ascii="Arial Narrow" w:hAnsi="Arial Narrow"/>
          <w:sz w:val="28"/>
          <w:szCs w:val="28"/>
        </w:rPr>
        <w:t>Oświadczam iż uważam</w:t>
      </w:r>
      <w:r w:rsidR="00EC65DF" w:rsidRPr="00816183">
        <w:rPr>
          <w:rFonts w:ascii="Arial Narrow" w:hAnsi="Arial Narrow"/>
          <w:sz w:val="28"/>
          <w:szCs w:val="28"/>
        </w:rPr>
        <w:t xml:space="preserve"> </w:t>
      </w:r>
      <w:r w:rsidRPr="00816183">
        <w:rPr>
          <w:rFonts w:ascii="Arial Narrow" w:hAnsi="Arial Narrow"/>
          <w:sz w:val="28"/>
          <w:szCs w:val="28"/>
        </w:rPr>
        <w:t xml:space="preserve">się za związana z </w:t>
      </w:r>
      <w:r w:rsidR="00EC65DF" w:rsidRPr="00816183">
        <w:rPr>
          <w:rFonts w:ascii="Arial Narrow" w:hAnsi="Arial Narrow"/>
          <w:sz w:val="28"/>
          <w:szCs w:val="28"/>
        </w:rPr>
        <w:t xml:space="preserve"> ofertą przez okres 30 dni kalendarzowych licząc od dnia upływu terminu składania ofert. </w:t>
      </w:r>
    </w:p>
    <w:p w:rsidR="00EC65DF" w:rsidRPr="00816183" w:rsidRDefault="00EC65DF" w:rsidP="00EC65D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816183">
        <w:rPr>
          <w:rFonts w:ascii="Arial Narrow" w:hAnsi="Arial Narrow"/>
          <w:sz w:val="28"/>
          <w:szCs w:val="28"/>
        </w:rPr>
        <w:t xml:space="preserve">Oświadczam/y iż w przypadku wyboru przez Zamawiającego niniejszej oferty </w:t>
      </w:r>
      <w:r w:rsidR="00CB77DC" w:rsidRPr="00816183">
        <w:rPr>
          <w:rFonts w:ascii="Arial Narrow" w:hAnsi="Arial Narrow"/>
          <w:sz w:val="28"/>
          <w:szCs w:val="28"/>
        </w:rPr>
        <w:t>zobowiązuję</w:t>
      </w:r>
      <w:r w:rsidRPr="00816183">
        <w:rPr>
          <w:rFonts w:ascii="Arial Narrow" w:hAnsi="Arial Narrow"/>
          <w:sz w:val="28"/>
          <w:szCs w:val="28"/>
        </w:rPr>
        <w:t xml:space="preserve"> się do podpisania umowy w terminie i miejscu wskazanym przez Zamawiającego.</w:t>
      </w:r>
      <w:r w:rsidRPr="00816183">
        <w:rPr>
          <w:sz w:val="28"/>
          <w:szCs w:val="28"/>
        </w:rPr>
        <w:t xml:space="preserve">                                                                                      </w:t>
      </w:r>
      <w:r w:rsidR="00755882" w:rsidRPr="00816183">
        <w:rPr>
          <w:sz w:val="28"/>
          <w:szCs w:val="28"/>
        </w:rPr>
        <w:t xml:space="preserve">         </w:t>
      </w:r>
      <w:r w:rsidRPr="00816183">
        <w:rPr>
          <w:sz w:val="28"/>
          <w:szCs w:val="28"/>
        </w:rPr>
        <w:t xml:space="preserve">   ………………………………... </w:t>
      </w:r>
    </w:p>
    <w:p w:rsidR="00EC65DF" w:rsidRPr="002C0271" w:rsidRDefault="006C4FD3" w:rsidP="006C4FD3">
      <w:pPr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65DF" w:rsidRPr="002C0271">
        <w:rPr>
          <w:sz w:val="28"/>
          <w:szCs w:val="28"/>
        </w:rPr>
        <w:t xml:space="preserve"> (podpis i pieczęć Wykonawcy)</w:t>
      </w:r>
    </w:p>
    <w:p w:rsidR="00EC65DF" w:rsidRDefault="00EC65DF" w:rsidP="00EC65DF">
      <w:pPr>
        <w:jc w:val="center"/>
        <w:rPr>
          <w:rFonts w:ascii="Arial Narrow" w:hAnsi="Arial Narrow"/>
          <w:sz w:val="28"/>
          <w:szCs w:val="28"/>
        </w:rPr>
      </w:pPr>
    </w:p>
    <w:p w:rsidR="006C4FD3" w:rsidRDefault="006C4FD3" w:rsidP="00EC65DF">
      <w:pPr>
        <w:jc w:val="center"/>
        <w:rPr>
          <w:rFonts w:ascii="Arial Narrow" w:hAnsi="Arial Narrow"/>
          <w:sz w:val="28"/>
          <w:szCs w:val="28"/>
        </w:rPr>
      </w:pPr>
    </w:p>
    <w:p w:rsidR="006C4FD3" w:rsidRDefault="006C4FD3" w:rsidP="00EC65DF">
      <w:pPr>
        <w:jc w:val="center"/>
        <w:rPr>
          <w:rFonts w:ascii="Arial Narrow" w:hAnsi="Arial Narrow"/>
          <w:sz w:val="28"/>
          <w:szCs w:val="28"/>
        </w:rPr>
      </w:pPr>
    </w:p>
    <w:p w:rsidR="006C4FD3" w:rsidRPr="002C0271" w:rsidRDefault="006C4FD3" w:rsidP="00EC65DF">
      <w:pPr>
        <w:jc w:val="center"/>
        <w:rPr>
          <w:rFonts w:ascii="Arial Narrow" w:hAnsi="Arial Narrow"/>
          <w:sz w:val="28"/>
          <w:szCs w:val="28"/>
        </w:rPr>
      </w:pPr>
    </w:p>
    <w:p w:rsidR="00EC65DF" w:rsidRPr="002C0271" w:rsidRDefault="00EC65DF" w:rsidP="00EC65DF">
      <w:pPr>
        <w:jc w:val="center"/>
        <w:rPr>
          <w:rFonts w:ascii="Arial Narrow" w:hAnsi="Arial Narrow"/>
          <w:sz w:val="28"/>
          <w:szCs w:val="28"/>
        </w:rPr>
      </w:pPr>
    </w:p>
    <w:p w:rsidR="00EC65DF" w:rsidRPr="006C4FD3" w:rsidRDefault="00CB77DC" w:rsidP="00576DDB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6C4FD3">
        <w:rPr>
          <w:rFonts w:ascii="Arial Narrow" w:hAnsi="Arial Narrow"/>
          <w:b/>
          <w:bCs/>
          <w:color w:val="auto"/>
          <w:sz w:val="28"/>
          <w:szCs w:val="28"/>
        </w:rPr>
        <w:t>Załącznik nr 2</w:t>
      </w:r>
      <w:r w:rsidR="00EC65DF" w:rsidRPr="006C4FD3">
        <w:rPr>
          <w:rFonts w:ascii="Arial Narrow" w:hAnsi="Arial Narrow"/>
          <w:b/>
          <w:bCs/>
          <w:color w:val="auto"/>
          <w:sz w:val="28"/>
          <w:szCs w:val="28"/>
        </w:rPr>
        <w:t xml:space="preserve">– Życiorys zawodowy trenera </w:t>
      </w:r>
      <w:r w:rsidR="006C4FD3" w:rsidRPr="006C4FD3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  <w:r w:rsidR="0063395F" w:rsidRPr="006C4FD3">
        <w:rPr>
          <w:rFonts w:ascii="Arial Narrow" w:hAnsi="Arial Narrow"/>
          <w:b/>
          <w:bCs/>
          <w:color w:val="auto"/>
          <w:sz w:val="28"/>
          <w:szCs w:val="28"/>
        </w:rPr>
        <w:t xml:space="preserve">dla szkoły </w:t>
      </w:r>
      <w:r w:rsidR="00B0621A">
        <w:rPr>
          <w:rFonts w:ascii="Arial Narrow" w:hAnsi="Arial Narrow"/>
          <w:b/>
          <w:bCs/>
          <w:color w:val="auto"/>
          <w:sz w:val="28"/>
          <w:szCs w:val="28"/>
        </w:rPr>
        <w:t>( nazwa s</w:t>
      </w:r>
      <w:r w:rsidR="00576DDB">
        <w:rPr>
          <w:rFonts w:ascii="Arial Narrow" w:hAnsi="Arial Narrow"/>
          <w:b/>
          <w:bCs/>
          <w:color w:val="auto"/>
          <w:sz w:val="28"/>
          <w:szCs w:val="28"/>
        </w:rPr>
        <w:t>zkoły)………………………………………………………………………………………….</w:t>
      </w:r>
    </w:p>
    <w:p w:rsidR="00EC65DF" w:rsidRPr="002C0271" w:rsidRDefault="00EC65DF" w:rsidP="00EC65DF">
      <w:pPr>
        <w:pStyle w:val="Default"/>
        <w:rPr>
          <w:b/>
          <w:bCs/>
          <w:sz w:val="28"/>
          <w:szCs w:val="28"/>
        </w:rPr>
      </w:pPr>
    </w:p>
    <w:p w:rsidR="00EC65DF" w:rsidRPr="002C0271" w:rsidRDefault="00EC65DF" w:rsidP="00EC65DF">
      <w:pPr>
        <w:pStyle w:val="Default"/>
        <w:rPr>
          <w:b/>
          <w:bCs/>
          <w:sz w:val="28"/>
          <w:szCs w:val="28"/>
        </w:rPr>
      </w:pPr>
    </w:p>
    <w:p w:rsidR="00EC65DF" w:rsidRPr="002C0271" w:rsidRDefault="00EC65DF" w:rsidP="00EC65DF">
      <w:pPr>
        <w:pStyle w:val="Default"/>
        <w:jc w:val="center"/>
        <w:rPr>
          <w:b/>
          <w:bCs/>
          <w:sz w:val="28"/>
          <w:szCs w:val="28"/>
        </w:rPr>
      </w:pPr>
      <w:r w:rsidRPr="002C0271">
        <w:rPr>
          <w:b/>
          <w:bCs/>
          <w:sz w:val="28"/>
          <w:szCs w:val="28"/>
        </w:rPr>
        <w:t>ŻYCIORYS ZAWODOWY TRENERA</w:t>
      </w:r>
    </w:p>
    <w:p w:rsidR="00EC65DF" w:rsidRPr="002C0271" w:rsidRDefault="00EC65DF" w:rsidP="00EC65DF">
      <w:pPr>
        <w:pStyle w:val="Default"/>
        <w:jc w:val="center"/>
        <w:rPr>
          <w:sz w:val="28"/>
          <w:szCs w:val="28"/>
        </w:rPr>
      </w:pPr>
    </w:p>
    <w:p w:rsidR="00EC65DF" w:rsidRPr="002C0271" w:rsidRDefault="00EC65DF" w:rsidP="00EC65DF">
      <w:pPr>
        <w:pStyle w:val="Default"/>
        <w:spacing w:line="480" w:lineRule="auto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1. Nazwisko: </w:t>
      </w:r>
    </w:p>
    <w:p w:rsidR="00EC65DF" w:rsidRPr="002C0271" w:rsidRDefault="00EC65DF" w:rsidP="00EC65DF">
      <w:pPr>
        <w:pStyle w:val="Default"/>
        <w:spacing w:line="480" w:lineRule="auto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2. Imię: </w:t>
      </w:r>
    </w:p>
    <w:p w:rsidR="00EC65DF" w:rsidRPr="002C0271" w:rsidRDefault="00EC65DF" w:rsidP="00EC65DF">
      <w:pPr>
        <w:pStyle w:val="Default"/>
        <w:spacing w:line="480" w:lineRule="auto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3. Data urodzenia: </w:t>
      </w:r>
    </w:p>
    <w:p w:rsidR="00EC65DF" w:rsidRPr="002C0271" w:rsidRDefault="00EC65DF" w:rsidP="00EC65DF">
      <w:pPr>
        <w:pStyle w:val="Default"/>
        <w:spacing w:line="480" w:lineRule="auto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 xml:space="preserve">4. Narodowość: </w:t>
      </w:r>
    </w:p>
    <w:p w:rsidR="00EC65DF" w:rsidRPr="002C0271" w:rsidRDefault="00EC65DF" w:rsidP="00EC65DF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2C0271">
        <w:rPr>
          <w:rFonts w:ascii="Arial Narrow" w:hAnsi="Arial Narrow"/>
          <w:sz w:val="28"/>
          <w:szCs w:val="28"/>
        </w:rPr>
        <w:t>5. Wykształcenie:</w:t>
      </w:r>
    </w:p>
    <w:p w:rsidR="00EC65DF" w:rsidRPr="002C0271" w:rsidRDefault="00EC65DF" w:rsidP="00EC65DF">
      <w:pPr>
        <w:spacing w:line="480" w:lineRule="auto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079"/>
        <w:gridCol w:w="3079"/>
      </w:tblGrid>
      <w:tr w:rsidR="00F13620" w:rsidRPr="002C0271" w:rsidTr="005D213A"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pStyle w:val="Default"/>
              <w:jc w:val="center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>Instytucja</w:t>
            </w: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pStyle w:val="Default"/>
              <w:jc w:val="center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>Data: od (miesiąc/rok) do (miesiąc/rok)</w:t>
            </w: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pStyle w:val="Default"/>
              <w:jc w:val="center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>Uzyskane stopnie lub dyplomy:</w:t>
            </w: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C65DF" w:rsidRPr="002C0271" w:rsidRDefault="00EC65DF" w:rsidP="00EC65DF">
      <w:pPr>
        <w:spacing w:line="480" w:lineRule="auto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079"/>
        <w:gridCol w:w="3079"/>
      </w:tblGrid>
      <w:tr w:rsidR="00F13620" w:rsidRPr="002C0271" w:rsidTr="005D213A"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pStyle w:val="Default"/>
              <w:jc w:val="center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>Instytucja</w:t>
            </w: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pStyle w:val="Default"/>
              <w:jc w:val="center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>Data: od (miesiąc/rok) do (miesiąc/rok)</w:t>
            </w: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pStyle w:val="Default"/>
              <w:jc w:val="center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>Uzyskane stopnie lub dyplomy:</w:t>
            </w: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EC65DF" w:rsidRPr="002C0271" w:rsidRDefault="00EC65DF" w:rsidP="005D213A">
            <w:pPr>
              <w:spacing w:line="48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C65DF" w:rsidRPr="002C0271" w:rsidRDefault="00EC65DF" w:rsidP="00EC65DF">
      <w:pPr>
        <w:jc w:val="both"/>
        <w:rPr>
          <w:rFonts w:ascii="Arial Narrow" w:hAnsi="Arial Narrow"/>
          <w:sz w:val="28"/>
          <w:szCs w:val="28"/>
        </w:rPr>
      </w:pPr>
    </w:p>
    <w:p w:rsidR="00EC65DF" w:rsidRPr="002C0271" w:rsidRDefault="006C4FD3" w:rsidP="00EC65D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 </w:t>
      </w:r>
      <w:r w:rsidR="00EC65DF" w:rsidRPr="002C0271">
        <w:rPr>
          <w:rFonts w:ascii="Arial Narrow" w:hAnsi="Arial Narrow"/>
          <w:sz w:val="28"/>
          <w:szCs w:val="28"/>
        </w:rPr>
        <w:t>Członkostwo w organizacjach:</w:t>
      </w:r>
    </w:p>
    <w:p w:rsidR="00EC65DF" w:rsidRPr="002C0271" w:rsidRDefault="00EC65DF" w:rsidP="00EC65DF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EC65DF" w:rsidRPr="002C0271" w:rsidRDefault="006C4FD3" w:rsidP="00EC65D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7 </w:t>
      </w:r>
      <w:r w:rsidR="00EC65DF" w:rsidRPr="002C0271">
        <w:rPr>
          <w:rFonts w:ascii="Arial Narrow" w:hAnsi="Arial Narrow"/>
          <w:sz w:val="28"/>
          <w:szCs w:val="28"/>
        </w:rPr>
        <w:t>Przebieg pracy zawodowej:</w:t>
      </w:r>
    </w:p>
    <w:p w:rsidR="00EC65DF" w:rsidRDefault="00EC65DF" w:rsidP="00EC65DF">
      <w:pPr>
        <w:jc w:val="both"/>
        <w:rPr>
          <w:rFonts w:ascii="Arial Narrow" w:hAnsi="Arial Narrow"/>
          <w:sz w:val="28"/>
          <w:szCs w:val="28"/>
        </w:rPr>
      </w:pPr>
    </w:p>
    <w:p w:rsidR="00576DDB" w:rsidRDefault="00576DDB" w:rsidP="00EC65DF">
      <w:pPr>
        <w:jc w:val="both"/>
        <w:rPr>
          <w:rFonts w:ascii="Arial Narrow" w:hAnsi="Arial Narrow"/>
          <w:sz w:val="28"/>
          <w:szCs w:val="28"/>
        </w:rPr>
      </w:pPr>
    </w:p>
    <w:p w:rsidR="00576DDB" w:rsidRPr="002C0271" w:rsidRDefault="00576DDB" w:rsidP="00EC65DF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EC65DF" w:rsidRPr="002C0271" w:rsidRDefault="00EC65DF" w:rsidP="00EC65DF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22"/>
      </w:tblGrid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lastRenderedPageBreak/>
              <w:t xml:space="preserve">Daty: od (m-c/rok) do (m-c/rok)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Miejsce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Firma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Stanowisko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C65DF" w:rsidRPr="002C0271" w:rsidRDefault="00EC65DF" w:rsidP="00EC65DF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22"/>
      </w:tblGrid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Daty: od (m-c/rok) do (m-c/rok)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Miejsce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Firma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Stanowisko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C65DF" w:rsidRPr="002C0271" w:rsidRDefault="00EC65DF" w:rsidP="00EC65DF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22"/>
      </w:tblGrid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Daty: od (m-c/rok) do (m-c/rok)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Miejsce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Firma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Stanowisko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C65DF" w:rsidRPr="002C0271" w:rsidRDefault="00EC65DF" w:rsidP="00EC65DF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22"/>
      </w:tblGrid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Daty: od (m-c/rok) do (m-c/rok)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Miejsce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Firma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3620" w:rsidRPr="002C0271" w:rsidTr="005D213A">
        <w:tc>
          <w:tcPr>
            <w:tcW w:w="4773" w:type="dxa"/>
            <w:shd w:val="clear" w:color="auto" w:fill="auto"/>
          </w:tcPr>
          <w:p w:rsidR="00EC65DF" w:rsidRPr="002C0271" w:rsidRDefault="00EC65DF" w:rsidP="00174FE9">
            <w:pPr>
              <w:pStyle w:val="Default"/>
              <w:rPr>
                <w:sz w:val="28"/>
                <w:szCs w:val="28"/>
              </w:rPr>
            </w:pPr>
            <w:r w:rsidRPr="002C0271">
              <w:rPr>
                <w:sz w:val="28"/>
                <w:szCs w:val="28"/>
              </w:rPr>
              <w:t xml:space="preserve">Stanowisko </w:t>
            </w:r>
          </w:p>
        </w:tc>
        <w:tc>
          <w:tcPr>
            <w:tcW w:w="4773" w:type="dxa"/>
            <w:shd w:val="clear" w:color="auto" w:fill="auto"/>
          </w:tcPr>
          <w:p w:rsidR="00EC65DF" w:rsidRPr="002C0271" w:rsidRDefault="00EC65DF" w:rsidP="005D213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C65DF" w:rsidRPr="002C0271" w:rsidRDefault="00EC65DF" w:rsidP="00EC65DF">
      <w:pPr>
        <w:jc w:val="both"/>
        <w:rPr>
          <w:rFonts w:ascii="Arial Narrow" w:hAnsi="Arial Narrow"/>
          <w:sz w:val="28"/>
          <w:szCs w:val="28"/>
        </w:rPr>
      </w:pPr>
    </w:p>
    <w:p w:rsidR="00EC65DF" w:rsidRPr="002C0271" w:rsidRDefault="006C4FD3" w:rsidP="00EC65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EC65DF" w:rsidRPr="002C0271">
        <w:rPr>
          <w:sz w:val="28"/>
          <w:szCs w:val="28"/>
        </w:rPr>
        <w:t xml:space="preserve">. Inne (np. publikacje, opracowania ) </w:t>
      </w:r>
    </w:p>
    <w:p w:rsidR="00EC65DF" w:rsidRPr="002C0271" w:rsidRDefault="00EC65DF" w:rsidP="00EC65DF">
      <w:pPr>
        <w:pStyle w:val="Default"/>
        <w:rPr>
          <w:sz w:val="28"/>
          <w:szCs w:val="28"/>
        </w:rPr>
      </w:pPr>
    </w:p>
    <w:p w:rsidR="00EC65DF" w:rsidRPr="002C0271" w:rsidRDefault="006C4FD3" w:rsidP="00EC65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EC65DF" w:rsidRPr="002C0271">
        <w:rPr>
          <w:sz w:val="28"/>
          <w:szCs w:val="28"/>
        </w:rPr>
        <w:t xml:space="preserve">. Odbyte szkolenia: </w:t>
      </w:r>
    </w:p>
    <w:p w:rsidR="00EC65DF" w:rsidRPr="002C0271" w:rsidRDefault="00EC65DF" w:rsidP="00EC65DF">
      <w:pPr>
        <w:pStyle w:val="Default"/>
        <w:rPr>
          <w:sz w:val="28"/>
          <w:szCs w:val="28"/>
        </w:rPr>
      </w:pPr>
    </w:p>
    <w:p w:rsidR="00EC65DF" w:rsidRPr="002C0271" w:rsidRDefault="006C4FD3" w:rsidP="00EC65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="00EC65DF" w:rsidRPr="002C0271">
        <w:rPr>
          <w:sz w:val="28"/>
          <w:szCs w:val="28"/>
        </w:rPr>
        <w:t xml:space="preserve">. Inne umiejętności; uprawnienia ( dołączyć ) </w:t>
      </w:r>
    </w:p>
    <w:p w:rsidR="00EC65DF" w:rsidRPr="002C0271" w:rsidRDefault="00EC65DF" w:rsidP="00EC65DF">
      <w:pPr>
        <w:pStyle w:val="Default"/>
        <w:rPr>
          <w:sz w:val="28"/>
          <w:szCs w:val="28"/>
        </w:rPr>
      </w:pPr>
    </w:p>
    <w:p w:rsidR="00EC65DF" w:rsidRPr="002C0271" w:rsidRDefault="00EC65DF" w:rsidP="00EC65DF">
      <w:pPr>
        <w:pStyle w:val="Default"/>
        <w:rPr>
          <w:sz w:val="28"/>
          <w:szCs w:val="28"/>
        </w:rPr>
      </w:pPr>
    </w:p>
    <w:p w:rsidR="00EC65DF" w:rsidRPr="002C0271" w:rsidRDefault="00EC65DF" w:rsidP="00EC65DF">
      <w:pPr>
        <w:pStyle w:val="Default"/>
        <w:jc w:val="both"/>
        <w:rPr>
          <w:iCs/>
          <w:sz w:val="28"/>
          <w:szCs w:val="28"/>
        </w:rPr>
      </w:pPr>
      <w:r w:rsidRPr="002C0271">
        <w:rPr>
          <w:iCs/>
          <w:sz w:val="28"/>
          <w:szCs w:val="28"/>
        </w:rPr>
        <w:t xml:space="preserve">„Wyrażam zgodę na przetwarzanie moich danych osobowych, zgodnie z Ustawą z dnia 29 sierpnia 1997r. o ochronie danych osobowych (Dz.U. z 2002 r. Nr 101, poz. 926 z późniejszymi zmianami).” </w:t>
      </w:r>
    </w:p>
    <w:p w:rsidR="006C4FD3" w:rsidRDefault="006C4FD3" w:rsidP="006C4FD3">
      <w:pPr>
        <w:pStyle w:val="Default"/>
        <w:rPr>
          <w:sz w:val="22"/>
          <w:szCs w:val="22"/>
        </w:rPr>
      </w:pPr>
    </w:p>
    <w:p w:rsidR="006C4FD3" w:rsidRDefault="006C4FD3" w:rsidP="006C4F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……………….…………….,                                                                 .………………………………</w:t>
      </w:r>
    </w:p>
    <w:p w:rsidR="006C4FD3" w:rsidRPr="00AD2346" w:rsidRDefault="006C4FD3" w:rsidP="006C4FD3">
      <w:pPr>
        <w:jc w:val="both"/>
        <w:rPr>
          <w:rFonts w:ascii="Arial Narrow" w:hAnsi="Arial Narrow"/>
          <w:sz w:val="24"/>
          <w:szCs w:val="24"/>
        </w:rPr>
      </w:pPr>
      <w:r>
        <w:rPr>
          <w:i/>
          <w:iCs/>
          <w:sz w:val="22"/>
        </w:rPr>
        <w:t xml:space="preserve">          </w:t>
      </w:r>
      <w:r>
        <w:rPr>
          <w:i/>
          <w:iCs/>
          <w:sz w:val="22"/>
          <w:szCs w:val="22"/>
        </w:rPr>
        <w:t>/miejscowość /</w:t>
      </w:r>
      <w:r>
        <w:rPr>
          <w:i/>
          <w:iCs/>
          <w:sz w:val="22"/>
        </w:rPr>
        <w:t xml:space="preserve">                                                                                </w:t>
      </w:r>
      <w:r>
        <w:rPr>
          <w:i/>
          <w:iCs/>
          <w:sz w:val="22"/>
          <w:szCs w:val="22"/>
        </w:rPr>
        <w:t>/ data / podpis/</w:t>
      </w:r>
    </w:p>
    <w:p w:rsidR="000F7CB5" w:rsidRPr="002C0271" w:rsidRDefault="000F7CB5" w:rsidP="00A41093">
      <w:pPr>
        <w:rPr>
          <w:rFonts w:ascii="Arial" w:hAnsi="Arial" w:cs="Arial"/>
          <w:sz w:val="28"/>
          <w:szCs w:val="28"/>
        </w:rPr>
      </w:pPr>
    </w:p>
    <w:p w:rsidR="00AA1511" w:rsidRPr="002C0271" w:rsidRDefault="00AA1511" w:rsidP="002B4752">
      <w:pPr>
        <w:jc w:val="both"/>
        <w:rPr>
          <w:sz w:val="28"/>
          <w:szCs w:val="28"/>
        </w:rPr>
      </w:pPr>
    </w:p>
    <w:sectPr w:rsidR="00AA1511" w:rsidRPr="002C0271" w:rsidSect="001E6905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8B" w:rsidRDefault="004C7C8B">
      <w:r>
        <w:separator/>
      </w:r>
    </w:p>
  </w:endnote>
  <w:endnote w:type="continuationSeparator" w:id="0">
    <w:p w:rsidR="004C7C8B" w:rsidRDefault="004C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E2" w:rsidRPr="00A415E2" w:rsidRDefault="00A415E2" w:rsidP="00A415E2">
    <w:pPr>
      <w:pStyle w:val="Stopka"/>
      <w:jc w:val="right"/>
      <w:rPr>
        <w:rFonts w:ascii="Arial Narrow" w:hAnsi="Arial Narrow"/>
        <w:i/>
        <w:sz w:val="22"/>
        <w:szCs w:val="22"/>
      </w:rPr>
    </w:pPr>
    <w:r w:rsidRPr="00A415E2">
      <w:rPr>
        <w:rFonts w:ascii="Arial Narrow" w:hAnsi="Arial Narrow"/>
        <w:i/>
        <w:sz w:val="22"/>
        <w:szCs w:val="22"/>
      </w:rPr>
      <w:t>Projekt współfinansowany przez Unię Europejską ze środków Europejskiego Funduszu Społecznego</w:t>
    </w:r>
    <w:r w:rsidRPr="00A415E2">
      <w:rPr>
        <w:rFonts w:ascii="Arial Narrow" w:hAnsi="Arial Narrow"/>
        <w:i/>
        <w:sz w:val="22"/>
        <w:szCs w:val="22"/>
        <w:lang w:val="pl-PL"/>
      </w:rPr>
      <w:t xml:space="preserve">  str. </w:t>
    </w:r>
    <w:r w:rsidRPr="00A415E2">
      <w:rPr>
        <w:rFonts w:ascii="Arial Narrow" w:hAnsi="Arial Narrow"/>
        <w:i/>
        <w:sz w:val="22"/>
        <w:szCs w:val="22"/>
      </w:rPr>
      <w:fldChar w:fldCharType="begin"/>
    </w:r>
    <w:r w:rsidRPr="00A415E2">
      <w:rPr>
        <w:rFonts w:ascii="Arial Narrow" w:hAnsi="Arial Narrow"/>
        <w:i/>
        <w:sz w:val="22"/>
        <w:szCs w:val="22"/>
      </w:rPr>
      <w:instrText>PAGE    \* MERGEFORMAT</w:instrText>
    </w:r>
    <w:r w:rsidRPr="00A415E2">
      <w:rPr>
        <w:rFonts w:ascii="Arial Narrow" w:hAnsi="Arial Narrow"/>
        <w:i/>
        <w:sz w:val="22"/>
        <w:szCs w:val="22"/>
      </w:rPr>
      <w:fldChar w:fldCharType="separate"/>
    </w:r>
    <w:r w:rsidR="00576DDB" w:rsidRPr="00576DDB">
      <w:rPr>
        <w:rFonts w:ascii="Arial Narrow" w:hAnsi="Arial Narrow"/>
        <w:i/>
        <w:noProof/>
        <w:sz w:val="22"/>
        <w:szCs w:val="22"/>
        <w:lang w:val="pl-PL"/>
      </w:rPr>
      <w:t>3</w:t>
    </w:r>
    <w:r w:rsidRPr="00A415E2">
      <w:rPr>
        <w:rFonts w:ascii="Arial Narrow" w:hAnsi="Arial Narrow"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8B" w:rsidRDefault="004C7C8B">
      <w:r>
        <w:separator/>
      </w:r>
    </w:p>
  </w:footnote>
  <w:footnote w:type="continuationSeparator" w:id="0">
    <w:p w:rsidR="004C7C8B" w:rsidRDefault="004C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B6" w:rsidRDefault="00A415E2" w:rsidP="005131D5">
    <w:pPr>
      <w:tabs>
        <w:tab w:val="left" w:pos="9638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34EC0" wp14:editId="6700CBA1">
              <wp:simplePos x="0" y="0"/>
              <wp:positionH relativeFrom="column">
                <wp:posOffset>-337118</wp:posOffset>
              </wp:positionH>
              <wp:positionV relativeFrom="paragraph">
                <wp:posOffset>-298316</wp:posOffset>
              </wp:positionV>
              <wp:extent cx="6489700" cy="499745"/>
              <wp:effectExtent l="0" t="0" r="635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0" y="0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8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7" y="167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61" y="14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6.55pt;margin-top:-23.5pt;width:511pt;height:39.35pt;z-index:251659264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CO3sAMAAHATAAAOAAAAZHJzL2Uyb0RvYy54bWzsWFtvozgUfl9p/wPi&#10;nXKpAwE1qTqQVCPNpZqZ/QGOMWANYMt2klar/e97bCBtk5E66j5tm0olxpfDOd93/PlydX3ftc6O&#10;SsV4v3DDi8B1aE94yfp64f71Y+3NXUdp3Je45T1duA9UudfLP/+42ouMRrzhbUmlA0Z6le3Fwm20&#10;FpnvK9LQDqsLLmgPjRWXHdbwKmu/lHgP1rvWj4Ig9vdclkJyQpWC2mJodJfWflVRor9WlaLaaRcu&#10;+KbtU9rnxjz95RXOaolFw8joBn6FFx1mPXz0YKrAGjtbyU5MdYxIrnilLwjvfF5VjFAbA0QTBkfR&#10;3Eq+FTaWOtvX4gATQHuE06vNki+7O+mwErhznR53QNGt3ArshAaavagz6HErxXdxJ4f4oPiJk58K&#10;mv3jdvNeD52dzf4zL8Ec3mpuobmvZGdMQNDOvWXg4cAAvdcOgcoYzdMkAKIItKE0TdBsoIg0wOPJ&#10;MNKsxoFhEEXjsGSemDE+zoYvWi9Hr5ZXgpEM/kcsoXSC5cs5B6P0VlJ3NNL9lo0Oy59b4QHtAmu2&#10;YS3TDzaFARzjVL+7Y8SAbF4eaUETLdBqPupcmuCmPsMIbCKypDg9zxvc1/RGCcj9gdWpSkq+bygu&#10;lak2CD23Yl+febFpmViztjWsmfIYL0yfo/T7BWRDahecbDva62GuStpC6LxXDRPKdWRGuw2F1JMf&#10;y9CmCKTBJ6XN50xC2PnzdzS/CYI0+uDlsyD3UJCsvJsUJV4SrBIUoHmYh/k/ZnSIsq2iAANuC8FG&#10;X6H2xNtfTpZRVoZpaKezs8NWNIZcAodsTk0uQnoZSIyvSpJvADb0g7KWVJPGFCtAbqyHzocGC/Mj&#10;soYDBZPrN+dLNM4Hg4+ZMGGaJMNsSVD6LO0hKaTSt5R3jikAyuCjRRnvAOQhqqmL8bfnhmsbxRTk&#10;Ux7SIF3NV3PkoSheAQ9F4d2sc+TF6zCZFZdFnhfhxEPDypL2xtx/p8GiyltWTpmoZL3JWznQs7Z/&#10;Y+DqsZtv0uHRjYm66ddmmWXCYD9OBaDi/6cPs2N9QG9SH6KzPrywnkZBDHut0yU1iuJJIY4WxrNC&#10;vAuFiI8Vwi4hz9f+N7CDuDwrxAsKgZIIlAAUIgRFmNZ5u4uI0CVoh9lzz5A9Ex02z2eNeBcaAXkx&#10;HP7uxlNG/CZ3EeisES9oRDKL4SLAaASyZ8ThBGBOGlE8S0eNiG12nDXCHo1ffdKw9xJwrWPPJOMV&#10;lLk3evoO5acXZct/AQ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hev3neEAAAAKAQAADwAAAGRycy9kb3ducmV2LnhtbEyPTUvDQBCG74L/&#10;YRnBW7tZY79iNqUU9VQKtoJ42ybTJDQ7G7LbJP33jie9zTAP7zxvuh5tI3rsfO1Ig5pGIJByV9RU&#10;avg8vk2WIHwwVJjGEWq4oYd1dn+XmqRwA31gfwil4BDyidFQhdAmUvq8Qmv81LVIfDu7zprAa1fK&#10;ojMDh9tGPkXRXFpTE3+oTIvbCvPL4Wo1vA9m2MTqtd9dztvb93G2/9op1PrxYdy8gAg4hj8YfvVZ&#10;HTJ2OrkrFV40GiazWDHKw/OCSzGxmi9XIE4aYrUAmaXyf4XsBwAA//8DAFBLAwQKAAAAAAAAACEA&#10;FhGXO+EoAADhKAAAFAAAAGRycy9tZWRpYS9pbWFnZTQucG5niVBORw0KGgoAAAANSUhEUgAAARUA&#10;AAA7CAYAAABVPx4QAAAAAXNSR0IArs4c6QAAAARnQU1BAACxjwv8YQUAAAAgY0hSTQAAeiYAAICE&#10;AAD6AAAAgOgAAHUwAADqYAAAOpgAABdwnLpRPAAAAAlwSFlzAAAXEQAAFxEByibzPwAAKEpJREFU&#10;eF7tnQeUVEXWx/d83zn7nd3FNZERyTkjGSSoSFIBFVYRTCgquIgYQUEJIkYyGDArSVQQFcWImEDJ&#10;oIAoYEIlS4713d/tvm3x6B6mp7uHGew6553p6X6vXtWtqn/dXH/7W7qkKZCmQJoCaQqkKZCmQJoC&#10;OZ4CLl3SFPiLUuDgwYPu5ptvdtWrV3eVKlZyVY52VajoqnAd7b6c8HuK21qhXHlXo1p1V69OXXcE&#10;yP1F51O622kKOEClS5curkaNGu7uu+5y/fv1c/3vTl+ZocGAe+51F5x3vitSqHAaVNJrKU0Bo8CB&#10;Awdc586dXceOHdNEyQIFhj863BXIlz8NKlmgXfqR45QCgMpll13mOnTooFxLusRHgWGPDnMF8xdI&#10;g0p8ZEvffTxTIAIqF1/s9gvAHJLOAi3p6+g0YF48+sijaVA5nhdIum/xUyAaqAAsOemyXh08dCjH&#10;tevRhx9Jg0r80y79xPFMAdOpIP7wOScWxLKDcFE5UDxLg0pOnDHpNh1TCuQGUPnkk0/c0qVLjymd&#10;Yr08DSo5cljSjTqWFDhWoHJIRBlfMcz/ftm/f7/79ttv3apVq1yPHj3coEGD3MqVK926deuUo4r1&#10;bLCeVNM2DSqppnC6/lxHgWMFKkaoH3/80f30009H0A3QmDlzpjvvvPNc8eLFXenSpV2nTp3cvHnz&#10;FFCCohqA8/vvv2c7/XMfqIDeKKf0Lx/Dn8OkM7T30TkRpA7WH9cIRWmfPu9p/KwfcdWby27ObWbZ&#10;YwEqPpfy9NNPu/FPPqmjvH/fvsho2zx+4oknXL58+VyhQoXcO++8o78bp3LwwJ8m8IEDBx72eyLr&#10;IJ4pl+tAxSeaEnPffndg/5/KtOAE3ieDEq+y7ddff3Wff/6527Bhg4IWbGdWCu89dPBwFjZqPXJP&#10;dg14VvqRlWd++eUXh9z/22+/Rd1Fo9W5/udf3LgxY90dt93uZn/4UeiWTJAvK+3L6Bmz/lwsJuV4&#10;505W2mJz7KMPP3R9br/DNT2zsWsiV5877nQfvv9BZG5wH+0ZNmyYGzlypBswYICbMGHCYaCzZ9du&#10;N+3V19wtN/d2Z9So6Vq3bOXuvfdet2DBgmzpC43JlaDy7apv3Zdz57kli5e43Tt3ixb8T3QGRJYt&#10;W+bmzp2r8ubevXvjcmDavHmzelIWLlzYde3a1W3fvj3LCx7t/IbfN7gv533p5n/5lVvw1Xw3n0s+&#10;c30V/m7zxk1ZfkdWJnGqn4GGLMjTTjtNafjHH39kagw++XiOemLm+ee/3OOPPR7ClIBeIdVtt10f&#10;57fsAhU2La6NGze6wQMHu5NPPMmdctLJGhqwccPGw0Fjzx63evVq/Y5n+GwbKX/37t7jfhAdy/Xd&#10;rlM6Fi5Y0D3++OM6Bnvk2ewouQ5U4EogWNEip7kzGzZyWzdvOYxOgECzZs1ckSJFXPfu3SNsoS8W&#10;mUjj/7VKVqxYofLqCSec4KpUqeLYcYP32f9q1gtfsQbr/ffed+XKlHVlSpV2pUuWcqVKlHQli5fQ&#10;q/jpxVzZ0mUiu7Jfb7CNvCdau48mngX7bfXYgvWfj/U52LdYtLT7UCaWKlXK5cmTx1WrVs39/PPP&#10;EYCI1Qdu+OzTz5ROjO0zTz0dqi4s3h6t/8E2JbJ4soNT8dvrj8nLk6e481q3cee3Oc+99MKLh3XD&#10;F5GigS317N8bEpcefvAh1/b8C1ybVq3dnDlzIiBk8zWVYJ3rQOWggMqVl1/h8p5yqqt9Ri23bcvW&#10;I0Clbt267pRTTnHXXHNNZNFnxEX7LO7u3bvd8OHDXdu2bR2yK5yPP+jByZoZUAE8WCj8ZdEALAYu&#10;gMpHH3x4xBqI9c6glj/4oIpcGezu7G72+9EAKRbrH2tCW1v2Cs0efvhhpeGTohtgh8yo3ThwUT7/&#10;7HNXRujhg0o0P4yMRBJ+S1RkyQ5Q8bkLoxsb5jtvv+1+XPeD++Wnn93bb81UziOzRcUjUQfs3L7D&#10;vTHjDd1wv1623H0y5xMd8+wAFNqa6zxqAZWuV12tHnv169aLCioNGzZ0+fPnd9ddd10EECDqli1b&#10;VCRauHCh+0rEkGVCcDgbv0D4bdu2uR9++MHt2rVLWUwmGWIUO+6iRYvc/PnzVUb1d+BYA/+ByMQA&#10;SLGip7vhEhOxWJ5fOH9B+AqJQgz+PpkMiA3oIEzk0p1H3r9p0ybV4tMeX2fEd4h6tGfx4sXaHp/F&#10;pc/ffPONm/fll9pn6olWeB9s9CLoIu1ZtnSZ0iCwTR7273fffSc0FJFO6IDuyS+0meexYlA3wLxv&#10;f2gH5f8lS5boswsXLVRzKLSNBSp8T5+gy/r16yOi1I4dOxxtWLBAaCj9p85t2/7Qeg5mRo+VwUrN&#10;DlA5IGNLvw4zA+PIRtttB5TPxnlkBlhUNyOcCsASLGYdsr9Z1RNmph25DlQYcEClsIBKA8nZsG3r&#10;4ZN/+x/b3ZkNGrqCIptf161bRFH67DPPuLObneWqVK7iSojoUez00115yf1wYbv27r1Z7+p9XCyA&#10;m3v1co1EtLpTFGX8z2BNmzbN1a5d25UsUcKdflpRV6pkSbmnoXts7DgH0MUEFRF/EHV4ZtbbIU19&#10;tLLmu+9d+7btXP169d2TT4Q0/xRAoY0o25qJ4m7yxEn63datW93tosxs1qSpK1+2nPaFdjVt3MR9&#10;t/o7vYcdqtu13TQfCBwSoleL5ue6iS9NCCm2wwvvjddnuFYtW4pSr4YrXUzoUvg0V7FseddeWOep&#10;k6aox+Y+maj79uxV+vwsO+gtvXu7alWruqLSJ/p2rtQ7acJErZf72SkRUZs0bhyiYZglhxO56MKL&#10;XNkyIW6EdlevWs1NkDZRPhfxp3RA/Nnw2++u69VdXcMGDVzrVq3csiXi8CXjMfDeAY7cHdQBYJeT&#10;OttJyP1HAuKJKndTBSo+V7tbFKovPPd8hBNhDoU8ZMOgEgaWeMQUNSqGxWQlqFlIw/PaODg2oylT&#10;pmQGH7J0T64Dlf0HQ6BSBFCpHR1UGguoFMqb310vi8oWz009b3In/ftEd1rhIqrHqCCLEaUgCjEm&#10;9pJFi5WAsJvIov/Oc4LrcHEHBRXK5MmTXUFRelWUJDfVKldVkMh3al5dHK9Pmx6T+B8IqJQoVlzv&#10;f+rJ8coBrV27Vq81a9aoco6y4utvXPky5VS5NnjQ4Eh97MIlZdEUOPlUN2rESP1+3dp1Wiftp14W&#10;F/9Xq1JVFcNr16xVgEHhlz9vPgUe2sn//H1eJrOVoUPudyee8G93unxftkQpARS5V3Jh5DvpFFdM&#10;vqPNgAUTfvPGze4/HTpqPfS9qgA0XNipQkOAC3adskNA5aymzZSGl3T8j4LuL2LZoU3Qm7YiukJ3&#10;8m4ASAoqn3yq4EcbX3z+BcfCu+6aa3XcuO/Jx5/QdjCmN/23p24c1FFZgBPOtcDJp7i6tWq5td9/&#10;n6XFYA+lClQACLhRuEvmxbnnNHfo3JYvXe62iLI+VaZ3+sM8Bky+/vprN3HiRHfuueeqfwubVrIV&#10;uH8ZUGHHZCHArXwqk3epsMuPPPSwTmK+57OBSoeLLtbFeFmnyyKcCgMye/Zst+b7NbpAkFnJcMXC&#10;/m+PGzMEFVPKMvmrySKoKrs8V7ly5dzgwSEAWSkKYhYIbRl6/9BIfYgtFUXRW6xQETW3Un784Udd&#10;SIULFnLXCXCye8/7Yq4qfPcIKPa5o4+2nwWPwm7xwkVuhnAkjQRsaS9ZuaiDwgTgu4rlK7hXXp7q&#10;vl6+3E2ZNNk1rN/AFZKFClCtFmsbBeUpixdQQJT7QcDtM6El5k/a3emSS91e4Wh27djpWrVoqfVe&#10;3rmLcg4ffzRbnytUoKB7QPq3TbitdQJ+H0mb4UYUVOBUZDwAyvHCrd3b/54IcD8+7jEFEyx9gBSW&#10;P+7/SfrBNUz6ASgWEeCHG0ukpApUaBOgMnTo/a5m9RoKlMyh++8bojSIhyuJp38GVhgd+vTp4ypW&#10;rKjWzUaNGrnx48c79IjJLMclqDQR0aVIvgLuhuuud4fC5ua+d/ZR5e5F7S+M+LXsEFGJHZUFAbvO&#10;hGVRBEHF30FWf7vafSUm4gWie7D7usjC0R00SkGnwkIBWNiBC8qiKlBAdlW5TjzxRHfLLbdEQIUJ&#10;BhgcDVQANbgEFqjP1VDRHyIOAh4s/s6AovTHyvPPPqdtYDIDHBFQkXcCHqtWrorcO0lErdNFtODe&#10;Z59+RvsHaAAU55x1tkNc+/3X33Qx9Lvr7sgCwdcEbq/luS303iu6XK51fiGiD6ACp3jVFVeqed3X&#10;HfDZQAVaAf6INSi2Rwwb/idlPZ3Drp27BAS/Vr0Uyu5a1WShCk3GjhqT0BpJlfObgQaLGFGXecdf&#10;fEvgBg9k0R8qns6i56pTp446z11//fXxPJrpe3Od9ccXfxrWrufQofgFoFBQkUUVDVQYRHuGSUnq&#10;OxYyO+p+UXBFAxXdRcUZ7sILLxRdSim9nwUNWLDoeDYjUDFF7aABg9x7776rrtZcM2bMiASFrfhm&#10;he5a8YLKvZK+j3Jovyj5ZGGiS4GLUY5g6AP6m+l8WMiISiz2EcJpUNjhC0h/qor5HGWnldWiBEX/&#10;RHvwl9iyabNyOIAS4hScDXVxsfABMejx848/KQ0NVLpc1lkXzA5R0F595VXuVBFRuACOyy7t5N6Z&#10;+XZE5wLXQ12AD1wYV0cRQSN6hoi+4ZACHeIUYlf+U/Mpd1MG4JbxeGzMuEwvgGg3pgpUzKKHgvn2&#10;225zr73yqrtTnN3WCvcbEjFTnxDqS1Ha9+/f37322mvuLkmVaeJ3QgQLPJz7QEV2TCYnrHm9WnV0&#10;sqOcsgFDcdtArEKFxPpzbVcxKYeVqMap+KDiAwhmagYV7fmfnEonrRflJwpUzNT4nFwsykaApEql&#10;yq6wLF4+xzJj+tafmW++FX3sRNZG7ED8YREbGHDzwgULXQV55+myw48dE9qBfU7FQMVAjcjVSsLe&#10;FhIx4CERfShwDtCBHR0Q4B2ILxmBCvoeRDXuhRPBQa9OrdoKKgAKlre6tetELsQl5PT1wmIjgrU6&#10;t6XqPAAVs2BskjoQfRrJvezS6GYABfQ2FB9U0HsBKoAMwKfAgjJd7psx7XXleABHxAjmQ/u27QVU&#10;SiqojMuhoGImfKxwiH+UP8RitVn+P0zBmswVHqiLd5u4gyh2hJUvCe8GVHJVOkkGpnevm1WMYGd8&#10;xywqYWsGHqssfEDn1t63ROTUWKACQLBwfFBhd4QoncWrkoKWnv9Lyg46VfQOVlAYI1JlBlTYSd+K&#10;BSpS4fcCXHACtOXG7j0i70CBXEEWMYto7OjYoGITlklSv379iEndt4S8MvUV5QLgKp575tk/QUX6&#10;hjiFstgK4gQcFgt71MhRGoOC6AgdsCLh6QlYoT/B2gNAb98h5mMBZbjF1qJTKYROxQMVq3ujKJOf&#10;Hv+UayDgQn8RpwCiuZ9/oWNKGy2BMuAD8CC6UQB+6MNzNSTbPd7VFPw66onyFw41p4JKEtZrrqjC&#10;9HS5Kps+sQ1MdkQPvA8/FeeeX39Zr7oOxBkWINd0zyqTFVBhl6U8KwvQFJQRJaCAWLygMnjgIDdL&#10;AsCwknDBuWDSXSSKVBYn5m0WLZYRlK7s7CxuxA36OjasqI3GqfjOTT179nR58+ZVk/mEF1/SepaL&#10;WHSeeGlSP2KW6U/gAugbQIzJmntXiiiGPoZ3wjEs+GqB0mGIKBRZzIgu9AXzMj42mwRgPg3H+dCO&#10;ndIXH1Rg7TcLR0kcC4sfAIF7wSJHfXhGb5cd20CFsYPOiAWNG52pXA0c1jwJzaB0v/4G/Y7Ylm/C&#10;QGiggqtBGlSOLfbkPlCRScsEvFKUfcjmLBJ2VEQHWGUmG9+jVNwpDlJWbrvlVjVn4v5svi0oyBCH&#10;uF+VrTL5UWyyuPnu0v9cojsj1hVYfhYAiwyzKtxJZTEvm9UjlviDD4x51LJYTFdgf/XdAl6w9+gJ&#10;6I/pa2rVPENFLBSWLPwRw0dod34SvQWmbRNNNFrb80/AQY/jJfIKLXiWemg/baVuFYvCXqyACt/R&#10;RrgpFqr1FS4M062ZlFHO4htjpmq4G0QgaI9Y9NJLL2n74FxaCTeDWR9OhfahO+GeqqIQJsiNegAn&#10;6sLsjMkT8ccsRCYSAUTQnLbjcg44wTlCD2hIewF3uCh0KgXkPjO9Z3VpJVOn4oM9ojT9xNnPD1fI&#10;ajuz8px5XJvn8c6dO1V0P5ondjzvynWgYlHJv4nlATGICYfszgJgkQEsKGgxV2oJOxHd1aev/g6I&#10;bA279sO+Axw8f404WGEp4jsmOZMWkcgct9g54SBYgPhN4NvBpC4lE/nmm3rFNAe+9+57rkw45sdc&#10;80uJ7M9lC6ib+GKoMlPEBjgA+kRb6ZNxSCwedX6T/rAr1xRuA05i0ICB+h3g58eGfCgRr83FD4KF&#10;bLQBoB4U5S2chFnFjFOBbrwXpS0LuLQANWIGHCD3qhVJgG+pAOwlQjPabm1Uusuzzz8f8n8BrAGV&#10;gijAAUwBsJenvBzpF+AOmABicJZ4GFOwENEGvgdgrWBy5Ttoj7MhOoG7+96lHBzvZixUP1OkqPrZ&#10;BGNm4lkQ3JtsUPE3HDyJcaS0kmhIQbx9C4aVPCNOoZa7JVkm7dxnUhYLDVYa3Z1lsqN8nCoTFq9M&#10;/CxQbEbclMPKPRbDd2IKnjP7Y+U6AAqe5b5vxCRJdOzKFSsjaRSWi5s636FjgHuxBajxGLLj4qPC&#10;9eYbb4jb/eIjLFA20AwSugc8SdmFMZn6F9/NkfcgioS8UUMIyPsR8SaL2Ze/iECYb2k37UFUQtRD&#10;5CBORJ/1Au9MEbdR3OfhlHAug0arpI8GtKbABlRYmHAbiGLofaa9Nk3pao6DAIpaxsJxKLQDACD4&#10;baLUzXPUbb9vkLaqA6KA9ZViUubZfbI7Q88Z0193mKsxaeOjAldD4R5EKegDXdYLmKlPilyYyaEh&#10;vi5Yt3RXFVphTn7TxkL+vv/2LLdWuCnEq0RKskEFl3iczj7++GP1EyGxEkF++CAl2/Eso37bpkO4&#10;B1H85GJp3ry5GzFihLYN5XwySq4DFWM9EkbVcAIln4gJ15mMEclCHcF2H7UfXnQluTmIkyIimwjt&#10;YIkEHYZdvjNq3hIB9N6iJ+nQTkzvRYu5gsLxwBlRjtamqL8HEnBF3p3iHCvJBhW4A8z1pFMoWrSo&#10;emazmN97772UedFGGycNOAzHsU2aNMnVq1dP20JEOf5SFsuWhSl42CO5EFQS7XL6eZ8CQ+6/3/3j&#10;H/9wJSR2iOBAysFDWfOXGC9u9H//n/91//z7/6lu43xRohOOkIzI4ewctWSCCu02EefTTz/VBYw3&#10;K9HbFAsDyY7+acBhOECW991xxx2aIuSMM87QcUpWSYNKsiiZS+v54IMP3K233qpJlDMTdR2zm8I9&#10;YIXDmeu2W29TnYg5VmWU9iAnki1VoAJ38Nhjj7mpU6eqyIGYeix0KhaxP2TIEA09efTRRx06uGSV&#10;XKeoTVbH0/WkKRCLAskGFUs34KeIIJbsWICK9Rldjjm+WXqNZAU0pkElvbbSFAhQINmg4nNqptfg&#10;lSzm7BR//G6aDsvEIb9diU6IuEDFt7n7irXMpFVMtKGZfd52Bbs/omgMfxHNP8BnQWMpFK1e/3ej&#10;x9GUkJlpO9aMYOxHMuqN9u5Q7hhihUK5O3DxD6ZrzEybY92TqnYn0qZ4nk02qPhzLriGslP88d8N&#10;PfzETRllN4yHdtwbN6hklDEqWexTvJ3w7zftNol+yQ4WVBLaAMP+vSEmYQIF/XbzGbaULHE+MB3N&#10;OSjRhaSgIqbh78Ukikv6ujXrMpeJPxFiBZ71gSXeapkX0JP8L4nSIt53J/v+ZINKtPbxDuZYdnMq&#10;tj5YG0dLhZpVusatqKUh2NdRNJHLFSXPI488ov8nU4OcUYeC3EKQrSNlYbt27TSdJDb5aJwIqQnJ&#10;afLggw8e8Sr6Q64Jy1puQISvwahRo/SIBO7hov+cGJdoMV8YYmJwWMNXI96S2cW8XQAXB7EeN3RX&#10;b9T7JCnUEklHmRkWONY7kM8xS5PXNztLZvscT5uyA1TwqmUuWSrNeNqX6L3M/VSOU9ygQodI+X/y&#10;ySe7SpUquZo1a+riJNk0maSsgMA+V+MnXPaJEg2pmSiWcDpIQP+3aFwTz4HCvSQlJBaNIKhYfWRg&#10;qy4BaQxssDz11FPqU8A9fnnxxRc1pqZChQrqBk+/6f9HH4XPqJGbg+cMxeLeLP9ssA+4oOO+zhEk&#10;fgkmrI7W94xYaTsGgvcCIninkjoAj9bSktxohGwQsQrPBsVKu9c4QaJfoYV51UL3YLE+x7M7x+qT&#10;X4fpJpKVdzVVoMLcxSKGxYXzeti4yMKG4xn0SwVAMgam08G6x1wdI9HuTZs21dQbmLlzRJImbOxl&#10;JCcoh0Vt3LRRExKTmBiRglR5xJ7wmUFmFyeHw67du9zWbVvdF198oROPU9gsfweHd2FmGzt2rP5u&#10;sh8iDG7NL7/8shs9ZrSbNWtWRCyxSQU3gasx9XE0BM/ybp4jGTRtoB68BzmAibSQuCVDYOzzBipk&#10;xeIevuf32TLQQW9HJkBJyU1LLhQmB/2m7ezSiFE8xwDu3LVT/6dttBOnsncljwp0e+655zSFHwvM&#10;Eh+TOAc39heFeyCcAFd1PFphj6ExVgPqJVQdT0wz/cIZUh99eP/99xVMAXbMg0xcnmXCMjY2sWhv&#10;bek3HIp56K77fq2moWRykTrhzTff1Ik3ffr0yBEl/GamyFdffdWNHj3azZH6+R4akze3dp3a7gnp&#10;owEg74Xe48aN0znA98Sa0HcW0bTp07TtTG4SYDPBaffsj2dru/H6hEYkK2fsqYf4IuhKfxhf+mgJ&#10;ymkDdXyfhHSSnTt3dh06dEiqyZd+MxehLUeXsEGxsdEvvk+VfsUfew4WK1u2rCZpaiB5f5nTyeaW&#10;ssSpsDjKly8fiRC1EwIh2rUSx8IhTAw0k/DOO+/UpMWIJDPfekvPfy0nneLvGAnlJ62hnQ1buXJl&#10;SeBcUsUK6louAEWCZaJty0vqxaJyONWll16qAXU4VX4sbvdnwCkJ200OETJaLZA4EojUpnVrTXzN&#10;Z/wwSN1IO3jHFHEvZ6Gys8J1bZHFyv0tWrTQRcRBVjWFEwlOTgaAdgN8fmGRk2D6uWdD6QSILYKT&#10;6du3jy4KJmexYsU0jR9/a0ocz2zZMaAPAMyuQeBf5QqVNPSfiFxSHsx6Z5bE1JSO+BCgr6AfHOPA&#10;wuI5+k6qg7PkrKMfhbPiILRyEv/CO3iWA70AHCv0u75wleRHJRzAL9C1mdRJEu0KMr5kfmssyavt&#10;rF7cuC+66CLtA/3FYQ5fB/pBXtp6kmOF8SJgEcA7//zzNSaouiwgNqEXwrFB6+S3C9u3V+9SFhft&#10;J2kQOzfcbw1pO+1mvIiaJni0uL6zojqPsRkAUgAS9bORUQBcxgcgS6SkilMxvRxzor30nz6S+Mss&#10;MLZRJotjMbHdtz6xqQAmvPvGG0NpUJP1PqN5fKASdo9+WnKVEuDVQCYD0aYN6tbXoyr37dmnCXOI&#10;8jWgITqYnZFsa8SfEGJPLMu3Eu9CyDy/szO/JbsjCZ1vliBBImaJbSFOh/tRXK6R3QfRgMV3T7/+&#10;mkmMqNV2F7TVRE3kSyXgr1fPXhrQxqJhNyZmhmC53r16a0wI8TvEmABmJB26b/B9mueVz4AYZaQk&#10;mCZSF87HL5MmS4pFeX9jycnaUgCIPCAkjqZOgAB9CIXEO8TS4LEIqOGSzRk41AcHQ3Qv6SuJhyH4&#10;kcA4YnTWyqIlyxrtBVRIj0Dgnp0LBPcC6HAvAY6IMCSBor8EUBITRIzTyhWr5PeJOkakDITD8cvT&#10;It7xG3X3lChkjfORQq5Xkh7RJmKKyP5P4CIiEvlSyGAP/Ym3YaxwdKMO2oN+hjoZe0Q3juwkReUi&#10;cd0ndoeobnLZQnu4MZ4j8xmZ4ogb2iLfA3KkXSBYkGBNEl1bJPnlEkNEQm90TdCvlwRxksmOeuz0&#10;AThdQGW5JLxKpLAIU3FCoYmKcK733Xefbk6Asp0yaKCTjEXuW5x8WsD9sWnD4fHu4PEqidAtAiqS&#10;pIlA2MzlUwmDylOyeIrL5GIxkqeEZEgsKNhpFjKJjwxUABuSDwEqr0qSICJlLekyB4GRMYwIYSsA&#10;CdG8oyUxELkyKpWvqHlHQpDqNE1AUwEyJiILv62AyhABBqJ7yRNCblPAivB66iVgjUhkgOseSaRM&#10;QJotIPJ48K4qsuuS3MnK6FGjtZ2mqLXv8YgsLpOYHKssKKKkUXiSV4QUjs+FI2sBFaKKCR4DVFrK&#10;ERiXXx7K1UohjSLR0ixiaMO5t1YAUIADUCFdAJ8JpKOwiAAgElOxWPkMsNEGPVQtHJAIrQHcFs1b&#10;qOgTLFiaSP5N++1wM8Qv8rTUqllLx9QKAFtOaAdQkMyaTcMKScABfYCZXCu01fLNkAeFvhFFfb8A&#10;L7lc2CzmSoJu2uzXQ30H9oVy/JLAmzoBFgoR1dCKtloh7y0pLAAixpk0FwQ9Xn3VVa6VHOOBGJhI&#10;SRWomE4JMc30GHAtiLnGTSQDUOh7rHoQO033hMjFlax3Gs3jSycZBhUynVeSBR1JLxCuDQsGk4V0&#10;jJZyAFAh9SATnZ2JXQazKYXFTz6OXhKEpvfLReZ2AIBwd6JaK0neECKClVCyGNgRG0hqR8ABUIEj&#10;AdwAs543/lez4sO5MNn4jjbBrQA6vJuFSAqB39b/qsmBAAPe90T47F7eEwtUEH8QKWxnNyKy21YU&#10;TuUFOVaCEgEVWZwGKl26hFJOMrFYFNCI/CRwBihOrQDOBipwKoCegQrAR/uJ9KWwa5OegTwt9Jf6&#10;KLeHub8FIi5R7L3RZHZoDACQAByawu35oPKSJHkCeOBG4EoNABkLxDzGh/SXmMPJ2wI3yQJnzAEV&#10;ODLmBONGPzmojI2EdBEU9c0JgyFpFlAec0SKAQPcF6Cic4Q5IPcD6i0F4OCe2HygCeIkAXJwAImW&#10;VIGKtj+cx0b7jq9Q+Ds7X4r/0bFxZVRicSJ+/XBEPidiv/lWPqsnUZr5z8eXTtIDFRY02cQoTCIN&#10;pZffOa6ChUK+Ewo7unEqgAossYERofKkbiT7OwufQqYyWF/C6ZnwvMfO1UHMAAjISgZ3gIgBqx4s&#10;sMwkXgZU/GMjARsWUDuZpLD3tIsoWth63kmqAcqYGJyK6lREpifs3y/I/bTzdol5ocAdQQNEAB9U&#10;zA8EUQBujgVD/xELACYKnApAwrEapAEAMOxcYdIscF7RdElN4KeJfFd0L7Sfs3I4RwYRRY+0kMKR&#10;oiwSX26HU/RPvoNOAALcD2Kg9YPnAIUaQmdoz33QzI7UAJzJ6cJY0RfGw5IrkciKftm4Gr3gZvkN&#10;YEFkDTdSRUHeCx2XyvEbFFJTWEa8CAjJPFNQkfFl3pEdDg6V/ysLdwl7n2hJJagE22ZGCbNa8js6&#10;S5S5FNNNRuuT+Zn4YAEHZFxQ37591ahAAaTjsbolQsMsgQppDUmMw84Fmw1b3Pzsc1RngqjCROM7&#10;uBS4AyYbnMqkCZN0wtuOahnBWETcj36Fzx1lF2e3RxRiF2Ki8xu7KSz0LFFUUkZKJjT0CmT9AhiQ&#10;51lgABz1kfiaxdpJxJ8+Am79RRcDF4B+he/5zLk4HI3Ajo8cyLGfI8XnBl+RoP/Js6KIPVWSX5OX&#10;RUuYu2K3RcYnLwkLD86JjG6EkwMqKMZQzBmo0M7mZzdXr1baiwkZ7ov2nXP22doOxA0VYyTSF06K&#10;RQUAkXCJRcxFvx964EHX7ZpuSpfXJPcKY3LCv/LoIuPkQUQvQuxtRyKTe+Mzz9RnERvhmqBhbxHB&#10;AHuSUsN9wBkgauqZSA+GzkQi/wk0Q8RkPNBncOIgoMrJBLybzG6khSQ5FWMJx4KeiI1gWDjZtumK&#10;GkqfAV5AYpSMJf2mH+hwGD++J59tC9FJdbv22hD+yNgCyNALwKFwPhBJmlAiB4+GzcriyG5QMdBH&#10;od6jRw9VXOOi0b17dwWFaOKJOXcGXQ2wrmGu5hxxXB7OOeccNVRgDc0u59S4QMUm5ueffSbnzQxy&#10;995zjy6EfjJp+girz+TF9Rvte0fZjc466yzXtWtXyfH6jCbhYafl4G5YMu1gmBX8QIhJ4hosDwMG&#10;DIhkosKSg8UEi0+bNm30cK83xPwYQvfQqWuYGC+WydSkSRN9F+w1pbkQ8yqRsXnXPdJO/ifbO4d3&#10;oTtgUEjojAmTgmUDcxttmSsKNNppZw/bbvLV/K9UP4D1QmmhfQhNW7TqQ4T1biViCAsZelA3beTA&#10;JnxczN9jknA8AJSZ8rBa3HDDDdp/FgYOeb+KeEbhkDEmBcpeLCYDBw5Uhe9nwsVcIXoaaIy1DX0P&#10;sjnOeCjg6DNHMKDXMTM99SHPswty+iKTt7VYvXBc3CrPYvmqJ5OZd0FTrHKY6v2F+qFENSPKYXnq&#10;d/fd2m/FV6HHHDEDozuaGT6pENM2DohnSxuxgL3++uuRUAQACkshfb5Bcs5ivn7ggQdUfOnfT+aT&#10;tPvhhx5y22SccEEgWxqLD3qSGApfIju8HeU31gzM6wo8YbEiK4DCM9kJKkY7/mIhfUj6zKkNJ510&#10;kq4Fxitawc2CeWPF/IhoO2MC3fPkyaMWNtYIuptUmayD7YsbVHzZL1pnbUBZQL79O+gIF81Rafee&#10;w09Kw4SK2RL/Eb+owiusn+B73mPvApEBDsyhOL9Zgag+++dPPFvssSahOdz5v/tmOl9GpS7fvyXo&#10;pBWkAwd1W9npef9auIDtUnv3hfKa2qS3Z/zxyCiLWHBCUT8ssT9GyPGYdLFa8TvvtEkfpFHwXZY3&#10;ieeCDoD+QeSaozV8lCx1R3OS8+nsty/oUMm8wDMUsyxAbg5kuQ1U/P6yOeANzuaC/1VwzgHUgAR9&#10;hhvhM+vE5qPNL+Y+7gUXXHCB+u4E502suZ6M7+MGFd8zMxpKGisXBAGbaPa7P/AmFhhHYL/hJMZO&#10;ah6rtnh9xWPQU3fo0KHqiwKXYrk37R7/eftsnrt++/zkxNYPMwf6O4LPlgbbYfKu0cv+2sLw9Rx2&#10;r6+48+/3AcHa4S9yAz3riy9j2yIP0js4WfkfSxGTFZOjgYn/vuCi9vtvY+f3ywfeaPX47fTB0ehh&#10;nInv0Wv1cz86A8Yacz2hI5SjbRCZWTTZzan468icFXGuRBzywRt6YQqmvzivkbEP7hyFrE9/uHCc&#10;LdGtwNWiZzKaZqb/id4TF6gk+jKbqJmth8GFQPG4X1swYKK7VWbbeLzcZ5MSFjw786ZmlX60F07L&#10;N5Fmta7gc8cKVKK13wdum9OIzjifEi7ii0AZ9T+aXiZZ9ArWE5/zW6paEaPe7CRENnctx70uFabF&#10;VHYyuGkkc67kJFAJcvxsmrj1o68jvIHwlmT2PRljluNBJd7JbvfnNEInY7BSXUe8tE51e45Wvz/W&#10;yRzvnAoqJubCTVqBW0tm349G88z8Hp/zW2ZqTN+TpkAupwCgkoqAwlxOlkw3Pw0qmSZV+sa/CgXS&#10;oJLYSKdBJTH6pZ8+DimQBpXEBjUNKonRL/30cUgBlMA4Y+LnkS7xU4CzrDkTPHNRyvHXn34iTYFc&#10;RwFABa9hcuL0E+/e/v37q+d46JL/5eJ7/S1w2ffR/mo9Ua7D6/LfFfocta4o7/bbFasdfnv9e/7s&#10;35Hvz6i/wf4TuEtAKKE6aVDJdVM/3eBUUQBQIR0pjnWEiZAGwy6i2v3L/43Pwd9j3RvtvmBdsd7J&#10;s/HcG60NfEeMF1dG9QXbEOu9/n2k/SA26whQSX+RpkCaAmkKpCmQpkCaAmkK5DgK/D8B1PMKX5AK&#10;+AAAAABJRU5ErkJgglBLAwQKAAAAAAAAACEA1Md9E1gUAABYFAAAFAAAAGRycy9tZWRpYS9pbWFn&#10;ZTIucG5niVBORw0KGgoAAAANSUhEUgAAAOwAAABSCAYAAABXEzgRAAAAAXNSR0IArs4c6QAAAARn&#10;QU1BAACxjwv8YQUAAAAgY0hSTQAAeiYAAICEAAD6AAAAgOgAAHUwAADqYAAAOpgAABdwnLpRPAAA&#10;AAlwSFlzAAAXEQAAFxEByibzPwAAE8FJREFUeF7tnQWQHUUTxwmS4O4aCO5BQ2HBLbi7QwIkaLDg&#10;7u4OhwQSPMGCe3B3t+Du1uQ339dXc3uz/t7dk+6qrUv27c7O9Mx/uqe7p2eMMYyMA8YB44BxwDhg&#10;HKgiB8TIOGAcqFkOtIN+zdbUKmYcMA6IAdYGgXGgjjhggK2jzrKqGgcMsDYGjAN1xAEDbB11llXV&#10;OGCAtTFgHKgjDhhg66izrKrGAQOsjQHjQB1xwABbR51lVTUOGGBtDBgH6ogDBtg66iyrqnHAAGtj&#10;wDhQRxwwwNZRZ1lVjQMGWBsDxoE64oABto46q5aq+sQTT8hll10mV199tQwePFgefvhh+frrr2up&#10;ig1ZFwNsQ3Zr9Rr1yy+/yK+//iovvviizDrrrGz3ctd6663n7hlVlwMG2Oryt65L//vvv+XDDz+U&#10;Rx55RK644gq55pprpKWlRd555x35/fffZfnll3fX8OHDhWeNqs8BA2z1eVw3X/j555/lueeek/PP&#10;P1922WUXWWuttWSjjTaSgQMHOrX39ddfFyQsNGrUKLnxxhvlr7/+qpv2NUJFDbCN0IsF2/Djjz/K&#10;yJEj5fTTT5dNN91UunfvLpNOOqksssgi0r9/fyc5bV1akLlVes0AWyXG1mKxSMOXX35ZLr74Ytl2&#10;223brEFnn3122XfffeXRRx916m5RQkoDciTwl19+Kf/880/Rouy9AAcMsA0+LL799lu544475IAD&#10;DpAlllhCxh133FZD0QwzzCD9+vWT++67LzNIASRAHDFihAwbNkxOPvlk6du3r+ywww7Sp08fWWih&#10;hZwqffjhh8uDDz4of/zxR4NzuGObZ4DtWH53yNc+/vhjZyTaeuut20hRrLndunWTddddV4YOHSqA&#10;OYl++OEHeeqpp5yxCem7+eabS48ePWSaaaZpBb1aiXv27Cl77bWXmxw+++wzM0JVqacNsFVibEcX&#10;+9Zbb8l5553n3CuTTz55O0DNN998cvTRRzvDURx98cUXcvvtt8uRRx7pykECd+3atV1ZgHSiiSZy&#10;kvSCCy5wVmOjjuGAAbZj+FyVrwAULLoAZ+KJJ24HrPHHH1/WWWcduemmmwRVNkrce+yxx+SYY45x&#10;6uyUU04ZBKdKUUC65pprOpC+9957VWmTFZrMAQNsnY0Q1N0rr7xS1l9//aAkBVwzzTSTs/I+++yz&#10;7VrH+hMpuscee8j8888vY401ViJIKQ+rMdIZg5VR53LAANu5/M/09e+//95JSSy7008/fSzAFlxw&#10;QTnllFMEUPv03XffyW233SY77rijzDbbbKkABaQYpzbYYINY6ZxWcQIpsEr7Fz5cM0Klcc4kbDkO&#10;ddLb//77rzz++OOy//77C+tPVUtDf3v37u0ikPCrKvH+Qw89JHvvvbfMM888mUBK2dNOO60zHmFs&#10;SiO+8c0337hnMTYdd9xxcuihh8pWW20lSy21lPTq1av1WmyxxdwEwDrZqDgHTMIW511V3vzoo4+c&#10;8WillVaKNfgArC5dushqq63mJKBPhBKeddZZstxyy8nYY4+dGaio0QcddFCiAUn9uGo1ZqLAf4vl&#10;OWlC0d+wTBuV44ABthz/KvI26uO9994rO+20U6LKy8Afc8wx3fqV531i9wy+0Ommmy4TeBREPI/P&#10;FKCHCNcO0hO3Dn7ckHErC1hxJRmV54ABtjwPC5eAv/Kcc86RpZdeOhVkGIeI60XNVQLoSK2VV15Z&#10;xhlnnNQyfGARgjhwv/3k3XffbVf/3377Te666y7ZbbfdZI455shVbhx4sSwbleeAAbY8D3OX8OST&#10;T7oIo1AAQmjAI1HZMaOEEQq1d9FFF80NJiQ0ccOvvvpqu3rjJjr++OMF41UWqZnnGQI5jMpzwABb&#10;noeZSsBSe+211zppmHVtucoqq8idd97ZWj4xuhh2iko9DD9+eVrwM8884yYQpG4eEOZ59owzzsjE&#10;J3somQMG2CqPECKQANm8886bGQzsMb3hhhtaa4ZlFcmHgScPSPRZgMg69aeffmrT2qefflq23357&#10;IcCiSLl53sFqbBsByg82A2x5HgZLQO0lKH6qqabKDIYFFljApV3xVV+C64sCFUCtuOKK7Vw0qMPs&#10;d51wwgkz1y0POOOexfptVI4DBthy/Gvz9p9//ukCFIjD9XfFpA32GWec0UlQPxifaCZ2vqS9G/c7&#10;rpYjjjjCpXNRQsKedNJJmdfORb8d995kk00mDzzwQAU53nxFGWAr0OcYgdhjmsXa6w9mQI0Ufvvt&#10;t1trceutt8oKK6xQGKiUP+ecc8o999zTpmUAZZlllilVbiUAjMZBpgqjYhwwwBbjm3vr888/d9ka&#10;UGXzDuY11lhDUJuVXnrpJdlss81ylxP9LhZlgi+UCPAfNGhQLomfty15n8dFdfDBB7eJzCrRDU31&#10;qgG2QHcjEQ855BCZZZZZcgNs7rnnluuvv77NOhXVdYoppshdVhQo1MnPFkGwfllpnReMeZ4ndDGq&#10;CRTojqZ6xQCbo7tfe+012WeffYS1WJ6BybOTTDKJs9SiPisNGTKk1DpV64BqffbZZ7dpCSGLeaOe&#10;8rapEs/jF2ZTQ5bY5Rxd1bCPGmAzdC35dtmOVtRPiRHqhRdeaP0SEppsEJUY8ICS7XI+YVgi1rgS&#10;5XdUGRjJCM0kxNIongMG2ITRQcpP3B9IxyIDF+MPmfF9wm1DoH2R8qLvYF1mR48S29cGDBhQkbIr&#10;Ub8iZZDhgg35hFz62oiB+H8cMMAGRgKRP+wdLRroTiTT7rvvLp988klr6ajTG264YcXABFh9oxVb&#10;6zA4FQFJrb7DtkIMZrSTrXxGBtg2YwC1deeddy4MVAY+4X8EzvuET7WIgSoOSKjBjQ5Wv+3dunZz&#10;ASCnnnqqy6LRzOA1CTsaWUT+sEYtYkzSgTXeeOM5V4Uf/MBuHEL/KinBMDCRllSpESVrEr/gM6Gb&#10;JIrjAK5ouGWjS+GmBSybsYmlZQ8plsoyoFp88cVdDl4lyr7lllsqtlb163buuee2fofIKjSCMnWv&#10;93fJkLHxxhu73UsYrL766quGlsBNC1iCC/bcc09n4CB1CUEL5N3Nc7FNDR9q1DjCZnAkK5u2i5Qb&#10;qgPlnHbaaW0ECIPzwAMPlP1G72vl/BtcTnpxj/QyXDzDWhANAF+tf+Fqog1ILL2OOuool3SNTQuH&#10;HXaYS/vi/572b97jfZ6jbL7NN/lLVguSmvsXdfTrTr8M6D+g9erXt5/suuuu7sIIiDUZG8N2220n&#10;W2yxhdsnvM0227j+JIskaWsalZoWsNU8ba2aZTfqQKxUu9gR1Mj8b1rAVmqAWDnGgY7kgAG2I7lt&#10;3zIOlOSAAbYkA+1140BHcsAA25Hctm8ZB0pyoCYBi2OcbWH42LhC58JkaTfuFXyhuG+wCufJOk/m&#10;QHycWgf+ci8PYfygjLjv5kmZgguHKwvRbr/eWX2V1Kcs3/l2Hj5H20PeKkJCibf2N9+H2s234G9W&#10;vvhlUEdSuMadIM8YJNQzyke+V+b83Cz9l/RMTQIWgLENjdPTCLgnoIFtYrgJAGAawWj2qXJ2DAc4&#10;4Wclb9Fcc80lJ554YuoEwMDFTUDMLwdEUQfiiTkmg8OlcHOEsg5G68U2Otpw7LHHtqvyJZdc4vL8&#10;coByGjFA2D+LvzELyPkukVX4KKk39SdSiGM84gYodbj77rvd8ZREUvEeW/5IVg7PssT1Msg32WQT&#10;WXXVVXMNasBDGlT82XyX/bIESMBvUq0+//zzwXbje4W/l156aTsWcsAXCQUICQ3RCSec4MonKXqI&#10;mCxIgjfzzDO7M4zgIRdpdXDnZemHtH4t8ntNApaBg0MfBuFj4+revbu7x2ZxP0Y32mgkqWZWIMUK&#10;HUPAPSlYADBl9FpySXnzzTdj+cWg1jLIoE8HEQeMv5aAfsog4ijqF40WSKZAnuVgKp+uuuoqd58j&#10;NJLqoe+QyJvnmXiyHEiFL5LnAR/+W/gHeLlHoEgcaNmowDMMZIBHm/U9svwjkZIIYGkghh+NlfQO&#10;5wARucR7pFfFb8tkRv4n+E6b+T2k3eB75j0mFJ/4P/fpw7gJniNMeObMM88MVo9JX88hWnvttR0/&#10;mDDhCRNfZ4VH1iRgyWoPM1dfffVWZqIqMWi4j/M9RKgvmqaFwIWo6sL/yWBPGUuOBi2dEiIGtG78&#10;jm73Qv0CQLrjJimxGL/xLYIClIYPH+7uLbzwwokTj18vAikUCAzoNCJdDc8TMKGEiqmb5DliMkSD&#10;Bw927xGcoPTpp586ycf9tAnK3ylE6ps0IhsksdcKutBEwnm2ZOMIEYEgvAuAlAA795DySVoBwRo8&#10;50eO+d9gbKCRoZll0S7S2lqp32sasKhj/kyGpITJ0fvKDGZLfifBdtw6g3XlsssumzgAfcASrxoi&#10;ciSRbX/qqaeOPeYiClg2aaOiI1njjsaIfgsJzK4hQI+qyiBKW0MpYJFAPhHVBX/Ij5wEWKKIfGKS&#10;4D0kdRwxoZIYnWgktBDqmnbwFYduRSeIPANbAasTybBhw5xEZmJPi3bKA1iO6KwVqmnAMkv6USuq&#10;shHyF1VJfDWW4y+SiCz0KuVCBhIfsH6McLRMVeXiZmnu8x3WvOQnZkscayI/6VraQCBMkDU8+aO2&#10;3HJLV96IESMSX1PAEp6oBL969uzp3o/uJtJnVMKiNvvEepD30FriiDUoExgHPauqiuofRyxrsA+w&#10;Vo1bZ6bxRgF70UUXud1LrC+ZrNMmCsrNCtgJJpggt7Exrd5lfq95wPqNYw3BwAmd0/L++++79RYb&#10;oNPWeYAHVQcgRM9S5XtZAUs8LPXhb4gUsGT7R6piIIlT70LvY5FkHYoBDCKlTBpweE4By0Sh5K+b&#10;46zGClgfmAAd4wvfjZ6Up2XDL9RmnoM4VqTLGF3cae1xxhmkIWWyhCli5eU7ClgMgUh09s/6CeiS&#10;gJEFsBg+mYSwRVx++eXugrdYsTuLahqwrGFRHUmBQqA3HdynT5/glirWmlgXmWXTOg3XBek2SUsS&#10;SkmSFbBMHElralWJmaV13ZxkpY0OAgWoHoBFvZHQSKZRo0bFjhkFLCeno0ozoGkrEj5OxacwBSw7&#10;gJjIbr75ZpdjmboTcB8HLOrHM3qcJFoRa1MMc3HWdCznvEMfFzXgKGD15AKMQ1kpC2D90xpIuaNp&#10;dwaNXjt3FtU0YFF9AQVqE+sj3DpxlkrWepjfeTZtfcj6BumKFRoVLkpZAcsOFAadb9zxy1LA4prg&#10;UumYxSXAIGYwM8ujDiNtASzrS8oJuTL02wpYAOOf2B5nEdX3FLDsDeZZ3se4xhoxybfKZKprefVd&#10;KyDYuRMitTegfWThR6gMBSyahGbb4F4WygJY7AXwgEkOtZ3JhyuLyp2lDkWeqWnAYlzCLI+lMM2I&#10;gNmfNRqzIFbcJLr//vudcQKzfchSnBWwACpORef7qhJj1eY7am3FmppGqM56UDISlcmIS+/Bm7iB&#10;roDFnYSBStf+WL6T1E8FLNKUSeKNN95IdeWgzehxJKF6ImlDARD4n+krJmIs0UVIAcvEiGFIXX+4&#10;8tIoK2CR3mnurLRvVfL3mgasromyNlhdNknGEcrS5+KAkwWwpJNh9gVErJ9DpIBVtw7SnDUpIL/w&#10;wgsTm8W6mPUTezz9PaRIc9ZraBJkcwyRAtZfW+vkkmSQizM6JVUU6Ut7sA779QRMTIgsU0LHczAB&#10;I8F4lyyPRUgBS+oYiIAbNCe+yQkKSZQHsExetUI1DdiolTiNaVhf9czVOMc96g1SCvcKEiRESX5Y&#10;nsfCqYEVSYMtCljeJXE2YAOMACREpJnBgIYUDZE6/eN8siErMdkVMcih4sZJtLyARashkAWfcmgd&#10;Cm8AJEdZhkjddPiH/eyPaf2sv0cBy/2W/welMJEmBW/kAaxJ2JQewW1BR7O+ybsZmcAEwIjvElUJ&#10;6cfa74MPPnD/Z91KVkMMOnEEYDVIAxcQKjlrF85WZZCoCoi0SzKYIM1oBwDzSS22GKP8E9X1GZK2&#10;8V7cIchMOvyOVTRk8cXNwe9oEj6plT0aeaXPXHfddZms0Pq8WnqjkUb6O2o9WgiTT9y6T+0AGAtx&#10;YbFWZB2MBB45cqTgq6U9IUKi004/cILnUIm5jyYS5zFQ11OcxsEShnN4meToI38N+8orr7hUNJ1B&#10;NS1hAU1ewMJEIqX8U8SRKmrhQyJwwlwSAVhCEul0LgAOuFC1kIzE5Q4ZGg94LVsBG1K9UZMpm3NT&#10;OexZCeMO6z4kRJwqhmTTMMuQ6oe6Tdmo0z5p6CAaBoMuSgpYkpynEf2CBRnexGkqPMOkS138YzSj&#10;ZRNKqetPnsVQRvv5NxNvXIQVE2ZIpWadTuoYfqOOoUAT5X8SYHv06NE6BrB5+JbiuEkqjW9lf69J&#10;wDK7Eo2DcagoIXkYzEhEAgiYjfEjMnunEVKTdRcSDt8bAeLENyPZ8OFmJaQ60jLkt2NSoGykiG8I&#10;YnDxvbS2s17DUhzy6/Jd6k5K0ChhgIIPISMerqKWlpY2KVTj2goYSTSH1pGkZaCZUJc03yVGI7Qe&#10;+gvpxwV/kiz+SD2eCU0YqLH8hq0hNOkzeVGvOPsD7+BORBuiHCYcvVhypPn6s46RvM/VJGDzNsKe&#10;Nw40CwcMsM3S09bOhuCAAbYhutEa0SwcMMA2S09bOxuCAwbYhuhGa0SzcMAA2yw9be1sCA4YYBui&#10;G60RzcIBA2yz9LS1syE4YIBtiG60RjQLBwywzdLT1s6G4IABtiG60RrRLBxoB1i7YRwwDhgHjAPG&#10;AeNABTnwHz7ZQovW46loAAAAAElFTkSuQmCCUEsDBAoAAAAAAAAAIQAAZMszbSMAAG0jAAAUAAAA&#10;ZHJzL21lZGlhL2ltYWdlMS5wbmeJUE5HDQoaCgAAAA1JSERSAAAAzgAAAE4IBgAAAGivKRwAAAAB&#10;c1JHQgCuzhzpAAAABGdBTUEAALGPC/xhBQAAACBjSFJNAAB6JgAAgIQAAPoAAACA6AAAdTAAAOpg&#10;AAA6mAAAF3CculE8AAAACXBIWXMAABcRAAAXEQHKJvM/AAAi1klEQVR4Xu3dCbxt1RwH8DeWZChk&#10;jBKVEhlCZhkSETKEkAwhIbNMRWYJyZRkiBIiFSqzZJaxMiZTGVLJ1PTedr77vd+x7n7n3HPu2+fc&#10;e9/rrD77c197WHuttf+///xfZ8GCSZuswGQFJiswWYHJCszqClSz3JZ33ndFj2P58s7ZZZfVx/Ir&#10;Lq2PZcsuqS6vLumO0LN/Pv+i6qRTTq2e/ez9q4033qZatPhq1XEnfLa+Z3m1bJZnM3ndlWUFVgHl&#10;3EwcBJbX//m74riiQ/aXr0L8rpx9zrnVUUcfV+2x5z7VppttWy1YcPXOsaBzLK3WWXf96vgTTlgJ&#10;HHdP2mQFRr8C8wA4pMLlK2VO59/LHVMJ3h1n/vLs6vAjjq522+3J1U1uslUHJOuuBMvCasHCxZ1j&#10;QbVo0aJq6dIl1QkrgTP65Zr0OFmBFSsw58BZ3gHKFcuoYcDz/3bJZVdUPzrjrOrQww6vdt1t9+pG&#10;m2zeGeySlWAhXTpHBywLFncA0zkW+nfn3JLFi6oTjl8hcWrBNWmTFRjDCsw5cMo5XfzfS6vv//is&#10;6uBD3lftvMtu1UbX3+T/QCFRlpIsizrnVhwLO/9e2JEyizp/Fy1YXC1csLBaunjpBDhjIJRJl1NX&#10;oDVwSquESrXi/1eqXx0Dn5G/bFnH0O+oX8scjS9w8X8uq751+hnVaw86tNphxwdX19jwBlOlCkB0&#10;wLF4yYpjBWhIHkBZ0j0W1f/uqGod4Jw4kTgTOh/zCowJOIz6SzpY6XjEGiqY+Vz4z39XX//md6oD&#10;Dnx9ddd77FRdfYNNC5tlhcq1sDb2Z34sXrx4YuOMmWgm3be2ccgXMiSyZsVf/zUly98u+Ef15a+d&#10;Vr3kpftXt9tu+2rd9dYvgNGRIos6EoORvxI0E+BMyHM+r0AribO84zJe3jHsa68Yb1ijnXv+BdWJ&#10;J3+x2veF+1Xb3Ga7auk6cRsXxv2iFYb9os4RA39Bx1ZZcayexDn++OPn85pPxrYWrEBL4CxbRbac&#10;d94FnTjKKdXe+zy/2nKrbaulnbjKVAAs7ABkKiiWdACyuHMs6gKlHXAm7ui1gDLn+RRaAqeqOrH9&#10;6he/O6c68phjqz33ena1xdZ37EiWDaaAZVEHKIsXdwBDuqyUMCskCm/YkmodgcvOsaRj8HfdzCvd&#10;yzOVOkuWLKk++9kVmQOTNlmBca1AK+Bcdtll1X4vf1m1yWabraJacQ1zE8dWqdWwHIVk4QlbxLVc&#10;H4UkWgkcQc2ZgAdwPve5z7VaryuuuKIyt8sv7zg5GsFYHTvnHkev661ePsTDy5b9Xy3+z3/+U116&#10;6aX1WCZt9lagFXD+/e9/V7e85S1XGPSrKSH6gWLp0qXV+uuvX2cDzDZwECbQzNdmfMccc0z14Ac/&#10;uHra055W+Q4T4Mzu12oFHNxuu+22qwl7pgQ+CAw77LBD9fjHP34lKId3FIxC4iBMx89//vPqiCOO&#10;qD74wQ9OOT7wgQ/U5z/84Q9X55577ux+sZVve9KTnlSvzfbbb18DZ9JmdwVaAee///1vFziDgDDM&#10;dU4DAFx33XWrz3zmM7XKRfL0e3bjjTeupZLYTe4ZBXDyCT70oQ8NlHZf+tKXVvuLASdVzxGw9lP9&#10;mtf33nvvemz3ute9alWtTcsYVrePcvwZZ+a2un3O9+fmFXBC/I973ONqG4NEe/rTn96VZuuss04n&#10;wfMm1UMe8pDq0EMPra811blRAucjH/nIivy3jt10hzvcobrPfe5TE6rjnve8Z3W/+92v+tGPfjTS&#10;bzyszbTPPvuMDDgjncCVpLN5A5y4qDfffPPq17/+db38iOhf//pXdeKJJ9aq0he/+MXq97//fc2d&#10;3/zmN1fXuMY1alCVauIogfPRj360dp0D53e+8516PGwfBy5P4vr33/72t+rHP/5xddZZZ02xjc4/&#10;//z6/JlnnlnfH87+j3/8o/rpT39akVZHHXVU9bGPfaw67bTT6rlqvbi1NSGFP/nJT1Y/+clPatum&#10;KXG8zzXjuOSS/9ct/f3vf++eN+ayGZ/3H3nkkdVJJ51U/fKXv6yZFpvJO41Tn/7m8MxvfvObKeM0&#10;ZmtkzT7+8Y9PYSilM2NtwdWcAwdhRtXaaKON6o8X4um3yEBTqmelKjcK4ITrR+IADqLp1973vvfV&#10;IL7FLW5R/fnPf+7exga65jWvWd385jevfvvb39bnERxptcEGU1326623XnXve9+7+v73v1/fB5CI&#10;l9Q98MADO0V6G3fVxqte9arV9a53vVWAc9hhh9Xv23rrratf/OIX3XGwyZzfaqutalBpF154YfXM&#10;Zz5zlXFsscUW1Z/+9Kf6OvvpKle5SuV9V7va1arrXOc6lW9k7KStsWm/+tWvqkc84hH1vfkWG264&#10;Yae48NkV0ALi2gaeOQdOFtpHjRsZtywXOnqzjwQ009k94wIOaUeyAIYDcV1wwQU14bzzne+sCQZh&#10;cRYEeAjZeYR29tln1/dS7RCV8ze72c2qnXbaqbrb3e7WlZp3utOdamLL/N/ylrd0iREA3Q+g5tmU&#10;OIccckh97vrXv/4U4Lz73e+uz1/3utftAidjpv4+8IEPrPbcc8/qvve9b7XLLrtUF198cUUq8tpt&#10;uummFS1gm222mQLeBz3oQbUUtQYAr3/geuhDH1rtuOOO3TG/9KUv7SlB13TJM6vA6eV5w0n33Xff&#10;mhNrUYdKXT+uVpyd42A6L944gKNPthVC36wTs7rpTW9aE9TBBx9cj/k973lPl2ABKu3www/vAioS&#10;52c/+1ktLUha6qeGI7/xjW+swWCNwkD++Mc/1tLKfBE1NVUD4Ec+8pH1edIrzoF3vetd9bkb3/jG&#10;tRRIe+9739sdH0+httdee9XngDYgteZAmxiVf//1r3+twWH87vWMEIR5aAHlta51rVqVTHvBC15Q&#10;37vJJptU55xzzpqOk1XGP6vAwd2oJD4sQnjTm95UnXHGGd1BTSfOTz311C6nns5DNw7gUAsdiDqe&#10;P2M44IAD6rGHMAGidE9zWbvv2te+dpd4EBx1x/mjjz66O3eMg6RwnuTQvvCFL1TWzJw+9alPTfl4&#10;z3ve81YBTogYMwoj8lAkXymJXvKSl9TPI3jzKO+nJja/xbOe9azuXL7yla/UYwGwhz3sYd1xAAjG&#10;cd5559XZG761sbfxPM5XxM0qcBCdj7f//vtPIbBImX7A8YFiDE8HmnjA2mYONG0cKgh7hf3x3e9+&#10;tzaCv/Wtb3UlQCTOTIHDhkojTUg0c8BQNBIpKmBsrKxRL6/aTIDD1kkMLmrcU57ylK5Rb80TBH77&#10;299ej4OKzEWvxXFzu9vdrr7GvrFO/ubIt+IsWNvarAMH17aw2267be0hKuMY/VyxPEF070GgGRdw&#10;GMdRTXoRQAj2Bje4wRTnwCCJUwLnD3/4Qxc4Bx10UP0aHirrxSY6/fTT63Mh5l7Aid1CPYpN5Rkq&#10;rrUxvtJpwFZ77WtfW93mNrfpri01lNcs3+JrX/taLZU8z15JA+B//vOf1R3veMf6GruLnbTHHnvU&#10;xxOf+MQKEDG8H/zgB2sbbsx5apvJDNsGQBnNOPeg5iM9+clPnjXgZDwIF1FQl773ve/1HWYAgsB/&#10;+MMfdu8rJUb0fKopI12/TeCwn5znANG++c1v1lycpI76FoJ+7nOfu4qqFpWMKliqwBlf02mQgXKD&#10;87xlXC9+8YvrS1QuzgpjEjtrpvX4/912262+zkHQj/HNVU7fILpqc33OgJO4jZyrYVqIYpDUGYWN&#10;0wQOh8R0wPn2t79dx3qMDcAZ0rxSJEdUrdUBDoK+y13uUvcBVMcee2xtvOs7KTdl5sDXv/71rvOE&#10;TUKKuZfq15Q4pArVM7EjtsmtbnWr+r5nPOMZtY0TOwoQ1TiJ65BYYj0kmnsALmocJ49r+vzLX/5S&#10;Az/xnrUtl25OgeODJK6AWMUFPv/5z9dZATisoByJRKUoPUwx1HuBaBRlBeGcSbnR53SSkeR97GMf&#10;25WIN7rRjWrV5epXX1G4B1RRndgqieHEXjB3YPNcaeMgzJNPPrkbszFv/W655ZZdgJAI3PfGLGeN&#10;ZMi6cMKU4/BewVj9Ju5y+9vfvvbMxXvnWY4IIBH78f/eS1p5nlR1nm0j1kNdK9/JEcJ1zeuIOb78&#10;5S+v+dCwGRHDMNH5cM+cAccHedSjHtUV/7i2uEEzRkNVEeOhP9/5znfuXu8XAHW+bT1OPjIbLMRX&#10;qmC9Phzjnk7Po0W1Mw6Ehsgf/ehH1xxYwygQHVsCgcbGw/ERsOfZJBo3tfbVr361jt9gNGEaCNi6&#10;8I4l7qWv3/3ud7WNwZ4xDutpHADE7qB+sZOoepwZWW92JzczFztgkUi3vvWt6/k73JuDSsc1fdFF&#10;F9X36tM4xHvYg74tjxop+Y53vGOtA41vMmfA8VG5WzWLG/3aouNUOUqp4gMyZm94wxtOa+8cd9xx&#10;rbgcYqBaUHOoWEDRTFUpwVOWIJAs8bxxKIiDlMmciJz01KdAo/e4DiQI0HkEmdSeqDhiNdQg6g8m&#10;w4bRd1kbVI6DxDAOKqZ7xX7C+WNzkHI8hPrkfMg9xkP6U/WMx9/ycI7b3VxKFcw56p/0IcDL3Ne2&#10;rIE5AU5sGxFmgTW6eM71K03IeRxXAI/apOygeT/VSCkCgl3T0zzGqdqMs+/5oEbNxhhmVeJEvSJd&#10;eJQe/vCHdyWHa829CJo2DP05blnSgKrDgJVNzVWKE+OAOHn0/tlYxMk7rnwrMGvAScQdQCQI3uMe&#10;96hB008tK0ETQFHVqCvTcUzAoeqQOG04a9salTWdlJprN5P1KFW9Mkt70JrM5B2D+hr39bEDJ4AJ&#10;8TNCm5nBg1zMuc7QTvbxdFkGpFGbQqrYOONe/PncvzXglFAwJ2uCjTWsrSJT4La3vW2dXc1ZEduq&#10;OV82mRgT9zc7S2vz3WZzPWcFOAENrxjiHxYouS+ZwA94wAO6CY3TBdvaAifpJgzdV7ziFXUuV/OQ&#10;NvSqV71qSiR+Nj/cuN8FKGJEvgFPGUk/bHv9619fP8clncTUXt9LjCdeOB7F7J2wJsR8xg6c2DXi&#10;DbgLA3+m+xPwwPkQMogHtXjD2nCufOT3v//9A0HOZR1OmXeWXrSUROSvvst/Zz7ls2W2cpPLNwkw&#10;mczpJ+rOILWneT1jSj+kQbI1pEcl6zvjL8dRvtPzb33rW+t1k3sX4PSavz6TL+ddcav3m3+vdRtE&#10;D+O6PnbgWED+fS7R17zmNfWCzhQ44V5lqny/BRkFcNJ3Um5kDogjCeaJVzikpXBICCj2SkVBeInD&#10;pL8Q+XQcNc9NpxaFaP0dtN/ATOy85rhIbi5t6nHG3pxT+R1yLcARxwlwmn0HBPrmEm/OY7o1mg8S&#10;aezAEehTEqApJYhDYCbqGqklA3mYNg7gCMKWuV/lOBAmYqejswXEplJS7TyikLN2yimn1OeNz1+B&#10;UCk0CtUwFIFHWQKuBTRiQoKhL3rRi+qMcoHd0tj2bvEWfX3605+usy30RVVSki320q+J88jQkCaj&#10;wvTLX/7ylFv1jSnoN2MPMMRrZHW88IUvrJ9/29veVkkGTUVoL+DoXEoQb6ojgVjnrEO8peUgjNF3&#10;F6x99atfXdtcbTSJYehn2HtGBpyUQJcuZSW8MfosQln+Owg4pXvax+lVI9JrkqMATrh0WTrdDzgh&#10;8ic84Qk1U7jrXe9aE3/6iLpjs49s46SepQz4Zi2kv+Qe+wDIcm6uk+yKFMWZP+M7yaHNe6XRIEqt&#10;VOnUATW/BTvSOpfeSGCNykX6aCpYU0pQvo8zIPf0Ao4it6TwyGBwr7ne/e537+b4ld/T2jfHiCbE&#10;/QLQYYl8HPe1Bo6PnQUsVTCGJY6VRuokd2sQaHIdCHHbcNlhRPS4gKO6kjTBfUkG3F+gNcBJ0mVZ&#10;kWnuqSPiGMkHR8zmiFgVglH7xKJiwwEWKece9gXODpj2NXBO2XIARiqFIL2bGmn3n+Se8WAq+05T&#10;VJa+hQRe97rX1alPWXPzzJxIIuel6yQZVDpPVOdXvvKVtT3jfTI68lxp49hAhFTJHgnSjwIwc0jZ&#10;tT7yfDlG62YcZcyPpJzr1ho4OE0JBF4S7sVUQmYxEFq5mcMg8Mh1QkgBi36G2V1zHMCJV685Zptd&#10;pEWyyGgo9XUEEUkU4EgJck6dS1k3kzkiLtflopWSDsEkVy3FeqSPvQ7czyZLk0yK4J0npUhB0iQE&#10;CGQl5yYF3EsCiINpsUlpDoBj/RGy+wCobKVGEOB4zg5F/npm5513rhNDo956vy23XLNOOZ+ycGMp&#10;N1sME3J+JvGhcYCsFXB8aBxY+vzLXvay6g1veMMUXTkemIj4fOCoYSRUCCFlyeFmZblB02vTXIjy&#10;OuJo645uqmrGKONXXELhloPqxT5pqmQ46CDgSNEnTSVqNh0eGA670DpwhWt5B6JLlSgppJXAyR4G&#10;uT8SQ8InI12OXPqWzQ3AYi5+3cGONN4pyOy+JnBkQWsSWd1HkmEcVPG8r1kxShIm45tkVRKhxU5B&#10;/CVwXJMbmDkao7F94hOfqP9SJb07m6KUazMOcEzXZyvgDOOxiW5tUUmQ7PBScu/sjSZTd9ddd53C&#10;hYdZkKZrFcdsUzyVecWrRopKXDQHH9uBW8bYN8aZSJwAB/GVFZn6ES+JSptCt0ht741NgIBDaGFI&#10;amO0SGnMxzpT8UgueX5R6/pJfK7/xGxKiRPgAHrUK31YGxKNKp51S6l1qXIz8JuEbj5xGNFSNI4O&#10;SbyD0q+yR8KwQdlh6Ggm97QCjkEnu7f8WwKq6QVBgLglVQH3ww0tvpoV6gJ9nI7LDpCLxltT7hxT&#10;Tq4JGNJGmS6uNQyo+y1UU+Ig5F5lBeX7exWW6b+XqjYdcEiQbOahFFqLwQ6sMcz1Owg4KTIDLATv&#10;iFMCsWNkpJJAbrxx1Cx2idYLOM5LzlVLxNaKGivYmfLyAIe0oZ4BEKbIJiobxhOJE+BgJMl+V+dD&#10;i2E/GYuxsslUyGZrrjbfeSZAad7bCjhtXgxQXJIW2QKzaRi0TY4ohkLXV3pQOgcsWH6Kwzi+8Y1v&#10;1AVVEkHp1W1aEzjTuaPznlRLmgOVKi27w/C2xaaYDjgSVFOubJ+Fcs6ywuMgSCl1qapxEZctYGbr&#10;AANVibMBIYtL9Wvh4v2AUz7HXZ0UKt9Ii43jvWw47/JOmkXUSe9gNzWBY4xhDk07qs03HfWzswqc&#10;UqyyQ3ASLsfYOtM5DBBvWYUZ4FgQXq5wKSJ+1MABapyOrk39ycFlTCJqUYvMxUYaAodiE6mOVAI9&#10;DHD0haNaC9wcl6a+iGGkjNpcnbMGJXAY1aQ16WhtAzJqUpiBIG4kwHOe85za4+V+jEdmR0qijaMX&#10;cGgCgM8N7hvyNEZVDJhLrxptgep8//vfv34vaSqLXSuBEwnqfNzg7sd4qIEZo7hWU70dNSiG6W/s&#10;wIk6U4KGR6h0Y2ffsjgNmhnTUQcEwdJCCAiImmCRPUclGFUFaDa5mA7QJAnJhzjKHSzL/dc8byeZ&#10;eIjijjbW0mWfuVFDyl19ADc6PwbC9sq6lqpdxllWx/J6Ju7jGcVqIeLSBsm/S6cMZuE8iY/IHfHU&#10;ZUvcPEftzhZWVEDnlVsnyZN9ZVNH541JRSxVzfo1JaACuOYYy1AHhjXXbVaAE9D4aHZ4RAjTEWPz&#10;WhYNMZUeKwuvdr68fxSbdcShgXuzBUgNf5uHrWN5vjImRMJ+43EDZoFJapcxsldIHMTLE6VPO8Q0&#10;7bF4IoFHBgD3LwlDBVT8l721QziROIAFuIxtRIwxPf/5z+9uYJ/EVc9Rh3gEGfk8WAKtyqTFc0qp&#10;zlMa0AMNBwGJxavoHZ5Tbi3GRMJqxk99Y//YLVRKTbxtJLbzknXZssbkHdbRFltlo1qSvGJN1jJj&#10;5GkbZmekcQNr7MDJBIjbbKE6E9BEN/bXR0p5r35xnmbe2yiAk3jKMJ655FyVtgiiZ7/hqoitdNeW&#10;uWj5d9N2K+NVCFbqDDd1eV+YUdPGcY/3JshonfKelGPnm/BquRdxxxOZzd4Rbjxe/ubXFqJiZQ/t&#10;uJjL92Tdso7pM0zBeUwkv4rQ9IyV8zR/77KeiS+NGxTD9D8W4JTxG4sicBdvTlOFGQZEUVOI/nhu&#10;EGeCceP4mY+mx266xRzm3txTrk1T7QzHzj29PEbNc9yy2TAwhnc5VvdHgpaE228+ftKDBCjTaqhs&#10;2qDEywCkBEKpqpfnw3B6jaNcq17Xh8kgGYb429wzFuBkYjhEuafAMCDpdU+Aw8OWfYil/Df3co5B&#10;3XYL3DYLOtvPygHk0rcW2R2nTWzD9lz5BjycT33qU6dE+2d7fvP1fWMBjg9HDCfSW6pbqwOeAMdf&#10;yYLEtyi+vhjY45A48/WDNcdFJZPZLIOD2jYdJx80pzgPeCnZKQr5srtP4nRzFTcZNPbZvj5S4JSL&#10;isBTgNZrq6eZAKiMIotVCIzG09bsexQ2zmx/hDbvaxLyMGpjv/f1k1TNIHab8a4tz44UOFl4QTyZ&#10;ATMBx7D38gaV2bzN565swFlbCHFNm8fIgFNyPt4usQREPCjnaFjAuE9f3JlJUe/17AQ4axoJjm68&#10;s6lGtgJO9On8NXBuS8Td1q7p5yQo1b9xASc5eP08Pm2M79GRSbue+pVo+H7DuOH7vR0NNIsO227V&#10;Nd1MubVlFXCfz+Z3aQUcKpnNKsrqQkmWyYAepbQpQTJdv6OQOAGOGIdgGy+dQwrNdDX37Uh5dp82&#10;D+k1UoakKHEIqO7M/Iapfeo14qydsIEcNcHeOBbGMUPfRBBXStJstlbAEdyzGbi6+rSkacxEBZvJ&#10;vaWHbZwSx3zUGcn3sqWVDUdErwUDp/vJj36GdBnP6KdSzOR8r3jQdFKgOS7AeMxjHtP9lWrEx60t&#10;Mp9shn4cfFCcxTjQhNQagNR6xV4G9TPd9ayVvDeJvfl5xX5aQrm2bRwo6b8VcLgqpWqI1WjEZnbo&#10;nAkYRnnvKCROFkc6iPwq6fii94gAgKTRkLaa/DOElt/ESfqNGJbgZH6lAOHg5qlclEHtume513Md&#10;sWJIzkvh8R7rLHpuHArSogpl0/O8S38pcXZOH8kgaKpL3qe8XXayqLx77UWghEKqTJllIDtAjU7K&#10;DRLxzzrJahBPcj2pPe6R5VEGRRGs8ZtHEl7zHn+9hxQ074A2GfAC3ubnemqDvB9wBNclq6ZZA/Mx&#10;pmQb+C76z2YoGae+smYzkVitgYOr4MQS84j6QYVSowTJuCROFlBmsqTGskxXHYo0eoQkdqJUWhKk&#10;XLKk1atWFGcCMmlCsoxT9IYg7EAj6yG/dcMDKTsZYcnZ8uwWW2xR96svhCZdSQmy9yhiAyR9USHT&#10;F6kBCPYdwMC8X86a0EBTmiEc9yocLJuAp28K2O6xc4//Nx59GXtsIMxEObM5mouSBbmIiBSBy60j&#10;ebwbAcud049xebfaLA049ttvvzoR1pxd5zmVBW2OmJNCwVyzXn4NQaNKcxZlJyX5cLLI3etd8gZl&#10;c+vHrqTWRjMm45dMml+3mFXg2FCO+qQE10dvG7NpC6xRShzAQaylvq9cWGo8RiF1H7czd8mX9Hof&#10;VJq9zTfo3RIVFekl5R7YcHX6v0RHXF4QN+kySgMkULI7gIYkQ8TS9/UvM9reDemPOsmmBA7PID6Z&#10;y34Jm4QEOKqm8ZbNnBCvPQjSSEepNpJFXZelYa7WwbyAQsKpalLErhyaRBZboypR/RAs4LjHuPJT&#10;LjYkofbKbhCwpfICCOL1LgQu+dM1la/WVT1OJLHzVGQ2mTlKks32WyVwaAlUNwDybulDxmxu9sGT&#10;MJq18M18m9X5jdLWEseEETvOky2SxuUUGAZUowSOykh5YOpZcCqbxctScF5TnYhxlBnbCIRUKJMf&#10;FZThxjjn7rvvXhNJIvL++vApk2ZjINy02AaIxAd2yE6mTmmyrqnLaaSerOyoVUosEL8ctLIZM/sU&#10;UQGxDUL0Q3IAPI6McHFtUgMQ9AX0KkuBOCUO6ReYSSdjVS7BZtIX6QhgJG+aMgPzBnDvIjXLH+eV&#10;hY1plcmqVC/OAJKLlKPGAlMJHLU8rqWEw/3GDHhxXAmga0BW1knNusRB0NQ1aC433RiG0Ed9zyiB&#10;o/5HCQTOrKSAihQvokWW9o9QyjJeJQQIsnTJ2lQvP+VOhQKeNADLz544BzjS/csMY5LD73OSHNQl&#10;BJs9ByTQ2kgkhKKeBpEiTI1U03/pwHFe/8YJZJgCbu9b5KfVsx8AtRQBR3UEBtIRIKjl5UaCpF8J&#10;HKAkIai1wJscQmoTuwLToaL5f5KRREuzTZV5JTvc+qMx/St+JHXYJ9KCmsAh9WJbkmiuk97mTM2j&#10;Dfg+voX3r05rLXGy928AMJfSxhhGCZzYOP2MRxKHahPpgnOqZMzvcuaD4KTsDxzSR/NMCL0pcVwH&#10;1LiFgdL9AMlotgOND06KReKEwPw/YFP1suEG1RDRNj2BUdX0q5mj/QG8KzER6hCOjPi8OzvluBfB&#10;UnMU+6Wp/PR8U+J4Tma7H0BOI4WANnvJAQ5JkkZyYhYAHCcN8BsbhkaCk0bGofQ+VaUkThM4AJyq&#10;4MMPP7xm8OyaAHteAGfUEmSm/Y3yx3N9MHp4P+BwvVNvohb5APRmUgr3Bahw/BAFdcfmJAxnnNu2&#10;TGwWRrfGTsAV84ty9HHqEwkDbPFcApiGwBBKPE2yNkqJQ1qRGk2Jo39eNZw8NhwpBWTGRAoAhbHK&#10;REek5sPmwrmNgz3GnvCr1lQuUoDKpT+qnb7YGf6fsW8tSSjSwB4NnkX4rmM22QnHvKh95oWxKEWn&#10;/mYPOu9zje3HIaUf79cPZuc9+TkYoDeOAIenD7PHXFSfWrfViVmNXOLMlNBHfb9UH2J5FA1nw0Hj&#10;em72CRw4ciROCsbo8jgsXRs3ZID7YFG/GK6IlvcM4VK9YuPY6YdBG5cvKeYaMFBTbA+l76g1HDJs&#10;poxR396b/dro9lScpgFsrN6tCrUMYNsHmjoGaMBhJ1WER11DrPkJSmsB1HanMS52GYJkfxk7jxjV&#10;MntSI3qS1Dz0Q9rEIUKqsB9LG4cKal4IW0m2fwMEL2b+WnfeOpLRHNlxnDHGEGYGOEBSlpqQOujO&#10;ft3a6gS1J8CZBmE2mvDR+nEk8Q97HuR66fL1EdkLvE0x8F1vfiQuWbZCAoUMYESXvvI3G6tjCog6&#10;lbA4qzHmHVQ7/x/nA0mBKzf3W9Yvdc77yoAgIqbWZSdWy2MuVEDqDakUoJVBTc4GthvCth6kI09c&#10;yXSMgUQG7vL3dkg3c85GiN5pbfNbrv4fEDxrvwZ2E8mXdSd5rKN3eY5jItfMh5QrvYq+C3VNrEdb&#10;nVSd1sDptQH3qKXITPobpcQZhdRq9uGjy+UTNMatcUrcFsHPh8rGYeeMMKlbVEv7LNgPgsoUlXOY&#10;hMth7hl2PIPuw0CoceJUJFbc+atbMtEaOAy4mRB2ee84HAnzCTi9UjuoUDb44OrlBravXIKZpSeu&#10;SQijSBMZRFz9rvd6N5ADCWeIX/pmn0Qtc3+v/LQyhWZ15tOUwsPOx3OkkXW35or08v45AY7FYeza&#10;YVEwjLcH1xm0uXq5HVS5ldHqArB8bj4BZ9gP677VIaSZ9D+5d9UVaCPxWkmc8sVARK+le3IN8sML&#10;FErp4CVicA4C1JUZOBPCXrNWoBVwkkI+CLkMNEYozw63oVQVej4XJFfpMD9t2EzlKdW88t9rqsRZ&#10;s8hmMtpWwGmzfMBGQvH4MJi5QUWwuTvFA7hc5XD1kkLl7jZNQE2A0+arTJ4ddgXmBDiDJBS3JVek&#10;4CGVj/dGzEEgcNCvVgPSqOI4wy7i5L4r3wrMCXDiOy9Lr4FpkD9dMExMQRSYO5E7F6D45LPxNwmV&#10;NPFBAL3yfe7JjEe1AnMGnFFNQD9UPi5diYfS9PMT6oOAOMoxTPq6cq3AKsCZnJiswGQFJiswWYHJ&#10;Cox1Bf4HZbCdg2vyis4AAAAASUVORK5CYIJQSwMECgAAAAAAAAAhAKkQ2CyaHAAAmhwAABQAAABk&#10;cnMvbWVkaWEvaW1hZ2UzLnBuZ4lQTkcNChoKAAAADUlIRFIAAAD+AAAAOAgGAAAA3SdF+AAAAAFz&#10;UkdCAK7OHOkAAAAEZ0FNQQAAsY8L/GEFAAAAIGNIUk0AAHomAACAhAAA+gAAAIDoAAB1MAAA6mAA&#10;ADqYAAAXcJy6UTwAAAAJcEhZcwAAFxEAABcRAcom8z8AABwDSURBVHhe7d0FmG1VFQdwAwOwQMAO&#10;QhQDbGxEEQnFVjCwxQAFC7sAAyxQUESxE0FFFBNQLDAIA0QMyg7KjqO/Lf/59px3br1358483tnf&#10;N9/MnLvPjrXXf9Vee9/LXKYvPQV6CvQU6CnQU6CnwCpEgX//+9/NJD/N/8pPf/rT5l73ulez8847&#10;N5/+9Keb3/72tx7Plf/85z8TtTlJ/33dydarp1dPLzywjEhbHsaA8OOOO6653vWup8Hy+zGPeUxz&#10;xBFHNOeff/48IbA87ffv9Mza88B0eWAqwKfRlbPPPrt54AMfWMCfn4033rh57nOf23zta19r/vnP&#10;f/ZCYEKLqmf46TJ8T8//03MqwA8xofrvf/9786pXvaq50pWuNE8AXPGKVyzuwEEHHVQERF36xeiZ&#10;u+eB2fLAVIFv8VKOPvro5qY3vek88McKuNa1rtU88YlPbD73uc81f/3rXxdECPSCZbaM1AN35aL3&#10;1IFfg/8Xv/hF86AHPagT/BECd77znZv99tuv+dnPfjYVAVA38o9//KMPMPauRR9Y7uCBBQF+bfr/&#10;61//al796lc3V77ylYcKgGte85rN4x73uBIkTJlUi+S9ww47rHnwgx/c3OUud2l22mmnhvWh9LsL&#10;K5dWmnT9+/rjr++CAr/W/rb5Nthgg6HgjxVwn/vcpznxxBMLWCdZTPUJmTq46G/xhXe84x0TtzdJ&#10;3ytL3QRiJ6XtyjK/fpzjgX8Z4Nem8rQ0ZNq033/f+953IPhXW221hun/kpe8pDn99NPnmf6jGNXn&#10;3/jGNwrI28D3/9prr938+Mc/Hgv8w+IDXeNYXjAtr2WzIsxtrN/+9rebH/3oRyOF6qTzGjeuMs68&#10;B9WZdEwrQqtB744zz2WY95IHCzGe5WlzGeBffPHFDfN8WFmejqL9L7roouaZz3zmPHBuuOGGzbOf&#10;/ezmq1/9atkVqAvT/9BDDy1m+jDw++yVr3zlUIvikEMOGQv4f/nLXxp0aM8zgrAtEP3/5z//ufxM&#10;Qhvbm94ZJdQmaXNYXf3YVr3a1a7WfOxjHxvZr7UQgP3ud7870k1CA4lbn/zkJ5uzzjprYH2doq+5&#10;DxurOgK/7Tp4E83+9re/TUTradHQPM3PPH/zm98MnCfaXXDBBc0f/vCH5o9//OO8IPa0FOqKzGkZ&#10;4L/+9a8vWpe5vcceezRve9vbmmOOOaYRqGuDMgCdZCJ554ADDmge9rCHNR/+8IcLcbqKOle96lUL&#10;mHfcccfmnHPOKdW6+vP8ec973lDgv/nNbx7J7Coce+yxzU1ucpPmgx/84Fx9fRIGz3jGM8rCB6x+&#10;c0s22WST5u1vf/vI9i2Wtvyg70YbbdT8/Oc/H+u9FVlo/QHTlltu2TzykY8swn3YuhkQxr32ta/d&#10;PP7xjx9I9zqeg0+s1Xvf+97O+Xh43nnnNXI70DG0qOelDsDLB5EEJkCbcfrszDPPbG5961uXgHDW&#10;YEXoMum7+nzPe95T5vnlL3954Dw/8IEPNDe84Q2bNdZYo1l99dWLm/uIRzyi+cIXvjCSlpOOaXnq&#10;LwP8X/7yl82znvWsZrPNNpsHoutc5zolWPakJz2pectb3tJ85StfKRK+Nr3KjC4pozRPXdffAYO/&#10;SdLHPvaxy4D4Vre6VXPCCSd0Es7DD33oQwOBf9nLXnbgQrUZ79xzzy0L9pCHPGSuL3+cfPLJxZX4&#10;6Ec/Orfg/thrr71KvwRGmLFNl7qPfPbyl7+8udOd7jSX19AeRxctB9G3ywoJXQMwdN17770LfQeB&#10;ph73hRde2Fj3JzzhCe3l6vy/C/hpL7/1TbHsueeeA4FPQNkKvuMd7zinbGIx/uAHPyi03n333eet&#10;QS0cMu9hgw6th63ToPUg2Ibxk37f9KY3lXFSbi9+8YtLkJkAuNzlLjcnGGvaZH71uow7trpebZV2&#10;rXHqDvTxafd3v/vdywiA+M8mQBtIymGmv+9972tOOumksVN026Z7/mfab7rppgMBvN5663VG6b2P&#10;UY2ny8dHeHMaZZ1EAFkwff3+97+f4583vvGNpW05CCk0593vfveiuVkE7dK1pdglLGvNmTbqdz2r&#10;XbB6HuMIiEEg6GLu0MBntBZhP04h+C5/+csXXmiDr521OUjweA74FA+6xsoMMMQm7BCx7gYBvKuv&#10;9vhroJnvINrW9bIedo3Eowi6rnl4xlrFK9/61rfmuj7llFMaOSysyXYqe+Zi7PX4h42t5iPjb89p&#10;GF90RvXrBv/0pz81+++/fxlsF6DqZ2uuuWaR1Nttt13zmte8ppjmo4AWbWSxX/va186Z9sP6Eqj7&#10;/Oc/vwzRPZAVyKQyFsLp6le/evPkJz95DsDjmEXaede73lXmW/ezzTbblGdMVX6bImCJEZmuKfxP&#10;LtNd73rXIsSMR+AxhavAdSFcnvKUpzSnnXbaPCY+6qijmm233ba5xS1uMZftaGH9vOIVryiCNkLM&#10;i7TgJz7xiTl6+EO8hEmfIClXzRhvd7vbNbe//e1LG8zuMK7fTOzXve51zeabb17qPfWpT21ss+6y&#10;yy6FGWnZHXbYoXnAAx5QfmyZMsf1A5DHH3/8POBr853vfGfzqEc9qtDp1FNPLXkdtm3r8baFzyTA&#10;J5if9rSnNR/5yEca5jULSgCZ9Wd8GavfaG4sMkv1+cMf/rC4W+hxy1vessxDDKQGs7+///3vl3mq&#10;s/XWWzcPf/jDS2bqOMBPnay9dq5ylasUd5HFbP2PPPLI5uCDDy4WjvbNCT1Z3hkbxdU1NhYwet7m&#10;NrcpdXfbbbey5niI1cx6ra0huLzEJZ6P/TYwMmCDtFV24xvfeKQAIKktgkDeOMDXBz9/iy22GNl2&#10;nf3H9K4XqZZ4wMQd4ROmjAP6tOE9wuP5z39+ef2MM84oFgCm8lzQS4m/Z/EUWgFzGafTii996UuL&#10;/2+x4xMSTj4D7NpX9D43ihl5j3vco3nBC17Q3O9+9yt1gE9JHON73/ve3LychdBHbXFgYuMloMQQ&#10;CCsgfs5znlOYQ4APs/zqV78q7QA9YOhLn/rxuf+f/vSnl3mxdIzLj1gBkPlcPQoCvWuN75CWzwkc&#10;7wN+hGc0dhe/TQJ8Ao1bRpMCDmH1whe+sJwSxU8Zr5jVuuuuW8YjbqWI+Xj20Ic+tACbQqEoBDNT&#10;xG/WWWedQjt0YP2stdZaZZ61a9cWXtH4aFIXdGMp0/g/+clPiuXAqkJL7Ru7trgKo8aGvua+/vrr&#10;FyFh7je72c2KxfXNb36zzFU7wQg33rNLguvDgR+NnMEjtMGFiLVmpqUSvBgFtnxeS6Nf//rXzb3v&#10;fe+xwS/mEJNpkD82ahxdwiDmlUUiRRU7AhgDI1z/+tcvmkLBMAAWAH384x8v46c5U8zrBje4QTFd&#10;WQMptBIGStISzc0PBOS67LvvvnNmozreIbkV87cros/Pfvaz5ZmxAELawRCsn9rslNTkHdov8/P/&#10;G97whrmutYPhWUxdxS4KARIhFFP/8MMPL4ISYICqNl0JeBYSvzcMuSIanxAVhzBfWnJQobgE2AhE&#10;xRoTitYmhQVwhStcocQfFMIQj7XbJjAI53E0/mc+85nSDtChNRrTxArgox9lmoBxxmJs4SnPzM3Y&#10;YC9rjA8FOhOz8ZyyJWRZhwQf6y3ukt0x/XM5Ok39QZqxdgGYE8wUmkzn2R7KwMcJ7iFGXd/fFmgS&#10;zS9A1sVA42r3QfW0yVwHRHPFwLSGQvMx+5hRN7rRjYrpl0KT0wgxo0MzZjLz0GKnCBLVwE/y0Vvf&#10;+tYGw3zqU58qvx1ssmAEgEI7cCMUJq6dD0zNtFXslGBMQMd0gMH9qgsBdPOb37zQWp273e1u5f9a&#10;MNG8g3x81ouxZ6dE24Av+Cnijie8Wwtmdaz5tIFfC6fEJ9pxFO4W4Ruei2UHFIK1AIWXrB2LTeG6&#10;1HRPm+g7yse3ht5lQQAo0PofvQNywrG2KuvYiv6tRcb2spe9rAjhCC5j0F52nvJuvcbcVQI/biZr&#10;yxoTChMBvysSyiyqL94YBTgDw2h8TMxKM2YvO4RFGBH8UTEFnyMG/1EZ1fckn2uPKwH4EoosHvNN&#10;YUYC2z777FMWlCRVEJQrIB5iKyxj8htogTG7Ep5xE4An5iBBaqG4AOZPuPgtTmDBuE8KYAEPLbD9&#10;9tuXWIGA0zWucY0SL+APaoPkpzUwKfNeCY1pYRaN9gkpVksYPnXMwbwT3Mvz3/3ud8W85I/W2pzl&#10;QrhhdnQzHiZnTQfCclzgM9PbwT3z836sGRqfJcaF6eIBz2yz4hV77/VYaD5uinGiBWsTrR796EeX&#10;eoLbtSUVYcGUHgV8Lpt3xTRYXMYLxDRyCuDjI7Gteuz+xnsCnPXYCNUAn5LAT5KxBs2bNYM2sU7R&#10;LRbecgG/KwI9ClRhGgE/AaIa1BY45mLq2SHgC40D/phm48QTRo2znhuJa+sJ8REwQThmGJ/aonme&#10;A0b6v//971+sAD5vzWS0iYXCbClt4PPxAIY5z18HPD+YhXAMyABe3wBO8Ik3+Iyg4Kdzw2IJASmt&#10;0gYvocAM5MpgEOZse/uyDfyMm1UD3Bi3niPgmyNB9Z3vfKe0LUjIckgZF/jaYNUk2h7Qsb4I28QI&#10;Avwwd9ttQG8Mj7YRfNYJTYHeWgneKdabQENXJfGbtsAYB/jx8SP45gjwvz8ylwCfAgkdjQ3d0c1Y&#10;8IJi/cVpWC4Klww22gG/ttXATWPpoLv6cYdWCPjjgihgBu52fkCADeS0Vl24DyTrMPADQBI9uiTf&#10;uGPsqqc9Jpb+t9pqqwKuzCXZhzR8kmHUf9GLXlS0tkBWXWgU2hMQUwL8+PjZSeD7DyqJPyRIJqCV&#10;o81hBsID8MLMiQzXwU9WFYGAduYl/nDd61533val+pim3s6Le9JeK33xec3dvJQvfelLhXZJtvFs&#10;FPDNz3hsyxKqbd/3/e9//7yg1SDg64vAMS8gam+N8ufr4Jf6+iYIovGBSh3WaV0m2c5LHKCtlLTX&#10;BXzPKT0CNBamZ2hiy5hgV7haxhYB3+aXrLX+8QMBwM0I/y448NMRf5WvOQzETBnbP3Wp03v5XxZR&#10;cAST22rDSCkrAvJBwGeGY+Y6U0x/gpg1U4fQJKq4B7ORtGZGS5qpA2mhSRv4LAm+MW0K/Jgeg3KH&#10;6giy/kWmtcn/TwECNBKQqrf7IlAE1NShNVldmCvtArT2POeO6JsLQ/AG+OZjbKwdwUHBRDEIP6wG&#10;AkwbwJnCzGX+x9Jh8XFvEqQaRHeHqrRlLtqnNDxjfbFyEisxTgEyfKLU7ihLUBvmTQhpxzYX3904&#10;vMcUx0P+V099Vps1YgEQ+BEQdnpYB7SuZ8My98Q+1NFvPa7aonR2BCglgKWO3+ZE6IkrGZs1o1C0&#10;J4CuGJu4Dd603c7qJEjEpbLDZA6EX3Zfgi1jWFDg65ikPfDAA4t2GcdsVwcTBhziB3wgkWIMm3hA&#10;LRwwIA07TVM/QAZG5n7tS+lb0ApBax82YxbZd+8gEBJ2TFMAMPaMURtMxnpbyDOCg4kLlEx2TO53&#10;rIDa5L3DHe4wL43Z+/ppm460hW1FWz8sK21iLHvHSrSsWIbxGC/rhOsAaLvuumsRJBjRuAg25jNB&#10;nR9zFkzEyIlFaFswjRYVhzAO/wMcS6oLEOYX0AFugmLhHfGT7F54H2DNKT5/6APchJTxGW/GqT3C&#10;lZXE90cTayTexHqTKkxQRSACE+Gjf+spAi9XxRxiqbWFl3EJ7ulzWOSf8LIWtY8fHvI+WtZjo/DM&#10;Kf0SCtnutZ52UaxLgsBpK4onKe8zAb5kBBHjcUBvUiLnNFRXHKEGu7+/+MUvFqmn7TqvflqaPyCl&#10;rUjY/J/fpD+JWgucENsWiyQVQiz5BrVU9zcJDEhf//rX50DgD8KSpSG4hMmzrVNrM3XEHAKU/MYM&#10;7cMjoZv6QMmFyvVntSBSj4VByNCM3BKCiAYCfFpXMJcbYVszPywEdWVOqmPN63a9r442/DBl68SS&#10;QVrfeGhFEWzanpVR7xJEQFifOlnMc5aWPo23PVZKIrEDa8PyAlCCGfi5ZbWLQUj4nCVDAZirPs23&#10;S9l4xgLSN399UB28gxaEYRcP+czYWBY5s8CCQJPwmd/mic8oR1ZJO4sP/Qi8CPkFB36kLyIwFweB&#10;nwRl7tR+cZsZMlGDp1mYW7X/XwdgpgX8tvDpkuxdWqseay2s8r6FATz+p6BaG9htAVcvWA3+rud5&#10;d9BY67a7/M6uvtsCa1CdrrnWcQX91bQZtU7DxtKmQ3sdRo0xgrKuR7jT6HZAgDsCbFhbg+YwiBZ1&#10;/WG0GMRD7fUdRiN8Ju+G28lqrWm0oKZ+Gzj88voSToDnBiT9dRDTZpFoHxlsTKBaiDBvkpwyipkW&#10;8/NoMME2c+D+0OpdAF7Mca6KfQdorDCuA9OZidwl2Jc6fTIXWaewIWjLgqwF/UyAX0t9Jgn/VzAm&#10;SS6DGD/P/Wb28Du7rAb+2bATZ0tloRBe+iw/3H5qUkOXyvj6cfz/sljujuCtgFmXmb4y0Mm4BX7x&#10;WdLW63HPDPi1aVVfr91FxNrMiS8GJO0ruyMEbEnFjFzqi9I2zVZWxlrqdF7e8bVN7OVtZym8N8zd&#10;mCnw235VF3EyWBFP0eRcl8X/F0nt0vgy6ZaqSbY8/uFSYJppjGEcP3ca/fRtdN+zN0ypzBz4wxYp&#10;jMIdiFnveKlib9KeZRv4ghZ1xH2pMYEorD1d/qJDLbaQ6pN1S2280xoPphMcs0NjS6y3bMa7BHNa&#10;9B/VzpIBPnBLc+X/Btz2QZPH7ohqG/T2nJOsMGqis/4co3NTkmFXj91uhPnU10rNenwL3Z/1ZImZ&#10;t+STpWqRLTQdlmr7SwL4CahIXKkBwrQXaLG/KpmkDXxXQi2Ebz/IRO0KQqZue4EDfJlWTqnZ9xXY&#10;k1fPSjGXXEYxzB2oAdNVr+636/NR20LRxF318tny0MM78uFl/0m8qjX+qHksVbBcmsa16MDHBI4N&#10;dt25DzCYR250G/ROq7X3v6exMBhUtmA7QcNzFkndh2civ+IQg4AvwcjhivqgioQd85EDrg1RV+mw&#10;+SHsJNv431ZnQMmlkZHmAob6sI++FQd7ZJzRtMYlU847aaur/ToT0i6LxB2prfWOix0T/dUXq8RC&#10;66KH+aAhwEtOkQBTCxGWjjU3D7s1md801q9vYzyXYkkA33HUrqCdvPFchlB/LnWyznab5mJjaGm4&#10;9tndsRctbxxOr+Xwi+eSPKSQuv2kbcpG4wf4srxSZJLFBJbJZl8/KaV2Lhw8SromIaDY1bjtbW9b&#10;nkvz5C7IKU8aphwH7cjQsgctFVXWF+EolbNunyVlf1fqag4NiT2o513t+1vaaOihvpzw0IPAkOde&#10;xyuA3aUgct7th8tT8FPf1UD4OBVonpkHd2gWNw1Pk09W9raWBPCTS9wGvzRNqbjtZJ2cDFuIgBHG&#10;xtQOokg1znaiIKNx5AiwerIFPcs1XG3t513ABwYApH1lUrkwQ6CS9jYHh42Aw7wcZsqBDMFAxfan&#10;fHdApdHdPyAAKgfdXXI0u+utjMXFHDStxChj1ieXIu2Lidj+VDe3BdPw/pcNCZiETa4PMzbCidXi&#10;+HTokQM58d+NM7cPSTE1X7cEaTe5+6wIV0O5K8A+uXlID5aq7TDMUg7SruxAb49/SQA/VxLVAJfK&#10;KrCH4fKclljoTLeYnUBHe+b8coKOzkjn5l3goPFz110X8HP3gOOt3nXoxaUX0aZdvjWB41hqbsOh&#10;QWn6aMVYDrncA9Btfcr7ZzrXpd0+rUyI5A4/QsOFGpKq6ptfWQIOB9Hqiks+0SNn8B3ztC6OioYe&#10;BAeBmcsmHGsVgM05CoeHCLy0kXESUtqqDzxd2oC21OazqMAPU3aZ+p5h5oAe4wf0bbN62kTVPpOe&#10;OQ2g/GynpIBfOidt6/AFU7W+5rkL+E5PcU2cHnO6zXxE9FPyTmghozGXcagDmA4uMZlzYyxhwmpw&#10;RFl7BCRNbQuUqU6Q1ldMJQagLWa1eEpMfIJASmd9CUcCpvol2Aig0MNxYPfmEV4ut/CbRhf/QI/a&#10;InKICvAdElHQgsvgBJy5mAfBwvQ3Dz7/Qq/ttHllZW1v0YGPqXLsMSCnaZzXzjfs+j9MsRDmfVdg&#10;TgDKsVumuptKAR9Y3Ld3z3veswghGnBQrKH28Zm3KQ5MmE/Ok6dvnzPz0aA+Yy+2ABj6p/kdr3V8&#10;1g+rRI5AAnHatNNBYLEw6rPg2neuX/t57hkBwZ93q44S0PsbQLXDEkAPx4CB15kLwgI9fMuOOdmv&#10;R4/6xpk28FkyBEXXPNCYGzSL9V1ZwTrNcS8q8DGXiDONWJv57pHLPf4O8uR6oVkyhbG5fIP2BdTc&#10;WWcsxstcrq+VGhbVN5ccRBLYowWdT69BJkgHTDRhbZ5rl5bmJoxbjJGr5LajBBUd3QTMXBeetoCa&#10;ue44al0AXUzBHONyODcuaIge+SYb1kboQTDUl3UG+LlLgHY3rmFlmszdtzU4wr/owM9NMgE+czXf&#10;pMPPre+zm+VCYk6+M6sDUOM7G0NuZRl2eqvW+DXwtZubYRLtFjBjupt7faVyABIa1Tfa+ozGzXVg&#10;zO/6Owj523YHbMUBv/vl5El0fcsMf13UP/e7aVvA0prkppwIafXQI9uJuSZL3Vz5HdciwI+Pnzvs&#10;cvFE5mfc43zL0SzX/9Le16IBP9pbYCmgx1T27v3P9KwvrJz1QgS4ItnGWGtnjEx7Ziura2x53z1n&#10;4gI1KAXDRPppThH73JVHGzKvuRf5EZm3y8ASQBeWgiAZl4OmtjOgEEKsEDEHcQLmPr8doHIXAusp&#10;7Uss8jfzWrBNcM/74gMi9SLtciXqLyoloAiPXP8Uy8RNQtauFo7GlLv7cwefXIZcW0X7m4cgo3kQ&#10;Esqs13lV7W/RgG+RBYzq77MHJgzrAsGlkNRhjAJX9SEgzwTE+Nr1VVqDTH2AFKRsJ78AhX14ZrAb&#10;Yml8wS7+cv2Tq5v0RaPS3IJzAAikLjlBK9tj3idQRNaB3zhpfLfGap8LVbdNuCTCbgvPJZOEg/cF&#10;Mtt76+YusGn7LyANPVylVd9G5LnbbQiqnLfwjCtgNyK3yIrveFecYpau3KoK+Mx7UYFfR+1pM1om&#10;d9QvFekfc7RmlDwbh1G73o8p7LP27a+pX/+u69O67S/nrD8HvtrPrr8MsqvtOqPO5/le+lHjHoce&#10;7VjFOPNY1QE5q/kvCvAxlQh0/TVczL1ccLhUQB9G7QL4uGMcBKCu/fthwDSW9jvtcdXv1591tTtM&#10;oPlskFAb9FkXPTLedluj5jEr5l+V+1k04Isux7fnB2d7axwtuiovWD/38XLRezoNp9PMgU8zSNWU&#10;wZb71euvm+oXrGfsngcWngcWBfi+z5y2r79Rtl/shV/snsY9jRcluEfbSyQBeoG9Qf5vz6A9g/Y8&#10;sLA8MDONn+CP5BfbSvW3oPaLvLCL3NO3p2+bB2YKfIkc9p9zmqtnyJ4hex5YHB6YCfBpexlgsrby&#10;VdP9gi/Ogvd07+mOBxYc+Lbn5HMfcsgh5bqlcfe/ewbtGbTngYXjgZkAX8597sfvF3PhFrOnbU/b&#10;cXlgGeD3D3oK9BToKdBToKdAT4FLMQX+CwR0Y4I5owg5AAAAAElFTkSuQmCCUEsBAi0AFAAGAAgA&#10;AAAhALGCZ7YKAQAAEwIAABMAAAAAAAAAAAAAAAAAAAAAAFtDb250ZW50X1R5cGVzXS54bWxQSwEC&#10;LQAUAAYACAAAACEAOP0h/9YAAACUAQAACwAAAAAAAAAAAAAAAAA7AQAAX3JlbHMvLnJlbHNQSwEC&#10;LQAUAAYACAAAACEA6Igjt7ADAABwEwAADgAAAAAAAAAAAAAAAAA6AgAAZHJzL2Uyb0RvYy54bWxQ&#10;SwECLQAUAAYACAAAACEAV33x6tQAAACtAgAAGQAAAAAAAAAAAAAAAAAWBgAAZHJzL19yZWxzL2Uy&#10;b0RvYy54bWwucmVsc1BLAQItABQABgAIAAAAIQCF6/ed4QAAAAoBAAAPAAAAAAAAAAAAAAAAACEH&#10;AABkcnMvZG93bnJldi54bWxQSwECLQAKAAAAAAAAACEAFhGXO+EoAADhKAAAFAAAAAAAAAAAAAAA&#10;AAAvCAAAZHJzL21lZGlhL2ltYWdlNC5wbmdQSwECLQAKAAAAAAAAACEA1Md9E1gUAABYFAAAFAAA&#10;AAAAAAAAAAAAAABCMQAAZHJzL21lZGlhL2ltYWdlMi5wbmdQSwECLQAKAAAAAAAAACEAAGTLM20j&#10;AABtIwAAFAAAAAAAAAAAAAAAAADMRQAAZHJzL21lZGlhL2ltYWdlMS5wbmdQSwECLQAKAAAAAAAA&#10;ACEAqRDYLJocAACaHAAAFAAAAAAAAAAAAAAAAABraQAAZHJzL21lZGlhL2ltYWdlMy5wbmdQSwUG&#10;AAAAAAkACQBCAgAAN4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25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EqnHCAAAA2gAAAA8AAABkcnMvZG93bnJldi54bWxEj0FrwkAUhO9C/8PyCt5001KkRFepgrQH&#10;L0lVPD6yz2ww+zZmVxP/vSsIHoeZ+YaZLXpbiyu1vnKs4GOcgCAunK64VLD9X4++QfiArLF2TApu&#10;5GExfxvMMNWu44yueShFhLBPUYEJoUml9IUhi37sGuLoHV1rMUTZllK32EW4reVnkkykxYrjgsGG&#10;VoaKU36xCs6ZPqzdPul2OS43F73Mav41Sg3f+58piEB9eIWf7T+t4AseV+IN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KpxwgAAANoAAAAPAAAAAAAAAAAAAAAAAJ8C&#10;AABkcnMvZG93bnJldi54bWxQSwUGAAAAAAQABAD3AAAAjgMAAAAA&#10;">
                <v:imagedata r:id="rId5" o:title=""/>
              </v:shape>
              <v:shape id="Picture 4" o:spid="_x0000_s1028" type="#_x0000_t75" style="position:absolute;left:206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lLvCAAAA2gAAAA8AAABkcnMvZG93bnJldi54bWxEj0+LwjAUxO8LfofwBG9rquAi1SgqCAUv&#10;/rt4ezTPptq8tE3Uup9+s7Cwx2FmfsPMl52txJNaXzpWMBomIIhzp0suFJxP288pCB+QNVaOScGb&#10;PCwXvY85ptq9+EDPYyhEhLBPUYEJoU6l9Lkhi37oauLoXV1rMUTZFlK3+IpwW8lxknxJiyXHBYM1&#10;bQzl9+PDKrjc9u+6W1++J1nT7JpsY408WKUG/W41AxGoC//hv3amFUzg90q8AXL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x5S7wgAAANoAAAAPAAAAAAAAAAAAAAAAAJ8C&#10;AABkcnMvZG93bnJldi54bWxQSwUGAAAAAAQABAD3AAAAjgMAAAAA&#10;">
                <v:imagedata r:id="rId6" o:title=""/>
              </v:shape>
              <v:shape id="Picture 5" o:spid="_x0000_s1029" type="#_x0000_t75" style="position:absolute;left:4727;top:167;width:2438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7cMLDAAAA2gAAAA8AAABkcnMvZG93bnJldi54bWxEj0+LwjAUxO8LfofwhL2tqeIWqUYRwT8L&#10;XlZFPD6aZ1tsXmoTa9dPb4QFj8PM/IaZzFpTioZqV1hW0O9FIIhTqwvOFBz2y68RCOeRNZaWScEf&#10;OZhNOx8TTLS98y81O5+JAGGXoILc+yqR0qU5GXQ9WxEH72xrgz7IOpO6xnuAm1IOoiiWBgsOCzlW&#10;tMgpvexuRsGxXW22TcUyHj5W19Paf8vL8kepz247H4Pw1Pp3+L+90QpieF0JN0B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twwsMAAADaAAAADwAAAAAAAAAAAAAAAACf&#10;AgAAZHJzL2Rvd25yZXYueG1sUEsFBgAAAAAEAAQA9wAAAI8DAAAAAA==&#10;">
                <v:imagedata r:id="rId7" o:title=""/>
              </v:shape>
              <v:shape id="Picture 6" o:spid="_x0000_s1030" type="#_x0000_t75" style="position:absolute;left:7561;top:141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GcfFAAAA2gAAAA8AAABkcnMvZG93bnJldi54bWxEj0FrwkAUhO8F/8PyBG91Yyxtia4iitpT&#10;pVahvT2yzyRk923Iribtr+8WCj0OM/MNM1/21ogbtb5yrGAyTkAQ505XXCg4vW/vn0H4gKzROCYF&#10;X+RhuRjczTHTruM3uh1DISKEfYYKyhCaTEqfl2TRj11DHL2Lay2GKNtC6ha7CLdGpknyKC1WHBdK&#10;bGhdUl4fr1bBtP487+vDd/fwcXXF7tWYNN1MlBoN+9UMRKA+/If/2i9awRP8Xok3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VBnHxQAAANoAAAAPAAAAAAAAAAAAAAAA&#10;AJ8CAABkcnMvZG93bnJldi54bWxQSwUGAAAAAAQABAD3AAAAkQMAAAAA&#10;">
                <v:imagedata r:id="rId8" o:title=""/>
              </v:shape>
            </v:group>
          </w:pict>
        </mc:Fallback>
      </mc:AlternateContent>
    </w:r>
  </w:p>
  <w:p w:rsidR="00AE02B6" w:rsidRDefault="00AE02B6" w:rsidP="005131D5">
    <w:pPr>
      <w:tabs>
        <w:tab w:val="left" w:pos="9638"/>
      </w:tabs>
      <w:ind w:right="-1"/>
      <w:jc w:val="center"/>
      <w:rPr>
        <w:rFonts w:ascii="Arial" w:hAnsi="Arial" w:cs="Arial"/>
        <w:sz w:val="16"/>
        <w:szCs w:val="16"/>
      </w:rPr>
    </w:pPr>
  </w:p>
  <w:p w:rsidR="00AE02B6" w:rsidRDefault="00AE02B6" w:rsidP="005131D5">
    <w:pPr>
      <w:tabs>
        <w:tab w:val="left" w:pos="9638"/>
      </w:tabs>
      <w:ind w:right="-1"/>
      <w:jc w:val="center"/>
      <w:rPr>
        <w:rFonts w:ascii="Arial" w:hAnsi="Arial" w:cs="Arial"/>
        <w:sz w:val="16"/>
        <w:szCs w:val="16"/>
      </w:rPr>
    </w:pPr>
  </w:p>
  <w:p w:rsidR="00AE02B6" w:rsidRPr="00BC7B4C" w:rsidRDefault="00AE02B6" w:rsidP="005131D5">
    <w:pPr>
      <w:tabs>
        <w:tab w:val="left" w:pos="9638"/>
      </w:tabs>
      <w:ind w:right="-1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3EFCB4DA"/>
    <w:name w:val="WW8Num5"/>
    <w:lvl w:ilvl="0">
      <w:start w:val="10"/>
      <w:numFmt w:val="decimal"/>
      <w:lvlText w:val="%1."/>
      <w:lvlJc w:val="left"/>
      <w:pPr>
        <w:tabs>
          <w:tab w:val="num" w:pos="568"/>
        </w:tabs>
        <w:ind w:left="568" w:hanging="360"/>
      </w:pPr>
      <w:rPr>
        <w:b w:val="0"/>
      </w:rPr>
    </w:lvl>
  </w:abstractNum>
  <w:abstractNum w:abstractNumId="1">
    <w:nsid w:val="29E612B6"/>
    <w:multiLevelType w:val="hybridMultilevel"/>
    <w:tmpl w:val="1180D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0452C"/>
    <w:multiLevelType w:val="hybridMultilevel"/>
    <w:tmpl w:val="CBE0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20817"/>
    <w:multiLevelType w:val="hybridMultilevel"/>
    <w:tmpl w:val="2F5E6F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56414"/>
    <w:multiLevelType w:val="hybridMultilevel"/>
    <w:tmpl w:val="481E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03F35"/>
    <w:multiLevelType w:val="hybridMultilevel"/>
    <w:tmpl w:val="21261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10F66"/>
    <w:multiLevelType w:val="hybridMultilevel"/>
    <w:tmpl w:val="E610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97A8B"/>
    <w:multiLevelType w:val="hybridMultilevel"/>
    <w:tmpl w:val="DB443D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5057A3"/>
    <w:multiLevelType w:val="hybridMultilevel"/>
    <w:tmpl w:val="FDDA47C4"/>
    <w:lvl w:ilvl="0" w:tplc="2C8C4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3407B"/>
    <w:multiLevelType w:val="hybridMultilevel"/>
    <w:tmpl w:val="D58CF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45"/>
    <w:rsid w:val="0000169A"/>
    <w:rsid w:val="00003036"/>
    <w:rsid w:val="00004447"/>
    <w:rsid w:val="00011C0E"/>
    <w:rsid w:val="00014393"/>
    <w:rsid w:val="00020A3A"/>
    <w:rsid w:val="00024E2F"/>
    <w:rsid w:val="00036916"/>
    <w:rsid w:val="00037944"/>
    <w:rsid w:val="00044836"/>
    <w:rsid w:val="000542BE"/>
    <w:rsid w:val="000608E4"/>
    <w:rsid w:val="00063D0E"/>
    <w:rsid w:val="0009155D"/>
    <w:rsid w:val="00093A3A"/>
    <w:rsid w:val="000A03CD"/>
    <w:rsid w:val="000A4222"/>
    <w:rsid w:val="000A457B"/>
    <w:rsid w:val="000A4B40"/>
    <w:rsid w:val="000A675F"/>
    <w:rsid w:val="000C025A"/>
    <w:rsid w:val="000C33B4"/>
    <w:rsid w:val="000E334E"/>
    <w:rsid w:val="000F2F20"/>
    <w:rsid w:val="000F34EE"/>
    <w:rsid w:val="000F7CB5"/>
    <w:rsid w:val="00100A74"/>
    <w:rsid w:val="00105707"/>
    <w:rsid w:val="00114106"/>
    <w:rsid w:val="00121701"/>
    <w:rsid w:val="00133A43"/>
    <w:rsid w:val="00137391"/>
    <w:rsid w:val="00142076"/>
    <w:rsid w:val="0014261D"/>
    <w:rsid w:val="00147B6E"/>
    <w:rsid w:val="00147E8F"/>
    <w:rsid w:val="00154EDF"/>
    <w:rsid w:val="00174FE9"/>
    <w:rsid w:val="00175507"/>
    <w:rsid w:val="00180463"/>
    <w:rsid w:val="00180B09"/>
    <w:rsid w:val="00197C5D"/>
    <w:rsid w:val="001A4267"/>
    <w:rsid w:val="001A5466"/>
    <w:rsid w:val="001A6DB2"/>
    <w:rsid w:val="001B0D98"/>
    <w:rsid w:val="001C6D77"/>
    <w:rsid w:val="001C73C8"/>
    <w:rsid w:val="001D24A8"/>
    <w:rsid w:val="001E6905"/>
    <w:rsid w:val="001F5F1F"/>
    <w:rsid w:val="001F7844"/>
    <w:rsid w:val="0020575A"/>
    <w:rsid w:val="00207B34"/>
    <w:rsid w:val="002112F0"/>
    <w:rsid w:val="00211BE6"/>
    <w:rsid w:val="00215E6D"/>
    <w:rsid w:val="002165EF"/>
    <w:rsid w:val="00230D7D"/>
    <w:rsid w:val="00234736"/>
    <w:rsid w:val="002373F5"/>
    <w:rsid w:val="00247AC2"/>
    <w:rsid w:val="00265F26"/>
    <w:rsid w:val="00273EF0"/>
    <w:rsid w:val="00290086"/>
    <w:rsid w:val="00290DE5"/>
    <w:rsid w:val="002A021D"/>
    <w:rsid w:val="002A224E"/>
    <w:rsid w:val="002A3316"/>
    <w:rsid w:val="002A4450"/>
    <w:rsid w:val="002B3E98"/>
    <w:rsid w:val="002B440E"/>
    <w:rsid w:val="002B4752"/>
    <w:rsid w:val="002C0271"/>
    <w:rsid w:val="002C5E12"/>
    <w:rsid w:val="002E60EB"/>
    <w:rsid w:val="002E682B"/>
    <w:rsid w:val="002E73C0"/>
    <w:rsid w:val="002E77CE"/>
    <w:rsid w:val="002E7C3F"/>
    <w:rsid w:val="002F0729"/>
    <w:rsid w:val="002F106D"/>
    <w:rsid w:val="002F4E64"/>
    <w:rsid w:val="002F6090"/>
    <w:rsid w:val="002F7BDD"/>
    <w:rsid w:val="003019FB"/>
    <w:rsid w:val="00304D62"/>
    <w:rsid w:val="003143EF"/>
    <w:rsid w:val="003206F0"/>
    <w:rsid w:val="00322761"/>
    <w:rsid w:val="003274CC"/>
    <w:rsid w:val="003466CC"/>
    <w:rsid w:val="003501AA"/>
    <w:rsid w:val="003527FF"/>
    <w:rsid w:val="00353358"/>
    <w:rsid w:val="003574AC"/>
    <w:rsid w:val="003630E6"/>
    <w:rsid w:val="003663D8"/>
    <w:rsid w:val="00373E2D"/>
    <w:rsid w:val="0037733B"/>
    <w:rsid w:val="003811EB"/>
    <w:rsid w:val="00381D55"/>
    <w:rsid w:val="00397ADC"/>
    <w:rsid w:val="00397DB8"/>
    <w:rsid w:val="003A0776"/>
    <w:rsid w:val="003A2F1C"/>
    <w:rsid w:val="003B3EE2"/>
    <w:rsid w:val="003B5566"/>
    <w:rsid w:val="003B78B0"/>
    <w:rsid w:val="003C1B4B"/>
    <w:rsid w:val="003C72E2"/>
    <w:rsid w:val="003D11AC"/>
    <w:rsid w:val="003E09F7"/>
    <w:rsid w:val="003E5CDF"/>
    <w:rsid w:val="003F125D"/>
    <w:rsid w:val="004026F9"/>
    <w:rsid w:val="00404CEC"/>
    <w:rsid w:val="00406549"/>
    <w:rsid w:val="00407261"/>
    <w:rsid w:val="004411BC"/>
    <w:rsid w:val="00443339"/>
    <w:rsid w:val="004526B8"/>
    <w:rsid w:val="00454DCF"/>
    <w:rsid w:val="00472162"/>
    <w:rsid w:val="004737A9"/>
    <w:rsid w:val="00481D7D"/>
    <w:rsid w:val="00486983"/>
    <w:rsid w:val="00486FB1"/>
    <w:rsid w:val="00493661"/>
    <w:rsid w:val="004A453A"/>
    <w:rsid w:val="004C2C92"/>
    <w:rsid w:val="004C7C8B"/>
    <w:rsid w:val="004D1DC0"/>
    <w:rsid w:val="004D1F71"/>
    <w:rsid w:val="004D4E8C"/>
    <w:rsid w:val="004D5331"/>
    <w:rsid w:val="004E19A8"/>
    <w:rsid w:val="004F1D28"/>
    <w:rsid w:val="004F5283"/>
    <w:rsid w:val="004F5939"/>
    <w:rsid w:val="004F5B52"/>
    <w:rsid w:val="004F7EAD"/>
    <w:rsid w:val="00505566"/>
    <w:rsid w:val="0051134E"/>
    <w:rsid w:val="005131D5"/>
    <w:rsid w:val="00521933"/>
    <w:rsid w:val="00521967"/>
    <w:rsid w:val="00524153"/>
    <w:rsid w:val="005259BC"/>
    <w:rsid w:val="00525E82"/>
    <w:rsid w:val="0053023B"/>
    <w:rsid w:val="005324A0"/>
    <w:rsid w:val="005329B9"/>
    <w:rsid w:val="00536CF8"/>
    <w:rsid w:val="005420D2"/>
    <w:rsid w:val="005514C5"/>
    <w:rsid w:val="00551B5A"/>
    <w:rsid w:val="00571216"/>
    <w:rsid w:val="00576413"/>
    <w:rsid w:val="00576DDB"/>
    <w:rsid w:val="005803DD"/>
    <w:rsid w:val="00580E3C"/>
    <w:rsid w:val="005829F3"/>
    <w:rsid w:val="00594C98"/>
    <w:rsid w:val="005A45E2"/>
    <w:rsid w:val="005A72C2"/>
    <w:rsid w:val="005B1671"/>
    <w:rsid w:val="005B2C55"/>
    <w:rsid w:val="005B4D63"/>
    <w:rsid w:val="005C0D3D"/>
    <w:rsid w:val="005C1145"/>
    <w:rsid w:val="005C20CE"/>
    <w:rsid w:val="005C2DE2"/>
    <w:rsid w:val="005D213A"/>
    <w:rsid w:val="005D28B7"/>
    <w:rsid w:val="005D564E"/>
    <w:rsid w:val="005E3ADE"/>
    <w:rsid w:val="005E56B1"/>
    <w:rsid w:val="005F6658"/>
    <w:rsid w:val="00605E87"/>
    <w:rsid w:val="0061055E"/>
    <w:rsid w:val="00611864"/>
    <w:rsid w:val="00614D5F"/>
    <w:rsid w:val="00621EBB"/>
    <w:rsid w:val="00624370"/>
    <w:rsid w:val="00624D7E"/>
    <w:rsid w:val="00625C5C"/>
    <w:rsid w:val="0063395F"/>
    <w:rsid w:val="00653781"/>
    <w:rsid w:val="0067259E"/>
    <w:rsid w:val="00680794"/>
    <w:rsid w:val="00693063"/>
    <w:rsid w:val="006A04C6"/>
    <w:rsid w:val="006B6483"/>
    <w:rsid w:val="006C3500"/>
    <w:rsid w:val="006C4FD3"/>
    <w:rsid w:val="006C7338"/>
    <w:rsid w:val="006D18B0"/>
    <w:rsid w:val="006D1C9B"/>
    <w:rsid w:val="006D1F38"/>
    <w:rsid w:val="006D3F3B"/>
    <w:rsid w:val="006D4655"/>
    <w:rsid w:val="006D6E1E"/>
    <w:rsid w:val="006E2ABA"/>
    <w:rsid w:val="006E6408"/>
    <w:rsid w:val="006E6E62"/>
    <w:rsid w:val="006F036E"/>
    <w:rsid w:val="006F23F2"/>
    <w:rsid w:val="006F2FFD"/>
    <w:rsid w:val="006F44E5"/>
    <w:rsid w:val="006F56D0"/>
    <w:rsid w:val="006F577A"/>
    <w:rsid w:val="00704B29"/>
    <w:rsid w:val="00717424"/>
    <w:rsid w:val="0074218E"/>
    <w:rsid w:val="0074303F"/>
    <w:rsid w:val="00745A4A"/>
    <w:rsid w:val="007510FF"/>
    <w:rsid w:val="00755882"/>
    <w:rsid w:val="00764B2B"/>
    <w:rsid w:val="007670F7"/>
    <w:rsid w:val="00770325"/>
    <w:rsid w:val="0078177E"/>
    <w:rsid w:val="0079382B"/>
    <w:rsid w:val="007A18BD"/>
    <w:rsid w:val="007A4209"/>
    <w:rsid w:val="007A5834"/>
    <w:rsid w:val="007B184A"/>
    <w:rsid w:val="007B3FDF"/>
    <w:rsid w:val="007C42AD"/>
    <w:rsid w:val="007C65D1"/>
    <w:rsid w:val="007C7364"/>
    <w:rsid w:val="007D17C0"/>
    <w:rsid w:val="007D210B"/>
    <w:rsid w:val="007D4F05"/>
    <w:rsid w:val="007D5709"/>
    <w:rsid w:val="007D6282"/>
    <w:rsid w:val="007E2916"/>
    <w:rsid w:val="007E395B"/>
    <w:rsid w:val="007F1240"/>
    <w:rsid w:val="007F2165"/>
    <w:rsid w:val="00803BE7"/>
    <w:rsid w:val="00807B45"/>
    <w:rsid w:val="00812432"/>
    <w:rsid w:val="00816183"/>
    <w:rsid w:val="00823016"/>
    <w:rsid w:val="0082774D"/>
    <w:rsid w:val="00841EFF"/>
    <w:rsid w:val="00844685"/>
    <w:rsid w:val="008472BC"/>
    <w:rsid w:val="008524DB"/>
    <w:rsid w:val="00855977"/>
    <w:rsid w:val="00862C61"/>
    <w:rsid w:val="00865FED"/>
    <w:rsid w:val="00871DCF"/>
    <w:rsid w:val="00873EA6"/>
    <w:rsid w:val="00883C9D"/>
    <w:rsid w:val="00884DB8"/>
    <w:rsid w:val="00886F5B"/>
    <w:rsid w:val="008871A3"/>
    <w:rsid w:val="00891FAF"/>
    <w:rsid w:val="008932FD"/>
    <w:rsid w:val="008943CD"/>
    <w:rsid w:val="0089695C"/>
    <w:rsid w:val="008A0AD8"/>
    <w:rsid w:val="008A67BD"/>
    <w:rsid w:val="008B08DD"/>
    <w:rsid w:val="008B4F60"/>
    <w:rsid w:val="008C36E8"/>
    <w:rsid w:val="008D4221"/>
    <w:rsid w:val="008E037F"/>
    <w:rsid w:val="008E2966"/>
    <w:rsid w:val="008E3EDA"/>
    <w:rsid w:val="008E53FD"/>
    <w:rsid w:val="009016D9"/>
    <w:rsid w:val="00902F49"/>
    <w:rsid w:val="009104F4"/>
    <w:rsid w:val="00920B21"/>
    <w:rsid w:val="00932F31"/>
    <w:rsid w:val="00935442"/>
    <w:rsid w:val="00935AD1"/>
    <w:rsid w:val="00936362"/>
    <w:rsid w:val="00943FC2"/>
    <w:rsid w:val="00943FFF"/>
    <w:rsid w:val="0094464F"/>
    <w:rsid w:val="0094767A"/>
    <w:rsid w:val="00961C84"/>
    <w:rsid w:val="009649AF"/>
    <w:rsid w:val="00974C78"/>
    <w:rsid w:val="00983461"/>
    <w:rsid w:val="00985DB5"/>
    <w:rsid w:val="00991411"/>
    <w:rsid w:val="00997C16"/>
    <w:rsid w:val="009A0F9F"/>
    <w:rsid w:val="009A23CD"/>
    <w:rsid w:val="009B6BE1"/>
    <w:rsid w:val="009C08A0"/>
    <w:rsid w:val="009C40C4"/>
    <w:rsid w:val="009C6851"/>
    <w:rsid w:val="00A154AA"/>
    <w:rsid w:val="00A25E26"/>
    <w:rsid w:val="00A30BF0"/>
    <w:rsid w:val="00A41093"/>
    <w:rsid w:val="00A415E2"/>
    <w:rsid w:val="00A5664A"/>
    <w:rsid w:val="00A56B7D"/>
    <w:rsid w:val="00A6754A"/>
    <w:rsid w:val="00A81CF5"/>
    <w:rsid w:val="00A826D1"/>
    <w:rsid w:val="00A9755B"/>
    <w:rsid w:val="00A976A7"/>
    <w:rsid w:val="00AA11AC"/>
    <w:rsid w:val="00AA14CC"/>
    <w:rsid w:val="00AA1511"/>
    <w:rsid w:val="00AA1E12"/>
    <w:rsid w:val="00AA2B14"/>
    <w:rsid w:val="00AB1EBA"/>
    <w:rsid w:val="00AB3C06"/>
    <w:rsid w:val="00AB7549"/>
    <w:rsid w:val="00AD1156"/>
    <w:rsid w:val="00AD14BC"/>
    <w:rsid w:val="00AE02B6"/>
    <w:rsid w:val="00AE18C0"/>
    <w:rsid w:val="00AF13F7"/>
    <w:rsid w:val="00B02DD2"/>
    <w:rsid w:val="00B04A73"/>
    <w:rsid w:val="00B0545E"/>
    <w:rsid w:val="00B0621A"/>
    <w:rsid w:val="00B10327"/>
    <w:rsid w:val="00B13267"/>
    <w:rsid w:val="00B17091"/>
    <w:rsid w:val="00B17FAB"/>
    <w:rsid w:val="00B23B45"/>
    <w:rsid w:val="00B3034D"/>
    <w:rsid w:val="00B320B8"/>
    <w:rsid w:val="00B3210E"/>
    <w:rsid w:val="00B3715B"/>
    <w:rsid w:val="00B473DD"/>
    <w:rsid w:val="00B540DE"/>
    <w:rsid w:val="00B8004D"/>
    <w:rsid w:val="00B86011"/>
    <w:rsid w:val="00B927F2"/>
    <w:rsid w:val="00B9359C"/>
    <w:rsid w:val="00B94702"/>
    <w:rsid w:val="00B96754"/>
    <w:rsid w:val="00BA0AD0"/>
    <w:rsid w:val="00BA5505"/>
    <w:rsid w:val="00BD2AA4"/>
    <w:rsid w:val="00BD5821"/>
    <w:rsid w:val="00BE26EB"/>
    <w:rsid w:val="00BE58DB"/>
    <w:rsid w:val="00BF0CD9"/>
    <w:rsid w:val="00BF5F6D"/>
    <w:rsid w:val="00BF6379"/>
    <w:rsid w:val="00C024B3"/>
    <w:rsid w:val="00C03E8C"/>
    <w:rsid w:val="00C15361"/>
    <w:rsid w:val="00C252CD"/>
    <w:rsid w:val="00C30DBD"/>
    <w:rsid w:val="00C325B2"/>
    <w:rsid w:val="00C343FA"/>
    <w:rsid w:val="00C34DE3"/>
    <w:rsid w:val="00C4239E"/>
    <w:rsid w:val="00C4323B"/>
    <w:rsid w:val="00C43443"/>
    <w:rsid w:val="00C54016"/>
    <w:rsid w:val="00C549E4"/>
    <w:rsid w:val="00C54E43"/>
    <w:rsid w:val="00C84D71"/>
    <w:rsid w:val="00C93CCD"/>
    <w:rsid w:val="00CB6EDB"/>
    <w:rsid w:val="00CB77DC"/>
    <w:rsid w:val="00CD6443"/>
    <w:rsid w:val="00CF1E2E"/>
    <w:rsid w:val="00CF7D2A"/>
    <w:rsid w:val="00D03770"/>
    <w:rsid w:val="00D06B4B"/>
    <w:rsid w:val="00D21435"/>
    <w:rsid w:val="00D3374E"/>
    <w:rsid w:val="00D34A78"/>
    <w:rsid w:val="00D35AE2"/>
    <w:rsid w:val="00D36C87"/>
    <w:rsid w:val="00D374DE"/>
    <w:rsid w:val="00D41CF1"/>
    <w:rsid w:val="00D56020"/>
    <w:rsid w:val="00D73641"/>
    <w:rsid w:val="00D843FB"/>
    <w:rsid w:val="00D94DD7"/>
    <w:rsid w:val="00D96506"/>
    <w:rsid w:val="00DA0841"/>
    <w:rsid w:val="00DA0872"/>
    <w:rsid w:val="00DA189B"/>
    <w:rsid w:val="00DA4417"/>
    <w:rsid w:val="00DA7C29"/>
    <w:rsid w:val="00DC264E"/>
    <w:rsid w:val="00DC4952"/>
    <w:rsid w:val="00DC6B98"/>
    <w:rsid w:val="00DD142B"/>
    <w:rsid w:val="00DD259A"/>
    <w:rsid w:val="00DD68C1"/>
    <w:rsid w:val="00DE39AD"/>
    <w:rsid w:val="00DE4CD0"/>
    <w:rsid w:val="00DE7662"/>
    <w:rsid w:val="00DE7AA4"/>
    <w:rsid w:val="00E1378B"/>
    <w:rsid w:val="00E17DEA"/>
    <w:rsid w:val="00E2050B"/>
    <w:rsid w:val="00E237CB"/>
    <w:rsid w:val="00E256EA"/>
    <w:rsid w:val="00E30BF6"/>
    <w:rsid w:val="00E344BD"/>
    <w:rsid w:val="00E44858"/>
    <w:rsid w:val="00E45FD1"/>
    <w:rsid w:val="00E527C4"/>
    <w:rsid w:val="00E609CD"/>
    <w:rsid w:val="00E6234E"/>
    <w:rsid w:val="00E75882"/>
    <w:rsid w:val="00E76825"/>
    <w:rsid w:val="00E769F7"/>
    <w:rsid w:val="00E7747C"/>
    <w:rsid w:val="00E951E4"/>
    <w:rsid w:val="00E9583F"/>
    <w:rsid w:val="00E970DD"/>
    <w:rsid w:val="00EA03E6"/>
    <w:rsid w:val="00EA3497"/>
    <w:rsid w:val="00EA50F3"/>
    <w:rsid w:val="00EC0051"/>
    <w:rsid w:val="00EC0CAF"/>
    <w:rsid w:val="00EC65DF"/>
    <w:rsid w:val="00EC7C7E"/>
    <w:rsid w:val="00ED7533"/>
    <w:rsid w:val="00EE24D8"/>
    <w:rsid w:val="00EE5591"/>
    <w:rsid w:val="00EF48EB"/>
    <w:rsid w:val="00EF64C1"/>
    <w:rsid w:val="00EF6961"/>
    <w:rsid w:val="00EF7C21"/>
    <w:rsid w:val="00EF7F34"/>
    <w:rsid w:val="00F00216"/>
    <w:rsid w:val="00F006E6"/>
    <w:rsid w:val="00F13620"/>
    <w:rsid w:val="00F14C63"/>
    <w:rsid w:val="00F20328"/>
    <w:rsid w:val="00F21BF7"/>
    <w:rsid w:val="00F367B9"/>
    <w:rsid w:val="00F40AFD"/>
    <w:rsid w:val="00F42E4E"/>
    <w:rsid w:val="00F54EB9"/>
    <w:rsid w:val="00F61106"/>
    <w:rsid w:val="00F6410D"/>
    <w:rsid w:val="00F72EE7"/>
    <w:rsid w:val="00F74582"/>
    <w:rsid w:val="00F800B7"/>
    <w:rsid w:val="00F935FD"/>
    <w:rsid w:val="00FC2024"/>
    <w:rsid w:val="00FC4380"/>
    <w:rsid w:val="00FF1D54"/>
    <w:rsid w:val="00FF2F19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4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21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B4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07B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D2A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D2AA4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14D5F"/>
    <w:pPr>
      <w:ind w:left="708"/>
    </w:pPr>
  </w:style>
  <w:style w:type="paragraph" w:styleId="NormalnyWeb">
    <w:name w:val="Normal (Web)"/>
    <w:basedOn w:val="Normalny"/>
    <w:unhideWhenUsed/>
    <w:rsid w:val="007D210B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36C87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D36C8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36C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ubTitle2">
    <w:name w:val="SubTitle 2"/>
    <w:basedOn w:val="Normalny"/>
    <w:rsid w:val="00D36C87"/>
    <w:pPr>
      <w:spacing w:after="240"/>
      <w:jc w:val="center"/>
    </w:pPr>
    <w:rPr>
      <w:b/>
      <w:sz w:val="32"/>
    </w:rPr>
  </w:style>
  <w:style w:type="character" w:styleId="Odwoaniedokomentarza">
    <w:name w:val="annotation reference"/>
    <w:rsid w:val="00D36C87"/>
    <w:rPr>
      <w:sz w:val="16"/>
      <w:szCs w:val="16"/>
    </w:rPr>
  </w:style>
  <w:style w:type="character" w:styleId="Hipercze">
    <w:name w:val="Hyperlink"/>
    <w:rsid w:val="00E76825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rsid w:val="00B3210E"/>
    <w:rPr>
      <w:rFonts w:eastAsia="Times New Roman"/>
      <w:b/>
      <w:bCs/>
      <w:sz w:val="28"/>
      <w:szCs w:val="28"/>
    </w:rPr>
  </w:style>
  <w:style w:type="character" w:styleId="Uwydatnienie">
    <w:name w:val="Emphasis"/>
    <w:qFormat/>
    <w:rsid w:val="002B4752"/>
    <w:rPr>
      <w:i/>
      <w:iCs/>
    </w:rPr>
  </w:style>
  <w:style w:type="character" w:styleId="Pogrubienie">
    <w:name w:val="Strong"/>
    <w:uiPriority w:val="22"/>
    <w:qFormat/>
    <w:rsid w:val="002B4752"/>
    <w:rPr>
      <w:b/>
      <w:bCs/>
    </w:rPr>
  </w:style>
  <w:style w:type="paragraph" w:customStyle="1" w:styleId="ZnakZnakZnak">
    <w:name w:val="Znak Znak Znak"/>
    <w:basedOn w:val="Normalny"/>
    <w:rsid w:val="002A0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6379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7A58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E758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891FAF"/>
    <w:pPr>
      <w:suppressLineNumbers/>
      <w:suppressAutoHyphens/>
    </w:pPr>
  </w:style>
  <w:style w:type="table" w:styleId="Tabela-Siatka">
    <w:name w:val="Table Grid"/>
    <w:basedOn w:val="Standardowy"/>
    <w:uiPriority w:val="59"/>
    <w:rsid w:val="00EC65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142076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2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2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23B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4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21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B4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07B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D2A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D2AA4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14D5F"/>
    <w:pPr>
      <w:ind w:left="708"/>
    </w:pPr>
  </w:style>
  <w:style w:type="paragraph" w:styleId="NormalnyWeb">
    <w:name w:val="Normal (Web)"/>
    <w:basedOn w:val="Normalny"/>
    <w:unhideWhenUsed/>
    <w:rsid w:val="007D210B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36C87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D36C8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36C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ubTitle2">
    <w:name w:val="SubTitle 2"/>
    <w:basedOn w:val="Normalny"/>
    <w:rsid w:val="00D36C87"/>
    <w:pPr>
      <w:spacing w:after="240"/>
      <w:jc w:val="center"/>
    </w:pPr>
    <w:rPr>
      <w:b/>
      <w:sz w:val="32"/>
    </w:rPr>
  </w:style>
  <w:style w:type="character" w:styleId="Odwoaniedokomentarza">
    <w:name w:val="annotation reference"/>
    <w:rsid w:val="00D36C87"/>
    <w:rPr>
      <w:sz w:val="16"/>
      <w:szCs w:val="16"/>
    </w:rPr>
  </w:style>
  <w:style w:type="character" w:styleId="Hipercze">
    <w:name w:val="Hyperlink"/>
    <w:rsid w:val="00E76825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rsid w:val="00B3210E"/>
    <w:rPr>
      <w:rFonts w:eastAsia="Times New Roman"/>
      <w:b/>
      <w:bCs/>
      <w:sz w:val="28"/>
      <w:szCs w:val="28"/>
    </w:rPr>
  </w:style>
  <w:style w:type="character" w:styleId="Uwydatnienie">
    <w:name w:val="Emphasis"/>
    <w:qFormat/>
    <w:rsid w:val="002B4752"/>
    <w:rPr>
      <w:i/>
      <w:iCs/>
    </w:rPr>
  </w:style>
  <w:style w:type="character" w:styleId="Pogrubienie">
    <w:name w:val="Strong"/>
    <w:uiPriority w:val="22"/>
    <w:qFormat/>
    <w:rsid w:val="002B4752"/>
    <w:rPr>
      <w:b/>
      <w:bCs/>
    </w:rPr>
  </w:style>
  <w:style w:type="paragraph" w:customStyle="1" w:styleId="ZnakZnakZnak">
    <w:name w:val="Znak Znak Znak"/>
    <w:basedOn w:val="Normalny"/>
    <w:rsid w:val="002A0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6379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7A58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E758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891FAF"/>
    <w:pPr>
      <w:suppressLineNumbers/>
      <w:suppressAutoHyphens/>
    </w:pPr>
  </w:style>
  <w:style w:type="table" w:styleId="Tabela-Siatka">
    <w:name w:val="Table Grid"/>
    <w:basedOn w:val="Standardowy"/>
    <w:uiPriority w:val="59"/>
    <w:rsid w:val="00EC65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142076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2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2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23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107">
          <w:marLeft w:val="0"/>
          <w:marRight w:val="0"/>
          <w:marTop w:val="165"/>
          <w:marBottom w:val="225"/>
          <w:divBdr>
            <w:top w:val="single" w:sz="6" w:space="4" w:color="DADADA"/>
            <w:left w:val="single" w:sz="6" w:space="8" w:color="DADADA"/>
            <w:bottom w:val="single" w:sz="6" w:space="4" w:color="DADADA"/>
            <w:right w:val="single" w:sz="6" w:space="8" w:color="DADADA"/>
          </w:divBdr>
          <w:divsChild>
            <w:div w:id="11299347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15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  <w:divsChild>
                                <w:div w:id="11299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323F-B093-4643-8CB1-B75DBF13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9855</CharactersWithSpaces>
  <SharedDoc>false</SharedDoc>
  <HLinks>
    <vt:vector size="6" baseType="variant">
      <vt:variant>
        <vt:i4>7864493</vt:i4>
      </vt:variant>
      <vt:variant>
        <vt:i4>0</vt:i4>
      </vt:variant>
      <vt:variant>
        <vt:i4>0</vt:i4>
      </vt:variant>
      <vt:variant>
        <vt:i4>5</vt:i4>
      </vt:variant>
      <vt:variant>
        <vt:lpwstr>http://www.nil.kolbuszowa.pl/zamówienia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Modzelewiaki</dc:creator>
  <cp:lastModifiedBy>Fujitsu</cp:lastModifiedBy>
  <cp:revision>2</cp:revision>
  <cp:lastPrinted>2012-02-21T09:28:00Z</cp:lastPrinted>
  <dcterms:created xsi:type="dcterms:W3CDTF">2016-12-01T13:29:00Z</dcterms:created>
  <dcterms:modified xsi:type="dcterms:W3CDTF">2016-12-01T13:29:00Z</dcterms:modified>
</cp:coreProperties>
</file>