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19" w:rsidRPr="00F81757" w:rsidRDefault="00711619" w:rsidP="00711619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bookmark22"/>
      <w:bookmarkStart w:id="1" w:name="bookmark23"/>
      <w:bookmarkStart w:id="2" w:name="_GoBack"/>
      <w:r w:rsidRPr="00F81757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3 </w:t>
      </w:r>
    </w:p>
    <w:p w:rsidR="00711619" w:rsidRPr="008540EA" w:rsidRDefault="00711619" w:rsidP="00711619">
      <w:pPr>
        <w:pStyle w:val="Teksttreci0"/>
        <w:spacing w:after="0" w:line="276" w:lineRule="auto"/>
        <w:jc w:val="right"/>
        <w:rPr>
          <w:rFonts w:ascii="Times New Roman" w:hAnsi="Times New Roman" w:cs="Times New Roman"/>
        </w:rPr>
      </w:pPr>
      <w:proofErr w:type="gramStart"/>
      <w:r w:rsidRPr="008540EA">
        <w:rPr>
          <w:rFonts w:ascii="Times New Roman" w:hAnsi="Times New Roman" w:cs="Times New Roman"/>
        </w:rPr>
        <w:t>do</w:t>
      </w:r>
      <w:proofErr w:type="gramEnd"/>
      <w:r w:rsidRPr="008540EA">
        <w:rPr>
          <w:rFonts w:ascii="Times New Roman" w:hAnsi="Times New Roman" w:cs="Times New Roman"/>
        </w:rPr>
        <w:t xml:space="preserve"> Zarządzenia nr </w:t>
      </w:r>
      <w:r>
        <w:rPr>
          <w:rFonts w:ascii="Times New Roman" w:hAnsi="Times New Roman" w:cs="Times New Roman"/>
        </w:rPr>
        <w:t>48</w:t>
      </w:r>
      <w:r w:rsidRPr="008540EA">
        <w:rPr>
          <w:rFonts w:ascii="Times New Roman" w:hAnsi="Times New Roman" w:cs="Times New Roman"/>
        </w:rPr>
        <w:t xml:space="preserve"> /2024 </w:t>
      </w:r>
    </w:p>
    <w:p w:rsidR="00711619" w:rsidRDefault="00711619" w:rsidP="00711619">
      <w:pPr>
        <w:pStyle w:val="Teksttreci0"/>
        <w:shd w:val="clear" w:color="auto" w:fill="auto"/>
        <w:spacing w:after="0" w:line="276" w:lineRule="auto"/>
        <w:jc w:val="right"/>
        <w:rPr>
          <w:rFonts w:ascii="Times New Roman" w:hAnsi="Times New Roman" w:cs="Times New Roman"/>
        </w:rPr>
      </w:pPr>
      <w:proofErr w:type="gramStart"/>
      <w:r w:rsidRPr="008540EA">
        <w:rPr>
          <w:rFonts w:ascii="Times New Roman" w:hAnsi="Times New Roman" w:cs="Times New Roman"/>
        </w:rPr>
        <w:t>z</w:t>
      </w:r>
      <w:proofErr w:type="gramEnd"/>
      <w:r w:rsidRPr="008540EA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24</w:t>
      </w:r>
      <w:r w:rsidRPr="008540EA">
        <w:rPr>
          <w:rFonts w:ascii="Times New Roman" w:hAnsi="Times New Roman" w:cs="Times New Roman"/>
        </w:rPr>
        <w:t xml:space="preserve"> września 2024 r.</w:t>
      </w:r>
    </w:p>
    <w:p w:rsidR="00711619" w:rsidRPr="008E1D93" w:rsidRDefault="00711619" w:rsidP="00711619">
      <w:pPr>
        <w:pStyle w:val="Teksttreci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619" w:rsidRPr="008E1D93" w:rsidRDefault="00711619" w:rsidP="00711619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</w:rPr>
      </w:pPr>
      <w:r w:rsidRPr="008E1D93">
        <w:rPr>
          <w:rFonts w:ascii="Times New Roman" w:hAnsi="Times New Roman" w:cs="Times New Roman"/>
        </w:rPr>
        <w:t>WZÓR ZGŁOSZENIA DZIAŁAŃ ODWETOWYCH</w:t>
      </w:r>
      <w:bookmarkEnd w:id="0"/>
      <w:bookmarkEnd w:id="1"/>
    </w:p>
    <w:p w:rsidR="00711619" w:rsidRPr="008E1D93" w:rsidRDefault="00711619" w:rsidP="00711619">
      <w:pPr>
        <w:pStyle w:val="Teksttreci0"/>
        <w:shd w:val="clear" w:color="auto" w:fill="auto"/>
        <w:spacing w:after="1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1D93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8E1D93">
        <w:rPr>
          <w:rFonts w:ascii="Times New Roman" w:hAnsi="Times New Roman" w:cs="Times New Roman"/>
          <w:b/>
          <w:bCs/>
          <w:sz w:val="28"/>
          <w:szCs w:val="28"/>
        </w:rPr>
        <w:t xml:space="preserve"> Starostwie Powiatowym w Kolbuszowej</w:t>
      </w:r>
    </w:p>
    <w:bookmarkEnd w:id="2"/>
    <w:p w:rsidR="00711619" w:rsidRPr="008E1D93" w:rsidRDefault="00711619" w:rsidP="00711619">
      <w:pPr>
        <w:pStyle w:val="Teksttreci0"/>
        <w:shd w:val="clear" w:color="auto" w:fill="auto"/>
        <w:spacing w:after="180" w:line="240" w:lineRule="auto"/>
        <w:rPr>
          <w:rFonts w:ascii="Times New Roman" w:hAnsi="Times New Roman" w:cs="Times New Roman"/>
          <w:sz w:val="26"/>
          <w:szCs w:val="26"/>
        </w:rPr>
      </w:pPr>
      <w:r w:rsidRPr="008E1D93">
        <w:rPr>
          <w:rFonts w:ascii="Times New Roman" w:hAnsi="Times New Roman" w:cs="Times New Roman"/>
          <w:sz w:val="26"/>
          <w:szCs w:val="26"/>
        </w:rPr>
        <w:t>CZĘŚĆ A</w:t>
      </w:r>
    </w:p>
    <w:p w:rsidR="00711619" w:rsidRPr="008E1D93" w:rsidRDefault="00711619" w:rsidP="00711619">
      <w:pPr>
        <w:pStyle w:val="Teksttreci0"/>
        <w:shd w:val="clear" w:color="auto" w:fill="auto"/>
        <w:spacing w:after="180" w:line="240" w:lineRule="auto"/>
        <w:rPr>
          <w:rFonts w:ascii="Times New Roman" w:hAnsi="Times New Roman" w:cs="Times New Roman"/>
          <w:sz w:val="26"/>
          <w:szCs w:val="26"/>
        </w:rPr>
      </w:pPr>
      <w:r w:rsidRPr="008E1D93">
        <w:rPr>
          <w:rFonts w:ascii="Times New Roman" w:hAnsi="Times New Roman" w:cs="Times New Roman"/>
          <w:sz w:val="26"/>
          <w:szCs w:val="26"/>
          <w:u w:val="single"/>
        </w:rPr>
        <w:t>Wypełnia osoba dokonująca zgłoszenia: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74"/>
      </w:tblGrid>
      <w:tr w:rsidR="00711619" w:rsidRPr="008E1D93" w:rsidTr="004C23C1">
        <w:trPr>
          <w:trHeight w:hRule="exact" w:val="136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Działania odwetowe nastąpiły w związku ze zgłoszeniem</w:t>
            </w: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C54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(opis zgłoszonych nieprawidłowości)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9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lub okres, w którym nastąpiły działania odwetowe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10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Wskazanie osoby/osób, które dopuściły się działań odwetowych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67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Forma działań odwetowych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90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9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Dowody potwierdzające zgłoszenie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ieprawidłowości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66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Świadek zgłoszenia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104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osoby, która została pokrzywdzona na skutek nieprawidłowości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92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Dodatkowe informacje udzielane przez zgłaszającego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6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Podpis zgłaszającego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zgłoszenia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1619" w:rsidRPr="008E1D93" w:rsidRDefault="00711619" w:rsidP="00711619">
      <w:pPr>
        <w:spacing w:after="399" w:line="1" w:lineRule="exact"/>
        <w:rPr>
          <w:rFonts w:ascii="Times New Roman" w:hAnsi="Times New Roman" w:cs="Times New Roman"/>
          <w:sz w:val="26"/>
          <w:szCs w:val="26"/>
        </w:rPr>
      </w:pPr>
    </w:p>
    <w:p w:rsidR="00711619" w:rsidRPr="008E1D93" w:rsidRDefault="00711619" w:rsidP="00711619">
      <w:pPr>
        <w:pStyle w:val="Podpistabeli0"/>
        <w:shd w:val="clear" w:color="auto" w:fill="auto"/>
        <w:ind w:left="695"/>
        <w:rPr>
          <w:rFonts w:ascii="Times New Roman" w:hAnsi="Times New Roman" w:cs="Times New Roman"/>
          <w:sz w:val="26"/>
          <w:szCs w:val="26"/>
        </w:rPr>
      </w:pPr>
      <w:r w:rsidRPr="008E1D93">
        <w:rPr>
          <w:rFonts w:ascii="Times New Roman" w:hAnsi="Times New Roman" w:cs="Times New Roman"/>
          <w:sz w:val="26"/>
          <w:szCs w:val="26"/>
        </w:rPr>
        <w:t>Wypełnia osoba przyjmująca zgłoszenie:</w:t>
      </w:r>
    </w:p>
    <w:p w:rsidR="00711619" w:rsidRPr="008E1D93" w:rsidRDefault="00711619" w:rsidP="00711619">
      <w:pPr>
        <w:pStyle w:val="Podpistabeli0"/>
        <w:shd w:val="clear" w:color="auto" w:fill="auto"/>
        <w:ind w:left="695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4194"/>
      </w:tblGrid>
      <w:tr w:rsidR="00711619" w:rsidRPr="008E1D93" w:rsidTr="004C23C1">
        <w:trPr>
          <w:trHeight w:hRule="exact" w:val="475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przyjmującego zgłoszenie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97"/>
          <w:jc w:val="center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Data przyjęcia zgłoszenia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1619" w:rsidRPr="008E1D93" w:rsidRDefault="00711619" w:rsidP="00711619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8E1D93">
        <w:rPr>
          <w:rFonts w:ascii="Times New Roman" w:hAnsi="Times New Roman" w:cs="Times New Roman"/>
          <w:sz w:val="26"/>
          <w:szCs w:val="26"/>
        </w:rPr>
        <w:br w:type="page"/>
      </w:r>
    </w:p>
    <w:p w:rsidR="00711619" w:rsidRDefault="00711619" w:rsidP="00711619">
      <w:pPr>
        <w:pStyle w:val="Podpistabeli0"/>
        <w:shd w:val="clear" w:color="auto" w:fill="auto"/>
        <w:ind w:left="684"/>
        <w:rPr>
          <w:rFonts w:ascii="Times New Roman" w:hAnsi="Times New Roman" w:cs="Times New Roman"/>
          <w:sz w:val="26"/>
          <w:szCs w:val="26"/>
          <w:u w:val="none"/>
        </w:rPr>
      </w:pPr>
      <w:r w:rsidRPr="008E1D93">
        <w:rPr>
          <w:rFonts w:ascii="Times New Roman" w:hAnsi="Times New Roman" w:cs="Times New Roman"/>
          <w:sz w:val="26"/>
          <w:szCs w:val="26"/>
          <w:u w:val="none"/>
        </w:rPr>
        <w:lastRenderedPageBreak/>
        <w:t>CZĘŚĆ B</w:t>
      </w:r>
    </w:p>
    <w:p w:rsidR="00711619" w:rsidRPr="008E1D93" w:rsidRDefault="00711619" w:rsidP="00711619">
      <w:pPr>
        <w:pStyle w:val="Podpistabeli0"/>
        <w:shd w:val="clear" w:color="auto" w:fill="auto"/>
        <w:ind w:left="684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103"/>
      </w:tblGrid>
      <w:tr w:rsidR="00711619" w:rsidRPr="008E1D93" w:rsidTr="004C23C1">
        <w:trPr>
          <w:trHeight w:hRule="exact" w:val="4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6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 telefonu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Adres email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45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Informacja dotyczące zgłaszającego </w:t>
            </w:r>
            <w:r w:rsidRPr="008E1D9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(należy zaznaczyć właściwy kwadrat)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00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Pracownik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8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Zleceniodawca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Usługodawca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Były pracownik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Kandydat do pracy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Wolontariusz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Praktykant/stażysta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Zatrudniony u wykonawcy/dostawcy</w:t>
            </w:r>
          </w:p>
          <w:p w:rsidR="00711619" w:rsidRPr="008E1D93" w:rsidRDefault="00711619" w:rsidP="00711619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796"/>
              </w:tabs>
              <w:spacing w:after="180" w:line="240" w:lineRule="auto"/>
              <w:ind w:left="360" w:hanging="22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1D93">
              <w:rPr>
                <w:rFonts w:ascii="Times New Roman" w:hAnsi="Times New Roman" w:cs="Times New Roman"/>
                <w:sz w:val="26"/>
                <w:szCs w:val="26"/>
              </w:rPr>
              <w:t>inne</w:t>
            </w:r>
            <w:proofErr w:type="gramEnd"/>
          </w:p>
        </w:tc>
      </w:tr>
      <w:tr w:rsidR="00711619" w:rsidRPr="008E1D93" w:rsidTr="004C23C1">
        <w:trPr>
          <w:trHeight w:hRule="exact" w:val="56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Stanowisko służbowe zgłaszającego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1619" w:rsidRPr="008E1D93" w:rsidTr="004C23C1">
        <w:trPr>
          <w:trHeight w:hRule="exact" w:val="7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pStyle w:val="Inne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1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619" w:rsidRPr="008E1D93" w:rsidRDefault="00711619" w:rsidP="004C23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1619" w:rsidRPr="008E1D93" w:rsidRDefault="00711619" w:rsidP="00711619">
      <w:pPr>
        <w:spacing w:after="419" w:line="1" w:lineRule="exact"/>
        <w:rPr>
          <w:rFonts w:ascii="Times New Roman" w:hAnsi="Times New Roman" w:cs="Times New Roman"/>
          <w:sz w:val="26"/>
          <w:szCs w:val="26"/>
        </w:rPr>
      </w:pPr>
    </w:p>
    <w:p w:rsidR="00711619" w:rsidRDefault="00711619" w:rsidP="00711619">
      <w:pPr>
        <w:pStyle w:val="Teksttreci0"/>
        <w:shd w:val="clear" w:color="auto" w:fill="auto"/>
        <w:spacing w:after="0" w:line="254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11619" w:rsidRPr="008E1D93" w:rsidRDefault="00711619" w:rsidP="00711619">
      <w:pPr>
        <w:pStyle w:val="Teksttreci0"/>
        <w:shd w:val="clear" w:color="auto" w:fill="auto"/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8E1D93">
        <w:rPr>
          <w:rFonts w:ascii="Times New Roman" w:hAnsi="Times New Roman" w:cs="Times New Roman"/>
          <w:i/>
          <w:iCs/>
          <w:sz w:val="24"/>
          <w:szCs w:val="24"/>
          <w:u w:val="single"/>
        </w:rPr>
        <w:t>Instrukcja wypełniania formularza:</w:t>
      </w:r>
    </w:p>
    <w:p w:rsidR="002F1DAF" w:rsidRDefault="00711619" w:rsidP="00711619">
      <w:r w:rsidRPr="008E1D93">
        <w:rPr>
          <w:rFonts w:ascii="Times New Roman" w:hAnsi="Times New Roman" w:cs="Times New Roman"/>
          <w:i/>
          <w:iCs/>
        </w:rPr>
        <w:t>Formularz służy zgłoszeniu działań odwetowych, jakie podjęte zostały wobec zgłaszającego</w:t>
      </w:r>
      <w:proofErr w:type="gramStart"/>
      <w:r w:rsidRPr="008E1D93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br/>
      </w:r>
      <w:r w:rsidRPr="008E1D93">
        <w:rPr>
          <w:rFonts w:ascii="Times New Roman" w:hAnsi="Times New Roman" w:cs="Times New Roman"/>
          <w:i/>
          <w:iCs/>
        </w:rPr>
        <w:t xml:space="preserve"> w</w:t>
      </w:r>
      <w:proofErr w:type="gramEnd"/>
      <w:r w:rsidRPr="008E1D93">
        <w:rPr>
          <w:rFonts w:ascii="Times New Roman" w:hAnsi="Times New Roman" w:cs="Times New Roman"/>
          <w:i/>
          <w:iCs/>
        </w:rPr>
        <w:t xml:space="preserve"> związku z dokonanym zgłoszeniem nieprawidłowości zaistniałych w Starostwie Powiatowym </w:t>
      </w:r>
      <w:r>
        <w:rPr>
          <w:rFonts w:ascii="Times New Roman" w:hAnsi="Times New Roman" w:cs="Times New Roman"/>
          <w:i/>
          <w:iCs/>
        </w:rPr>
        <w:br/>
      </w:r>
      <w:r w:rsidRPr="008E1D93">
        <w:rPr>
          <w:rFonts w:ascii="Times New Roman" w:hAnsi="Times New Roman" w:cs="Times New Roman"/>
          <w:i/>
          <w:iCs/>
        </w:rPr>
        <w:t>w Kolbuszowej. Zgłoszenie może dotyczyć działań odwetowych, które zostały już dokonane, gróźb zastosowania wobec zgłaszającego działań odwetowych lub prób podejmowania działań odwetowych. Formularz należy wypełnić czytelnie (najlepiej komputerowo) i opatrzyć własnoręcznym podpisem.</w:t>
      </w:r>
    </w:p>
    <w:sectPr w:rsidR="002F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D46BB"/>
    <w:multiLevelType w:val="multilevel"/>
    <w:tmpl w:val="8E24A61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19"/>
    <w:rsid w:val="00000CCF"/>
    <w:rsid w:val="00002D35"/>
    <w:rsid w:val="00005F7B"/>
    <w:rsid w:val="00012923"/>
    <w:rsid w:val="00014F95"/>
    <w:rsid w:val="0002554B"/>
    <w:rsid w:val="000352BC"/>
    <w:rsid w:val="00045016"/>
    <w:rsid w:val="000520EE"/>
    <w:rsid w:val="00052495"/>
    <w:rsid w:val="000645EE"/>
    <w:rsid w:val="00064663"/>
    <w:rsid w:val="00081EA4"/>
    <w:rsid w:val="00082A01"/>
    <w:rsid w:val="000875A3"/>
    <w:rsid w:val="0009079C"/>
    <w:rsid w:val="00091272"/>
    <w:rsid w:val="000A5220"/>
    <w:rsid w:val="000B485B"/>
    <w:rsid w:val="000C0B04"/>
    <w:rsid w:val="000C3A0F"/>
    <w:rsid w:val="000C7CE3"/>
    <w:rsid w:val="000D1066"/>
    <w:rsid w:val="000D1454"/>
    <w:rsid w:val="000D30B5"/>
    <w:rsid w:val="000D4A25"/>
    <w:rsid w:val="000E033E"/>
    <w:rsid w:val="000E45B8"/>
    <w:rsid w:val="000E513B"/>
    <w:rsid w:val="000F45AF"/>
    <w:rsid w:val="000F71C6"/>
    <w:rsid w:val="000F7A4B"/>
    <w:rsid w:val="00101938"/>
    <w:rsid w:val="001025A2"/>
    <w:rsid w:val="00134615"/>
    <w:rsid w:val="001356B7"/>
    <w:rsid w:val="001363E2"/>
    <w:rsid w:val="001368E8"/>
    <w:rsid w:val="00143127"/>
    <w:rsid w:val="0014434C"/>
    <w:rsid w:val="001625EC"/>
    <w:rsid w:val="00163DAD"/>
    <w:rsid w:val="001809E5"/>
    <w:rsid w:val="00184791"/>
    <w:rsid w:val="00195657"/>
    <w:rsid w:val="00196B0D"/>
    <w:rsid w:val="00197E2F"/>
    <w:rsid w:val="001A6C8B"/>
    <w:rsid w:val="001B2B03"/>
    <w:rsid w:val="001B7416"/>
    <w:rsid w:val="001C1167"/>
    <w:rsid w:val="001D316A"/>
    <w:rsid w:val="001D4156"/>
    <w:rsid w:val="001D535D"/>
    <w:rsid w:val="001E57CF"/>
    <w:rsid w:val="001F1DE0"/>
    <w:rsid w:val="001F1EDC"/>
    <w:rsid w:val="001F2360"/>
    <w:rsid w:val="00200220"/>
    <w:rsid w:val="00201A4C"/>
    <w:rsid w:val="002067B8"/>
    <w:rsid w:val="00213813"/>
    <w:rsid w:val="00213D86"/>
    <w:rsid w:val="002146D8"/>
    <w:rsid w:val="00230F39"/>
    <w:rsid w:val="002315AF"/>
    <w:rsid w:val="0023216D"/>
    <w:rsid w:val="00232308"/>
    <w:rsid w:val="00233538"/>
    <w:rsid w:val="00240BCC"/>
    <w:rsid w:val="00244655"/>
    <w:rsid w:val="00245015"/>
    <w:rsid w:val="002451F4"/>
    <w:rsid w:val="0024765F"/>
    <w:rsid w:val="00247D35"/>
    <w:rsid w:val="00252100"/>
    <w:rsid w:val="00252311"/>
    <w:rsid w:val="0027429C"/>
    <w:rsid w:val="0028076F"/>
    <w:rsid w:val="00280F91"/>
    <w:rsid w:val="00281800"/>
    <w:rsid w:val="00285B10"/>
    <w:rsid w:val="00286A14"/>
    <w:rsid w:val="0029098F"/>
    <w:rsid w:val="00294D96"/>
    <w:rsid w:val="002A2B5E"/>
    <w:rsid w:val="002A78E2"/>
    <w:rsid w:val="002B18F9"/>
    <w:rsid w:val="002B4407"/>
    <w:rsid w:val="002C0BEE"/>
    <w:rsid w:val="002C4E52"/>
    <w:rsid w:val="002C64BA"/>
    <w:rsid w:val="002D4A05"/>
    <w:rsid w:val="002D5067"/>
    <w:rsid w:val="002E1E51"/>
    <w:rsid w:val="002E22D4"/>
    <w:rsid w:val="002E5A58"/>
    <w:rsid w:val="002F03F9"/>
    <w:rsid w:val="002F1DAF"/>
    <w:rsid w:val="002F79A9"/>
    <w:rsid w:val="00300186"/>
    <w:rsid w:val="003026F9"/>
    <w:rsid w:val="00304405"/>
    <w:rsid w:val="00307E00"/>
    <w:rsid w:val="00312936"/>
    <w:rsid w:val="00323C56"/>
    <w:rsid w:val="00343C70"/>
    <w:rsid w:val="00344021"/>
    <w:rsid w:val="00351D54"/>
    <w:rsid w:val="00356A9F"/>
    <w:rsid w:val="003617D6"/>
    <w:rsid w:val="00366EE9"/>
    <w:rsid w:val="00371ADE"/>
    <w:rsid w:val="0037600C"/>
    <w:rsid w:val="003829D8"/>
    <w:rsid w:val="00384118"/>
    <w:rsid w:val="00387313"/>
    <w:rsid w:val="00387E37"/>
    <w:rsid w:val="003912BA"/>
    <w:rsid w:val="00396BD1"/>
    <w:rsid w:val="003A2CCA"/>
    <w:rsid w:val="003A3C83"/>
    <w:rsid w:val="003A78C1"/>
    <w:rsid w:val="003B5053"/>
    <w:rsid w:val="003B5B62"/>
    <w:rsid w:val="003D0B51"/>
    <w:rsid w:val="003D0F53"/>
    <w:rsid w:val="003D752E"/>
    <w:rsid w:val="003D77D3"/>
    <w:rsid w:val="003F0F27"/>
    <w:rsid w:val="003F328A"/>
    <w:rsid w:val="003F3329"/>
    <w:rsid w:val="003F3E68"/>
    <w:rsid w:val="00404166"/>
    <w:rsid w:val="0041033D"/>
    <w:rsid w:val="00421F52"/>
    <w:rsid w:val="00433DB0"/>
    <w:rsid w:val="00442A2C"/>
    <w:rsid w:val="0044617C"/>
    <w:rsid w:val="00452907"/>
    <w:rsid w:val="00466398"/>
    <w:rsid w:val="00474477"/>
    <w:rsid w:val="00474662"/>
    <w:rsid w:val="004746FB"/>
    <w:rsid w:val="0047510D"/>
    <w:rsid w:val="0047595A"/>
    <w:rsid w:val="00480AD4"/>
    <w:rsid w:val="00484179"/>
    <w:rsid w:val="00484355"/>
    <w:rsid w:val="00486A22"/>
    <w:rsid w:val="004932B9"/>
    <w:rsid w:val="00494F0C"/>
    <w:rsid w:val="0049753D"/>
    <w:rsid w:val="004A07F2"/>
    <w:rsid w:val="004A30BF"/>
    <w:rsid w:val="004A3530"/>
    <w:rsid w:val="004B2795"/>
    <w:rsid w:val="004B6398"/>
    <w:rsid w:val="004D3E7E"/>
    <w:rsid w:val="004D5D7A"/>
    <w:rsid w:val="004F3352"/>
    <w:rsid w:val="004F7228"/>
    <w:rsid w:val="004F7945"/>
    <w:rsid w:val="005032D0"/>
    <w:rsid w:val="00506093"/>
    <w:rsid w:val="00512854"/>
    <w:rsid w:val="00514351"/>
    <w:rsid w:val="00521651"/>
    <w:rsid w:val="00534F61"/>
    <w:rsid w:val="00536F52"/>
    <w:rsid w:val="00545876"/>
    <w:rsid w:val="00547725"/>
    <w:rsid w:val="00547F4A"/>
    <w:rsid w:val="0055639F"/>
    <w:rsid w:val="00556AAD"/>
    <w:rsid w:val="0056474E"/>
    <w:rsid w:val="005725D7"/>
    <w:rsid w:val="00572BD3"/>
    <w:rsid w:val="005912F1"/>
    <w:rsid w:val="00591EB3"/>
    <w:rsid w:val="005A3087"/>
    <w:rsid w:val="005B31FB"/>
    <w:rsid w:val="005B754E"/>
    <w:rsid w:val="005C1B4F"/>
    <w:rsid w:val="005D1DF9"/>
    <w:rsid w:val="005D566A"/>
    <w:rsid w:val="005D6489"/>
    <w:rsid w:val="005D7B3A"/>
    <w:rsid w:val="005E03A8"/>
    <w:rsid w:val="005E7C48"/>
    <w:rsid w:val="005F0C48"/>
    <w:rsid w:val="005F4D29"/>
    <w:rsid w:val="005F659E"/>
    <w:rsid w:val="006038F8"/>
    <w:rsid w:val="00606D31"/>
    <w:rsid w:val="00625C6B"/>
    <w:rsid w:val="006271A0"/>
    <w:rsid w:val="00627427"/>
    <w:rsid w:val="006345F1"/>
    <w:rsid w:val="006367D9"/>
    <w:rsid w:val="0063781E"/>
    <w:rsid w:val="006446AF"/>
    <w:rsid w:val="00644F5F"/>
    <w:rsid w:val="00650FA3"/>
    <w:rsid w:val="00654EA6"/>
    <w:rsid w:val="0066219F"/>
    <w:rsid w:val="00662BC3"/>
    <w:rsid w:val="00662CA2"/>
    <w:rsid w:val="00663699"/>
    <w:rsid w:val="006663F8"/>
    <w:rsid w:val="00670C0E"/>
    <w:rsid w:val="006728C2"/>
    <w:rsid w:val="006746D4"/>
    <w:rsid w:val="006756CA"/>
    <w:rsid w:val="006859F3"/>
    <w:rsid w:val="00687DCC"/>
    <w:rsid w:val="00692EE9"/>
    <w:rsid w:val="00695EC2"/>
    <w:rsid w:val="006A3E76"/>
    <w:rsid w:val="006B465A"/>
    <w:rsid w:val="006C674F"/>
    <w:rsid w:val="006D57CE"/>
    <w:rsid w:val="006E5FC8"/>
    <w:rsid w:val="006F5893"/>
    <w:rsid w:val="006F7272"/>
    <w:rsid w:val="006F79B9"/>
    <w:rsid w:val="00701621"/>
    <w:rsid w:val="0070335D"/>
    <w:rsid w:val="00703814"/>
    <w:rsid w:val="00711619"/>
    <w:rsid w:val="00721806"/>
    <w:rsid w:val="007227D3"/>
    <w:rsid w:val="0072313A"/>
    <w:rsid w:val="00726DD1"/>
    <w:rsid w:val="0072726A"/>
    <w:rsid w:val="0073371C"/>
    <w:rsid w:val="00737339"/>
    <w:rsid w:val="007376C0"/>
    <w:rsid w:val="00743782"/>
    <w:rsid w:val="00746518"/>
    <w:rsid w:val="007563DC"/>
    <w:rsid w:val="00763301"/>
    <w:rsid w:val="0076502E"/>
    <w:rsid w:val="00770EEA"/>
    <w:rsid w:val="00772411"/>
    <w:rsid w:val="00772971"/>
    <w:rsid w:val="00773221"/>
    <w:rsid w:val="00791D21"/>
    <w:rsid w:val="007A4691"/>
    <w:rsid w:val="007A4DE0"/>
    <w:rsid w:val="007A7FB6"/>
    <w:rsid w:val="007B0435"/>
    <w:rsid w:val="007B17C6"/>
    <w:rsid w:val="007B3549"/>
    <w:rsid w:val="007B493F"/>
    <w:rsid w:val="007C6270"/>
    <w:rsid w:val="007C7360"/>
    <w:rsid w:val="007D1787"/>
    <w:rsid w:val="007E0AA6"/>
    <w:rsid w:val="007E4CC2"/>
    <w:rsid w:val="007E5A15"/>
    <w:rsid w:val="007E7B7A"/>
    <w:rsid w:val="007F00E7"/>
    <w:rsid w:val="007F4F84"/>
    <w:rsid w:val="007F5C4C"/>
    <w:rsid w:val="00802611"/>
    <w:rsid w:val="00804A1E"/>
    <w:rsid w:val="008219A2"/>
    <w:rsid w:val="00825855"/>
    <w:rsid w:val="008314DD"/>
    <w:rsid w:val="00831B38"/>
    <w:rsid w:val="00831C9A"/>
    <w:rsid w:val="00834F10"/>
    <w:rsid w:val="00836375"/>
    <w:rsid w:val="00841AD8"/>
    <w:rsid w:val="008532E3"/>
    <w:rsid w:val="00871140"/>
    <w:rsid w:val="0087516E"/>
    <w:rsid w:val="00876D93"/>
    <w:rsid w:val="00883DD4"/>
    <w:rsid w:val="00884345"/>
    <w:rsid w:val="00885062"/>
    <w:rsid w:val="00886A32"/>
    <w:rsid w:val="00887A32"/>
    <w:rsid w:val="008916A6"/>
    <w:rsid w:val="008922E2"/>
    <w:rsid w:val="00892483"/>
    <w:rsid w:val="00892BCE"/>
    <w:rsid w:val="008951EE"/>
    <w:rsid w:val="008967BB"/>
    <w:rsid w:val="008A16ED"/>
    <w:rsid w:val="008A46FC"/>
    <w:rsid w:val="008A633E"/>
    <w:rsid w:val="008B29BF"/>
    <w:rsid w:val="008B4004"/>
    <w:rsid w:val="008B7D2B"/>
    <w:rsid w:val="008D1076"/>
    <w:rsid w:val="008D4C95"/>
    <w:rsid w:val="008D4FEF"/>
    <w:rsid w:val="008D7C2A"/>
    <w:rsid w:val="008E52A7"/>
    <w:rsid w:val="008E69AF"/>
    <w:rsid w:val="008F103F"/>
    <w:rsid w:val="008F3282"/>
    <w:rsid w:val="008F649C"/>
    <w:rsid w:val="008F64FF"/>
    <w:rsid w:val="008F7384"/>
    <w:rsid w:val="00901FF6"/>
    <w:rsid w:val="009059EB"/>
    <w:rsid w:val="009104A0"/>
    <w:rsid w:val="00910D17"/>
    <w:rsid w:val="0091699D"/>
    <w:rsid w:val="00916BCE"/>
    <w:rsid w:val="009228AF"/>
    <w:rsid w:val="00933A63"/>
    <w:rsid w:val="00942EDF"/>
    <w:rsid w:val="00944521"/>
    <w:rsid w:val="00944F15"/>
    <w:rsid w:val="00945976"/>
    <w:rsid w:val="0094778E"/>
    <w:rsid w:val="00947E42"/>
    <w:rsid w:val="00961693"/>
    <w:rsid w:val="009673FE"/>
    <w:rsid w:val="00967D92"/>
    <w:rsid w:val="00970665"/>
    <w:rsid w:val="0097204D"/>
    <w:rsid w:val="009759A9"/>
    <w:rsid w:val="00991433"/>
    <w:rsid w:val="00995C36"/>
    <w:rsid w:val="009A37B8"/>
    <w:rsid w:val="009A573A"/>
    <w:rsid w:val="009B47AA"/>
    <w:rsid w:val="009B48FB"/>
    <w:rsid w:val="009B4938"/>
    <w:rsid w:val="009B5E9C"/>
    <w:rsid w:val="009B7BD2"/>
    <w:rsid w:val="009C0B0F"/>
    <w:rsid w:val="009C183D"/>
    <w:rsid w:val="009D0F30"/>
    <w:rsid w:val="009D118C"/>
    <w:rsid w:val="009D1307"/>
    <w:rsid w:val="009D154B"/>
    <w:rsid w:val="009E7FFD"/>
    <w:rsid w:val="009F255A"/>
    <w:rsid w:val="009F5621"/>
    <w:rsid w:val="00A0361F"/>
    <w:rsid w:val="00A1505E"/>
    <w:rsid w:val="00A2416D"/>
    <w:rsid w:val="00A3538B"/>
    <w:rsid w:val="00A37CE8"/>
    <w:rsid w:val="00A40F70"/>
    <w:rsid w:val="00A50B3C"/>
    <w:rsid w:val="00A52475"/>
    <w:rsid w:val="00A60C6A"/>
    <w:rsid w:val="00A660A3"/>
    <w:rsid w:val="00A714F3"/>
    <w:rsid w:val="00A73E3A"/>
    <w:rsid w:val="00A77317"/>
    <w:rsid w:val="00A80137"/>
    <w:rsid w:val="00A8560A"/>
    <w:rsid w:val="00A91197"/>
    <w:rsid w:val="00A9510C"/>
    <w:rsid w:val="00AA0962"/>
    <w:rsid w:val="00AA1E30"/>
    <w:rsid w:val="00AA46A4"/>
    <w:rsid w:val="00AB6894"/>
    <w:rsid w:val="00AC19EA"/>
    <w:rsid w:val="00AE333D"/>
    <w:rsid w:val="00AE3F1A"/>
    <w:rsid w:val="00AF1DD4"/>
    <w:rsid w:val="00AF200D"/>
    <w:rsid w:val="00AF42B6"/>
    <w:rsid w:val="00AF4CC6"/>
    <w:rsid w:val="00AF5648"/>
    <w:rsid w:val="00B051ED"/>
    <w:rsid w:val="00B057C8"/>
    <w:rsid w:val="00B05E83"/>
    <w:rsid w:val="00B14602"/>
    <w:rsid w:val="00B17BF2"/>
    <w:rsid w:val="00B26FDA"/>
    <w:rsid w:val="00B34ADF"/>
    <w:rsid w:val="00B45BFC"/>
    <w:rsid w:val="00B5288C"/>
    <w:rsid w:val="00B55BD5"/>
    <w:rsid w:val="00B55EF0"/>
    <w:rsid w:val="00B6042F"/>
    <w:rsid w:val="00B633D1"/>
    <w:rsid w:val="00B65A49"/>
    <w:rsid w:val="00B754E5"/>
    <w:rsid w:val="00B7606B"/>
    <w:rsid w:val="00B8540A"/>
    <w:rsid w:val="00B86BC9"/>
    <w:rsid w:val="00B94114"/>
    <w:rsid w:val="00B95733"/>
    <w:rsid w:val="00BA0E1F"/>
    <w:rsid w:val="00BA10D0"/>
    <w:rsid w:val="00BA18B1"/>
    <w:rsid w:val="00BA623E"/>
    <w:rsid w:val="00BB0440"/>
    <w:rsid w:val="00BB078E"/>
    <w:rsid w:val="00BB274A"/>
    <w:rsid w:val="00BB5211"/>
    <w:rsid w:val="00BB75BF"/>
    <w:rsid w:val="00BC0E9B"/>
    <w:rsid w:val="00BC3FD2"/>
    <w:rsid w:val="00BC50DD"/>
    <w:rsid w:val="00BD0D8E"/>
    <w:rsid w:val="00BD2454"/>
    <w:rsid w:val="00BE5FB1"/>
    <w:rsid w:val="00BF08D5"/>
    <w:rsid w:val="00BF12F4"/>
    <w:rsid w:val="00BF5C95"/>
    <w:rsid w:val="00BF7125"/>
    <w:rsid w:val="00C06083"/>
    <w:rsid w:val="00C15157"/>
    <w:rsid w:val="00C166AF"/>
    <w:rsid w:val="00C17104"/>
    <w:rsid w:val="00C22A35"/>
    <w:rsid w:val="00C342AB"/>
    <w:rsid w:val="00C425F0"/>
    <w:rsid w:val="00C53CB9"/>
    <w:rsid w:val="00C61699"/>
    <w:rsid w:val="00C63D70"/>
    <w:rsid w:val="00C66B8C"/>
    <w:rsid w:val="00C75C82"/>
    <w:rsid w:val="00C83E89"/>
    <w:rsid w:val="00C91968"/>
    <w:rsid w:val="00C935BE"/>
    <w:rsid w:val="00CB15C1"/>
    <w:rsid w:val="00CB7937"/>
    <w:rsid w:val="00CC3533"/>
    <w:rsid w:val="00CC5DF1"/>
    <w:rsid w:val="00CE6588"/>
    <w:rsid w:val="00CF521F"/>
    <w:rsid w:val="00CF7102"/>
    <w:rsid w:val="00D135BA"/>
    <w:rsid w:val="00D140D4"/>
    <w:rsid w:val="00D2002A"/>
    <w:rsid w:val="00D245C6"/>
    <w:rsid w:val="00D24AF9"/>
    <w:rsid w:val="00D2708A"/>
    <w:rsid w:val="00D37FBD"/>
    <w:rsid w:val="00D42A73"/>
    <w:rsid w:val="00D50C5D"/>
    <w:rsid w:val="00D55339"/>
    <w:rsid w:val="00D607A0"/>
    <w:rsid w:val="00D6517B"/>
    <w:rsid w:val="00D65661"/>
    <w:rsid w:val="00D66D07"/>
    <w:rsid w:val="00D677EB"/>
    <w:rsid w:val="00D7668C"/>
    <w:rsid w:val="00D84A98"/>
    <w:rsid w:val="00D84E82"/>
    <w:rsid w:val="00D91E5D"/>
    <w:rsid w:val="00D9228F"/>
    <w:rsid w:val="00D93384"/>
    <w:rsid w:val="00D95339"/>
    <w:rsid w:val="00DB2553"/>
    <w:rsid w:val="00DB314A"/>
    <w:rsid w:val="00DB4765"/>
    <w:rsid w:val="00DB6788"/>
    <w:rsid w:val="00DC7163"/>
    <w:rsid w:val="00DD10DE"/>
    <w:rsid w:val="00DD2D4D"/>
    <w:rsid w:val="00DD738E"/>
    <w:rsid w:val="00DE27E6"/>
    <w:rsid w:val="00DF2889"/>
    <w:rsid w:val="00DF29E8"/>
    <w:rsid w:val="00E02CF9"/>
    <w:rsid w:val="00E03A01"/>
    <w:rsid w:val="00E0612F"/>
    <w:rsid w:val="00E07220"/>
    <w:rsid w:val="00E12A1A"/>
    <w:rsid w:val="00E12FC1"/>
    <w:rsid w:val="00E21D2E"/>
    <w:rsid w:val="00E260C9"/>
    <w:rsid w:val="00E27158"/>
    <w:rsid w:val="00E27CA7"/>
    <w:rsid w:val="00E32D16"/>
    <w:rsid w:val="00E428F7"/>
    <w:rsid w:val="00E47899"/>
    <w:rsid w:val="00E50256"/>
    <w:rsid w:val="00E5311F"/>
    <w:rsid w:val="00E57716"/>
    <w:rsid w:val="00E74F69"/>
    <w:rsid w:val="00E8017A"/>
    <w:rsid w:val="00E843C2"/>
    <w:rsid w:val="00E85FBF"/>
    <w:rsid w:val="00E947F4"/>
    <w:rsid w:val="00E97FB1"/>
    <w:rsid w:val="00EA3072"/>
    <w:rsid w:val="00EA44F9"/>
    <w:rsid w:val="00EB4739"/>
    <w:rsid w:val="00EC1F40"/>
    <w:rsid w:val="00ED1B6D"/>
    <w:rsid w:val="00ED38FA"/>
    <w:rsid w:val="00EF0A36"/>
    <w:rsid w:val="00EF200F"/>
    <w:rsid w:val="00EF27C6"/>
    <w:rsid w:val="00EF5F3C"/>
    <w:rsid w:val="00F012BA"/>
    <w:rsid w:val="00F025DB"/>
    <w:rsid w:val="00F04FF8"/>
    <w:rsid w:val="00F06A2D"/>
    <w:rsid w:val="00F129B7"/>
    <w:rsid w:val="00F15299"/>
    <w:rsid w:val="00F209BB"/>
    <w:rsid w:val="00F26795"/>
    <w:rsid w:val="00F3767A"/>
    <w:rsid w:val="00F4085A"/>
    <w:rsid w:val="00F42D82"/>
    <w:rsid w:val="00F55321"/>
    <w:rsid w:val="00F605B0"/>
    <w:rsid w:val="00F62245"/>
    <w:rsid w:val="00F6261E"/>
    <w:rsid w:val="00F6620B"/>
    <w:rsid w:val="00F71D43"/>
    <w:rsid w:val="00F81EE5"/>
    <w:rsid w:val="00F85E4F"/>
    <w:rsid w:val="00F90D32"/>
    <w:rsid w:val="00FA7060"/>
    <w:rsid w:val="00FB7386"/>
    <w:rsid w:val="00FC0DAF"/>
    <w:rsid w:val="00FD649B"/>
    <w:rsid w:val="00FD7F2C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42D7-6421-4C11-AC08-CF99F2B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1161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11619"/>
    <w:rPr>
      <w:rFonts w:ascii="Calibri" w:eastAsia="Calibri" w:hAnsi="Calibri" w:cs="Calibri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1161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711619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711619"/>
    <w:rPr>
      <w:rFonts w:ascii="Calibri" w:eastAsia="Calibri" w:hAnsi="Calibri" w:cs="Calibri"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1619"/>
    <w:pPr>
      <w:shd w:val="clear" w:color="auto" w:fill="FFFFFF"/>
      <w:spacing w:after="160" w:line="295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711619"/>
    <w:pPr>
      <w:shd w:val="clear" w:color="auto" w:fill="FFFFFF"/>
      <w:jc w:val="center"/>
      <w:outlineLvl w:val="0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711619"/>
    <w:pPr>
      <w:shd w:val="clear" w:color="auto" w:fill="FFFFFF"/>
      <w:spacing w:after="160" w:line="295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711619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2024-10-08T10:32:00Z</dcterms:created>
  <dcterms:modified xsi:type="dcterms:W3CDTF">2024-10-08T10:34:00Z</dcterms:modified>
</cp:coreProperties>
</file>