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6C21" w14:textId="77777777" w:rsidR="008E662E" w:rsidRDefault="008E662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2E323F" w14:textId="77777777" w:rsidR="008E662E" w:rsidRDefault="008E662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64A4453" w14:textId="77777777" w:rsidR="008E662E" w:rsidRDefault="008E662E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2BE8C9" w14:textId="77777777" w:rsidR="008E662E" w:rsidRDefault="00000000">
      <w:pPr>
        <w:spacing w:line="218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Załącznik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2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ogłoszenia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18E4F8C" w14:textId="77777777" w:rsidR="008E662E" w:rsidRDefault="00000000">
      <w:pPr>
        <w:spacing w:before="257" w:line="218" w:lineRule="exact"/>
        <w:ind w:left="4420" w:right="447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UMOWA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</w:p>
    <w:p w14:paraId="3B8E703F" w14:textId="439EA840" w:rsidR="008E662E" w:rsidRDefault="00000000">
      <w:pPr>
        <w:spacing w:before="260" w:line="218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zawarta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 w:rsidR="00F9756B">
        <w:rPr>
          <w:rFonts w:ascii="Times New Roman" w:hAnsi="Times New Roman" w:cs="Times New Roman"/>
          <w:color w:val="000000"/>
          <w:sz w:val="24"/>
          <w:szCs w:val="24"/>
        </w:rPr>
        <w:t>Kolbuszowej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pomiędzy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0F21E321" w14:textId="77777777" w:rsidR="00F9756B" w:rsidRPr="00F9756B" w:rsidRDefault="00F9756B" w:rsidP="00F9756B">
      <w:pPr>
        <w:spacing w:before="18"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756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Sprzedający: </w:t>
      </w:r>
    </w:p>
    <w:p w14:paraId="2213162C" w14:textId="77777777" w:rsidR="00F9756B" w:rsidRPr="00F9756B" w:rsidRDefault="00F9756B" w:rsidP="00F9756B">
      <w:pPr>
        <w:spacing w:before="18"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756B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 Powiatu Kolbuszowskiego</w:t>
      </w:r>
    </w:p>
    <w:p w14:paraId="51465DC4" w14:textId="77777777" w:rsidR="00F9756B" w:rsidRPr="00F9756B" w:rsidRDefault="00F9756B" w:rsidP="00F9756B">
      <w:pPr>
        <w:spacing w:before="18"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756B">
        <w:rPr>
          <w:rFonts w:ascii="Times New Roman" w:hAnsi="Times New Roman" w:cs="Times New Roman"/>
          <w:color w:val="000000"/>
          <w:sz w:val="24"/>
          <w:szCs w:val="24"/>
          <w:lang w:val="pl-PL"/>
        </w:rPr>
        <w:t>ul. 11 Listopada 10</w:t>
      </w:r>
    </w:p>
    <w:p w14:paraId="1388027F" w14:textId="77777777" w:rsidR="00F9756B" w:rsidRPr="00F9756B" w:rsidRDefault="00F9756B" w:rsidP="00F9756B">
      <w:pPr>
        <w:spacing w:before="18"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756B">
        <w:rPr>
          <w:rFonts w:ascii="Times New Roman" w:hAnsi="Times New Roman" w:cs="Times New Roman"/>
          <w:color w:val="000000"/>
          <w:sz w:val="24"/>
          <w:szCs w:val="24"/>
          <w:lang w:val="pl-PL"/>
        </w:rPr>
        <w:t>36-100 Kolbuszowa</w:t>
      </w:r>
    </w:p>
    <w:p w14:paraId="63D470E4" w14:textId="77777777" w:rsidR="00F9756B" w:rsidRPr="00F9756B" w:rsidRDefault="00F9756B" w:rsidP="00F9756B">
      <w:pPr>
        <w:spacing w:before="18"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756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Prowadzący sprzedaż: </w:t>
      </w:r>
    </w:p>
    <w:p w14:paraId="67FBC1DA" w14:textId="77777777" w:rsidR="00F9756B" w:rsidRPr="00F9756B" w:rsidRDefault="00F9756B" w:rsidP="00F9756B">
      <w:pPr>
        <w:spacing w:before="18"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Hlk160787262"/>
      <w:r w:rsidRPr="00F9756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Zarząd Dróg Powiatowych w Kolbuszowej </w:t>
      </w:r>
    </w:p>
    <w:p w14:paraId="4048BF08" w14:textId="77777777" w:rsidR="00F9756B" w:rsidRPr="00F9756B" w:rsidRDefault="00F9756B" w:rsidP="00F9756B">
      <w:pPr>
        <w:spacing w:before="18"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756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ul. 11 Listopada 10 </w:t>
      </w:r>
    </w:p>
    <w:p w14:paraId="41D572E4" w14:textId="77777777" w:rsidR="00F9756B" w:rsidRPr="00F9756B" w:rsidRDefault="00F9756B" w:rsidP="00F9756B">
      <w:pPr>
        <w:spacing w:before="18"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9756B">
        <w:rPr>
          <w:rFonts w:ascii="Times New Roman" w:hAnsi="Times New Roman" w:cs="Times New Roman"/>
          <w:color w:val="000000"/>
          <w:sz w:val="24"/>
          <w:szCs w:val="24"/>
          <w:lang w:val="pl-PL"/>
        </w:rPr>
        <w:t>36-100 Kolbuszowa</w:t>
      </w:r>
      <w:bookmarkEnd w:id="0"/>
    </w:p>
    <w:p w14:paraId="1582CA58" w14:textId="77777777" w:rsidR="008E662E" w:rsidRDefault="00000000">
      <w:pPr>
        <w:spacing w:before="18" w:line="273" w:lineRule="exact"/>
        <w:ind w:left="896" w:right="9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a: 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9E03A" w14:textId="77777777" w:rsidR="00EC1953" w:rsidRDefault="00000000">
      <w:pPr>
        <w:spacing w:before="60" w:line="218" w:lineRule="exact"/>
        <w:ind w:left="8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="00EC195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55993C01" w14:textId="6A239B89" w:rsidR="008E662E" w:rsidRDefault="00EC1953">
      <w:pPr>
        <w:spacing w:before="60" w:line="21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29FC861" w14:textId="29FACEB5" w:rsidR="00EC1953" w:rsidRDefault="00000000" w:rsidP="00EC1953">
      <w:pPr>
        <w:spacing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zwanym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641EFB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szej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części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Nabywcą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</w:p>
    <w:p w14:paraId="350BBBCC" w14:textId="77777777" w:rsidR="00EC1953" w:rsidRDefault="00EC1953" w:rsidP="00EC1953">
      <w:pPr>
        <w:spacing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</w:rPr>
      </w:pPr>
    </w:p>
    <w:p w14:paraId="406E6A54" w14:textId="77777777" w:rsidR="00EC1953" w:rsidRDefault="00EC1953" w:rsidP="00EC1953">
      <w:pPr>
        <w:spacing w:line="273" w:lineRule="exact"/>
        <w:ind w:left="896" w:right="951"/>
        <w:rPr>
          <w:rFonts w:ascii="Times New Roman" w:hAnsi="Times New Roman" w:cs="Times New Roman"/>
          <w:color w:val="000000"/>
          <w:sz w:val="24"/>
          <w:szCs w:val="24"/>
        </w:rPr>
      </w:pPr>
    </w:p>
    <w:p w14:paraId="1412B4A6" w14:textId="5010493B" w:rsidR="00F9756B" w:rsidRPr="00592D05" w:rsidRDefault="00641EFB" w:rsidP="00592D05">
      <w:pPr>
        <w:tabs>
          <w:tab w:val="left" w:pos="1601"/>
        </w:tabs>
        <w:spacing w:line="275" w:lineRule="exact"/>
        <w:ind w:left="896" w:right="781"/>
        <w:jc w:val="both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wyniku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rozstrzygnięcia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pisemnego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przetargu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 w:rsidR="00592D05">
        <w:rPr>
          <w:rFonts w:ascii="Times New Roman" w:hAnsi="Times New Roman" w:cs="Times New Roman"/>
          <w:color w:val="000000"/>
          <w:sz w:val="24"/>
          <w:szCs w:val="24"/>
        </w:rPr>
        <w:t>ofertowym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sprzedaż</w:t>
      </w:r>
      <w:proofErr w:type="spellEnd"/>
      <w:r w:rsidR="00592D0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 xml:space="preserve"> </w:t>
      </w:r>
      <w:r w:rsidR="00F9756B" w:rsidRPr="00F9756B">
        <w:rPr>
          <w:rFonts w:ascii="Times New Roman" w:hAnsi="Times New Roman"/>
          <w:color w:val="000000" w:themeColor="text1"/>
          <w:sz w:val="24"/>
          <w:szCs w:val="24"/>
          <w:lang w:val="pl-PL"/>
        </w:rPr>
        <w:t>surowca drzewnego pozyskanego z terenów zajętych pod pas drogowy w związku z realizacją inwestycji pn.: „Rozbudowa drogi powiatowej Nr 1 217 R Kłapówka – Pogwizdów – Hucisko w km 0+000 do km 0+998” stanowiących własność Powiatu Kolbuszowskiego na podstawie decyzji zezwalającej na realizację inwestycji drogowej Nr D/I/3/2024 znak: AB.6740.5.3.2024 z dnia 30.12.2024r</w:t>
      </w:r>
    </w:p>
    <w:p w14:paraId="1CB15319" w14:textId="77777777" w:rsidR="008E662E" w:rsidRDefault="00000000">
      <w:pPr>
        <w:spacing w:line="214" w:lineRule="exact"/>
        <w:ind w:left="5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  </w:t>
      </w:r>
    </w:p>
    <w:p w14:paraId="59CD9703" w14:textId="77777777" w:rsidR="008E662E" w:rsidRDefault="008E662E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272485" w14:textId="22A41686" w:rsidR="008E662E" w:rsidRPr="00F9756B" w:rsidRDefault="00000000" w:rsidP="00F9756B">
      <w:pPr>
        <w:tabs>
          <w:tab w:val="left" w:pos="1601"/>
        </w:tabs>
        <w:spacing w:line="275" w:lineRule="exact"/>
        <w:ind w:left="896" w:right="781"/>
        <w:jc w:val="both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Sprzedający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sprzedaje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Nabywcy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1953">
        <w:rPr>
          <w:rFonts w:ascii="Times New Roman" w:hAnsi="Times New Roman" w:cs="Times New Roman"/>
          <w:color w:val="000000"/>
          <w:sz w:val="24"/>
          <w:szCs w:val="24"/>
        </w:rPr>
        <w:t>~</w:t>
      </w:r>
      <w:r w:rsidR="00F9756B" w:rsidRPr="00F9756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24m</w:t>
      </w:r>
      <w:r w:rsidR="00F9756B" w:rsidRPr="00F9756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>3</w:t>
      </w:r>
      <w:r w:rsidR="00F9756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 xml:space="preserve"> </w:t>
      </w:r>
      <w:r w:rsidR="00F9756B" w:rsidRPr="00F9756B">
        <w:rPr>
          <w:rFonts w:ascii="Times New Roman" w:hAnsi="Times New Roman"/>
          <w:color w:val="000000" w:themeColor="text1"/>
          <w:sz w:val="24"/>
          <w:szCs w:val="24"/>
          <w:lang w:val="pl-PL"/>
        </w:rPr>
        <w:t>surowca drzewnego pozyskanego z terenów zajętych pod pas drogowy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Nabywca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ramach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zawartej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zobowiązany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do:   </w:t>
      </w:r>
    </w:p>
    <w:p w14:paraId="45E03A9D" w14:textId="6422C6D8" w:rsidR="008E662E" w:rsidRDefault="00000000">
      <w:pPr>
        <w:spacing w:before="40" w:line="218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naprawienia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ewentua</w:t>
      </w:r>
      <w:r w:rsidR="00F9756B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szkód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powstałych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podczas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9756B">
        <w:rPr>
          <w:rFonts w:ascii="Times New Roman" w:hAnsi="Times New Roman" w:cs="Times New Roman"/>
          <w:color w:val="000000"/>
          <w:sz w:val="24"/>
          <w:szCs w:val="24"/>
        </w:rPr>
        <w:t>ywozu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4635646A" w14:textId="77777777" w:rsidR="008E662E" w:rsidRDefault="00000000">
      <w:pPr>
        <w:spacing w:before="60" w:line="21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Nabywca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winien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095A0603" w14:textId="1943FFD9" w:rsidR="008E662E" w:rsidRDefault="00000000">
      <w:pPr>
        <w:tabs>
          <w:tab w:val="left" w:pos="1284"/>
          <w:tab w:val="left" w:pos="2149"/>
          <w:tab w:val="left" w:pos="3043"/>
          <w:tab w:val="left" w:pos="3835"/>
          <w:tab w:val="left" w:pos="4748"/>
          <w:tab w:val="left" w:pos="5012"/>
          <w:tab w:val="left" w:pos="6150"/>
          <w:tab w:val="left" w:pos="6832"/>
          <w:tab w:val="left" w:pos="8351"/>
          <w:tab w:val="left" w:pos="8730"/>
          <w:tab w:val="left" w:pos="9729"/>
        </w:tabs>
        <w:spacing w:line="278" w:lineRule="exact"/>
        <w:ind w:left="896" w:right="7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F9756B">
        <w:rPr>
          <w:rFonts w:ascii="Times New Roman" w:hAnsi="Times New Roman" w:cs="Times New Roman"/>
          <w:color w:val="000000"/>
          <w:sz w:val="24"/>
          <w:szCs w:val="24"/>
        </w:rPr>
        <w:t>usunąć</w:t>
      </w:r>
      <w:proofErr w:type="spellEnd"/>
      <w:r w:rsidR="00F97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56B">
        <w:rPr>
          <w:rFonts w:ascii="Times New Roman" w:hAnsi="Times New Roman" w:cs="Times New Roman"/>
          <w:color w:val="000000"/>
          <w:sz w:val="24"/>
          <w:szCs w:val="24"/>
        </w:rPr>
        <w:t>surowiec</w:t>
      </w:r>
      <w:proofErr w:type="spellEnd"/>
      <w:r w:rsidR="00F97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56B">
        <w:rPr>
          <w:rFonts w:ascii="Times New Roman" w:hAnsi="Times New Roman" w:cs="Times New Roman"/>
          <w:color w:val="000000"/>
          <w:sz w:val="24"/>
          <w:szCs w:val="24"/>
        </w:rPr>
        <w:t>drzewny</w:t>
      </w:r>
      <w:proofErr w:type="spellEnd"/>
      <w:r w:rsidR="00F9756B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 w:rsidR="00F9756B">
        <w:rPr>
          <w:rFonts w:ascii="Times New Roman" w:hAnsi="Times New Roman" w:cs="Times New Roman"/>
          <w:color w:val="000000"/>
          <w:sz w:val="24"/>
          <w:szCs w:val="24"/>
        </w:rPr>
        <w:t>terminie</w:t>
      </w:r>
      <w:proofErr w:type="spellEnd"/>
      <w:r w:rsidR="00F9756B">
        <w:rPr>
          <w:rFonts w:ascii="Times New Roman" w:hAnsi="Times New Roman" w:cs="Times New Roman"/>
          <w:color w:val="000000"/>
          <w:sz w:val="24"/>
          <w:szCs w:val="24"/>
        </w:rPr>
        <w:t xml:space="preserve"> do 3 </w:t>
      </w:r>
      <w:proofErr w:type="spellStart"/>
      <w:r w:rsidR="00F9756B">
        <w:rPr>
          <w:rFonts w:ascii="Times New Roman" w:hAnsi="Times New Roman" w:cs="Times New Roman"/>
          <w:color w:val="000000"/>
          <w:sz w:val="24"/>
          <w:szCs w:val="24"/>
        </w:rPr>
        <w:t>dni</w:t>
      </w:r>
      <w:proofErr w:type="spellEnd"/>
      <w:r w:rsidR="00F9756B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="00F9756B">
        <w:rPr>
          <w:rFonts w:ascii="Times New Roman" w:hAnsi="Times New Roman" w:cs="Times New Roman"/>
          <w:color w:val="000000"/>
          <w:sz w:val="24"/>
          <w:szCs w:val="24"/>
        </w:rPr>
        <w:t>zawarcia</w:t>
      </w:r>
      <w:proofErr w:type="spellEnd"/>
      <w:r w:rsidR="00F97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56B">
        <w:rPr>
          <w:rFonts w:ascii="Times New Roman" w:hAnsi="Times New Roman" w:cs="Times New Roman"/>
          <w:color w:val="000000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5DA549D9" w14:textId="60BAEE90" w:rsidR="008E662E" w:rsidRDefault="00000000">
      <w:pPr>
        <w:spacing w:line="276" w:lineRule="exact"/>
        <w:ind w:left="896" w:right="77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prowadzić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roboty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związane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transportem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drewna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zgodnie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z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przepisami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bezpieczeństwa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ruchu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drogowego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oraz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przepisami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bezpieczeństwa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higieny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14:paraId="290F02D8" w14:textId="1C155ECE" w:rsidR="008E662E" w:rsidRDefault="00000000">
      <w:pPr>
        <w:spacing w:before="18" w:line="273" w:lineRule="exact"/>
        <w:ind w:left="896" w:right="7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prowadzić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roboty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z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zachowaniem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ciągłości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ruchu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drogowego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przy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moż</w:t>
      </w:r>
      <w:r w:rsidR="00F9756B">
        <w:rPr>
          <w:rFonts w:ascii="Times New Roman" w:hAnsi="Times New Roman" w:cs="Times New Roman"/>
          <w:color w:val="000000"/>
          <w:spacing w:val="-6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iwości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jego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ograniczenia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krótkotrwałego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wstrzymania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14:paraId="7C5B5D6F" w14:textId="5D4AC77A" w:rsidR="008E662E" w:rsidRDefault="00000000" w:rsidP="00F9756B">
      <w:pPr>
        <w:spacing w:before="60" w:line="21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utrzymywać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miejsce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prowadzenia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F9756B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eżytym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porządku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14:paraId="581C624F" w14:textId="77777777" w:rsidR="008E662E" w:rsidRDefault="00000000">
      <w:pPr>
        <w:spacing w:before="60" w:line="21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Powinności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których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powyższych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punktach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Kupujący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spełni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własny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koszt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53F45B9F" w14:textId="52782BE9" w:rsidR="008E662E" w:rsidRDefault="00000000">
      <w:pPr>
        <w:spacing w:line="278" w:lineRule="exact"/>
        <w:ind w:left="896" w:right="7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Zabronione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jest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składowanie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drewna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gałęzi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w 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miejscu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pozyskania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dłużej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niż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trzy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9756B">
        <w:rPr>
          <w:rFonts w:ascii="Times New Roman" w:hAnsi="Times New Roman" w:cs="Times New Roman"/>
          <w:color w:val="000000"/>
          <w:sz w:val="24"/>
          <w:szCs w:val="24"/>
        </w:rPr>
        <w:t>dni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309E6F94" w14:textId="6855819C" w:rsidR="00641EFB" w:rsidRDefault="00F9756B" w:rsidP="00641EFB">
      <w:pPr>
        <w:spacing w:line="278" w:lineRule="exact"/>
        <w:ind w:left="896" w:righ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Kupujący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odpowiada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za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działania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uchybienia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zaniechania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osób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 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których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pomocą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wykonuje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zadanie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jak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własne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C71B8DF" w14:textId="77777777" w:rsidR="00641EFB" w:rsidRDefault="00641EFB" w:rsidP="00592D05">
      <w:pPr>
        <w:spacing w:line="278" w:lineRule="exact"/>
        <w:ind w:left="896" w:right="7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41EFB">
        <w:t xml:space="preserve"> </w:t>
      </w:r>
      <w:proofErr w:type="spellStart"/>
      <w:r w:rsidRPr="00641EFB">
        <w:rPr>
          <w:rFonts w:ascii="Times New Roman" w:hAnsi="Times New Roman" w:cs="Times New Roman"/>
          <w:color w:val="000000"/>
          <w:sz w:val="24"/>
          <w:szCs w:val="24"/>
        </w:rPr>
        <w:t>Kupujący</w:t>
      </w:r>
      <w:proofErr w:type="spellEnd"/>
      <w:r w:rsidRPr="0064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EFB">
        <w:rPr>
          <w:rFonts w:ascii="Times New Roman" w:hAnsi="Times New Roman" w:cs="Times New Roman"/>
          <w:color w:val="000000"/>
          <w:sz w:val="24"/>
          <w:szCs w:val="24"/>
        </w:rPr>
        <w:t>zapłaci</w:t>
      </w:r>
      <w:proofErr w:type="spellEnd"/>
      <w:r w:rsidRPr="0064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EFB">
        <w:rPr>
          <w:rFonts w:ascii="Times New Roman" w:hAnsi="Times New Roman" w:cs="Times New Roman"/>
          <w:color w:val="000000"/>
          <w:sz w:val="24"/>
          <w:szCs w:val="24"/>
        </w:rPr>
        <w:t>cenę</w:t>
      </w:r>
      <w:proofErr w:type="spellEnd"/>
      <w:r w:rsidRPr="0064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EFB">
        <w:rPr>
          <w:rFonts w:ascii="Times New Roman" w:hAnsi="Times New Roman" w:cs="Times New Roman"/>
          <w:color w:val="000000"/>
          <w:sz w:val="24"/>
          <w:szCs w:val="24"/>
        </w:rPr>
        <w:t>sprzedanego</w:t>
      </w:r>
      <w:proofErr w:type="spellEnd"/>
      <w:r w:rsidRPr="0064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EFB">
        <w:rPr>
          <w:rFonts w:ascii="Times New Roman" w:hAnsi="Times New Roman" w:cs="Times New Roman"/>
          <w:color w:val="000000"/>
          <w:sz w:val="24"/>
          <w:szCs w:val="24"/>
        </w:rPr>
        <w:t>drewna</w:t>
      </w:r>
      <w:proofErr w:type="spellEnd"/>
      <w:r w:rsidRPr="00641EFB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 w:rsidRPr="00641EFB">
        <w:rPr>
          <w:rFonts w:ascii="Times New Roman" w:hAnsi="Times New Roman" w:cs="Times New Roman"/>
          <w:color w:val="000000"/>
          <w:sz w:val="24"/>
          <w:szCs w:val="24"/>
        </w:rPr>
        <w:t>wysokości</w:t>
      </w:r>
      <w:proofErr w:type="spellEnd"/>
      <w:r w:rsidRPr="0064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oferty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którą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wpisał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formularzu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ofertowym</w:t>
      </w:r>
      <w:proofErr w:type="spellEnd"/>
      <w:r w:rsidR="00592D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7444C" w14:textId="04BD895E" w:rsidR="00592D05" w:rsidRPr="00592D05" w:rsidRDefault="00592D05" w:rsidP="00592D05">
      <w:pPr>
        <w:spacing w:line="278" w:lineRule="exact"/>
        <w:ind w:left="896" w:right="718"/>
        <w:rPr>
          <w:rFonts w:ascii="Times New Roman" w:hAnsi="Times New Roman" w:cs="Times New Roman"/>
          <w:color w:val="000000"/>
          <w:sz w:val="24"/>
          <w:szCs w:val="24"/>
        </w:rPr>
        <w:sectPr w:rsidR="00592D05" w:rsidRPr="00592D05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</w:p>
    <w:p w14:paraId="2B6B92F1" w14:textId="78DA337F" w:rsidR="008E662E" w:rsidRDefault="00592D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ab/>
        <w:t xml:space="preserve">   7. Termin płatności 7 dni.</w:t>
      </w:r>
    </w:p>
    <w:p w14:paraId="5DDBE452" w14:textId="65F68F30" w:rsidR="00592D05" w:rsidRDefault="00592D0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              8. Numer rachunku bankowego zgodnie z fakturą sprzedaży</w:t>
      </w:r>
    </w:p>
    <w:p w14:paraId="2C48BF1F" w14:textId="73AE090A" w:rsidR="008E662E" w:rsidRDefault="00000000" w:rsidP="00641EFB">
      <w:pPr>
        <w:spacing w:line="214" w:lineRule="exact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14:paraId="7DD8C673" w14:textId="77777777" w:rsidR="008E662E" w:rsidRDefault="008E662E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4220D8" w14:textId="77777777" w:rsidR="008E662E" w:rsidRDefault="00000000">
      <w:pPr>
        <w:spacing w:line="275" w:lineRule="exact"/>
        <w:ind w:left="896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Nabywca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zawarcia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ze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Sprzedającym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ponosi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całkowitą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wyłączną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odpowiedzia</w:t>
      </w:r>
      <w:proofErr w:type="gram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szkody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wyrządzone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Sprzedającemu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>1ub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osobom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trzecim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będące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skutkiem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prowadzenia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robót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Nabywcę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3F2A3B6" w14:textId="3C72DA6C" w:rsidR="008E662E" w:rsidRDefault="00000000">
      <w:pPr>
        <w:spacing w:line="278" w:lineRule="exact"/>
        <w:ind w:left="896" w:right="7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Jeże</w:t>
      </w:r>
      <w:r w:rsidR="00F9756B">
        <w:rPr>
          <w:rFonts w:ascii="Times New Roman" w:hAnsi="Times New Roman" w:cs="Times New Roman"/>
          <w:color w:val="000000"/>
          <w:spacing w:val="-1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trzecia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skieruje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Sprzedającego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jakieko</w:t>
      </w:r>
      <w:r w:rsidR="00F9756B">
        <w:rPr>
          <w:rFonts w:ascii="Times New Roman" w:hAnsi="Times New Roman" w:cs="Times New Roman"/>
          <w:color w:val="000000"/>
          <w:spacing w:val="-6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wiek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roszczenie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będące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skutkiem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prowadzenia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robót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Nabywcę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Nabywca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zwo</w:t>
      </w:r>
      <w:r w:rsidR="00F9756B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Sprzedającego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roszczeń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E7F3B2A" w14:textId="77777777" w:rsidR="008E662E" w:rsidRDefault="008E662E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C039ED" w14:textId="77777777" w:rsidR="008E662E" w:rsidRDefault="008E662E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C47F1E0" w14:textId="77777777" w:rsidR="00EC1953" w:rsidRDefault="00EC1953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E1AD4B6" w14:textId="4FF1BE85" w:rsidR="00EC1953" w:rsidRDefault="00EC1953" w:rsidP="00EC1953">
      <w:pPr>
        <w:spacing w:after="67"/>
        <w:jc w:val="right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7B38FF" w14:textId="3D791A9A" w:rsidR="008E662E" w:rsidRDefault="00000000">
      <w:pPr>
        <w:spacing w:line="214" w:lineRule="exact"/>
        <w:ind w:left="5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F97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717CA301" w14:textId="77777777" w:rsidR="00EC1953" w:rsidRDefault="00EC1953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73BBBEB" w14:textId="77777777" w:rsidR="008E662E" w:rsidRDefault="00000000">
      <w:pPr>
        <w:spacing w:line="21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Nabywca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zapłaci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Sprzedającemu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umowną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39A50109" w14:textId="77777777" w:rsidR="008E662E" w:rsidRDefault="00000000">
      <w:pPr>
        <w:spacing w:line="276" w:lineRule="exact"/>
        <w:ind w:left="896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za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nieterminowe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wykonanie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zobowiązań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których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§1 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1it.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a) do d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niniejszej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wysokości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1%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całkowitej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kwoty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na1eżnej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Sprzedającemu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każdy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dzień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zwłoki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A2587DF" w14:textId="0FE2CB97" w:rsidR="008E662E" w:rsidRDefault="00000000">
      <w:pPr>
        <w:spacing w:before="16" w:line="275" w:lineRule="exact"/>
        <w:ind w:left="896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tytułu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odstąpienia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którąko</w:t>
      </w:r>
      <w:r w:rsidR="00F9756B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wiek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przyczyn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zawinionych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Nabywcę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 w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wysokości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50%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całkowitej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kwoty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na</w:t>
      </w:r>
      <w:r w:rsidR="00F9756B">
        <w:rPr>
          <w:rFonts w:ascii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eżnej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Sprzedającemu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Odstąpienie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musi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być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wyrażone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  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rygorem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nieważności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  w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formie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pisemnej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wraz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z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uzasadnieniem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5CDA2211" w14:textId="15C7397D" w:rsidR="008E662E" w:rsidRDefault="00000000">
      <w:pPr>
        <w:spacing w:before="60" w:line="21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Zapłata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nastąpi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poprzez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wpłatę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F9756B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eżnej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kwoty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Sprzedającego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3759DEE3" w14:textId="77777777" w:rsidR="008E662E" w:rsidRDefault="00000000">
      <w:pPr>
        <w:spacing w:line="278" w:lineRule="exact"/>
        <w:ind w:left="896" w:right="77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Nałożenie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kary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będzie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miało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formę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pisemną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ze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wskazaniem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przyczyny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na1eżnej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kwoty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numeru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Sprzedającego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terminu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dokonania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wpłaty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5E5DAEF7" w14:textId="77777777" w:rsidR="008E662E" w:rsidRDefault="008E662E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0E2F38" w14:textId="2B3E5533" w:rsidR="008E662E" w:rsidRDefault="00000000">
      <w:pPr>
        <w:spacing w:line="214" w:lineRule="exact"/>
        <w:ind w:left="5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F97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A3649FD" w14:textId="77777777" w:rsidR="008E662E" w:rsidRDefault="008E662E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C1562A" w14:textId="7D89FD64" w:rsidR="008E662E" w:rsidRDefault="00000000">
      <w:pPr>
        <w:spacing w:line="278" w:lineRule="exact"/>
        <w:ind w:left="896" w:right="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Wsze</w:t>
      </w:r>
      <w:r w:rsidR="00F9756B">
        <w:rPr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kie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zmiany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niniejszej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wymagają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zgody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wyrażonej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piśmie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formie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aneksu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rygorem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nieważności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9CE35CC" w14:textId="6FF475C3" w:rsidR="008E662E" w:rsidRDefault="00EC1953">
      <w:pPr>
        <w:spacing w:line="278" w:lineRule="exact"/>
        <w:ind w:left="896" w:right="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sprawach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unormowanych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niniejszą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umową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dotyczących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jej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przedmiotu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mają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zastosowanie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przepisy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kodeksu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cywi1nego.  </w:t>
      </w:r>
    </w:p>
    <w:p w14:paraId="46F28F6D" w14:textId="68BF64C0" w:rsidR="008E662E" w:rsidRDefault="00EC1953">
      <w:pPr>
        <w:spacing w:line="273" w:lineRule="exact"/>
        <w:ind w:left="896" w:right="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Ewentua1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spory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wynikłe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niniejszej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umowy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rozstrzygać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będzie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sąd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właściwy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Sprzedającego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2752AE7" w14:textId="4997F925" w:rsidR="008E662E" w:rsidRDefault="00EC1953">
      <w:pPr>
        <w:spacing w:before="18" w:line="273" w:lineRule="exact"/>
        <w:ind w:left="896" w:right="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Umowę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sporządzono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trzech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jednobrzmiących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egzemp1arzach: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jednym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>d1a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Nabywcy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dwóch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Sprzedającego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43FBC5BF" w14:textId="77777777" w:rsidR="008E662E" w:rsidRDefault="008E662E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CDE0475" w14:textId="77777777" w:rsidR="008E662E" w:rsidRDefault="00000000">
      <w:pPr>
        <w:tabs>
          <w:tab w:val="left" w:pos="3017"/>
          <w:tab w:val="left" w:pos="3727"/>
          <w:tab w:val="left" w:pos="4433"/>
          <w:tab w:val="left" w:pos="5144"/>
          <w:tab w:val="left" w:pos="5849"/>
          <w:tab w:val="left" w:pos="6560"/>
          <w:tab w:val="left" w:pos="7265"/>
        </w:tabs>
        <w:spacing w:line="218" w:lineRule="exact"/>
        <w:ind w:left="896"/>
        <w:rPr>
          <w:rFonts w:ascii="Times New Roman" w:hAnsi="Times New Roman" w:cs="Times New Roman"/>
          <w:color w:val="010302"/>
        </w:rPr>
        <w:sectPr w:rsidR="008E662E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NABYWCA  </w:t>
      </w:r>
    </w:p>
    <w:p w14:paraId="5C5DCEB3" w14:textId="5CDE1C55" w:rsidR="008E662E" w:rsidRDefault="008E662E"/>
    <w:sectPr w:rsidR="008E662E"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2E"/>
    <w:rsid w:val="00592D05"/>
    <w:rsid w:val="00641EFB"/>
    <w:rsid w:val="007F742F"/>
    <w:rsid w:val="008E662E"/>
    <w:rsid w:val="009D0C54"/>
    <w:rsid w:val="00EC1953"/>
    <w:rsid w:val="00F9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E4E7"/>
  <w15:docId w15:val="{12E386BF-F9E5-4DFC-929A-AE0D23D2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lic3ZD2019 kolbuszowski.pl</cp:lastModifiedBy>
  <cp:revision>4</cp:revision>
  <cp:lastPrinted>2025-05-07T13:13:00Z</cp:lastPrinted>
  <dcterms:created xsi:type="dcterms:W3CDTF">2024-03-08T11:59:00Z</dcterms:created>
  <dcterms:modified xsi:type="dcterms:W3CDTF">2025-05-07T13:26:00Z</dcterms:modified>
</cp:coreProperties>
</file>