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87" w:rsidRDefault="002362E1" w:rsidP="0056560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ZESTAWIENIE ZŁOŻONYCH OFERT W PRZETARGU PN. </w:t>
      </w:r>
      <w:r w:rsidR="00565605" w:rsidRPr="00565605">
        <w:rPr>
          <w:b/>
          <w:sz w:val="24"/>
          <w:szCs w:val="24"/>
        </w:rPr>
        <w:t>„DOSTAWA WYPOSAŻENIA, MASZYN I URZĄDZEŃ – FREZARKI DLA REGIONALNEGO CENTRUM TRANSFERU NOWOCZESNYCH TECHNOLOGII WYTWARZANIA-POWIAT KOLBUSZOWSKI”</w:t>
      </w:r>
    </w:p>
    <w:p w:rsidR="00565605" w:rsidRDefault="00565605" w:rsidP="00565605">
      <w:pPr>
        <w:spacing w:line="360" w:lineRule="auto"/>
        <w:jc w:val="center"/>
        <w:rPr>
          <w:b/>
          <w:sz w:val="24"/>
          <w:szCs w:val="24"/>
        </w:rPr>
      </w:pPr>
    </w:p>
    <w:p w:rsidR="00565605" w:rsidRDefault="00565605" w:rsidP="00565605">
      <w:pPr>
        <w:spacing w:line="360" w:lineRule="auto"/>
        <w:jc w:val="center"/>
        <w:rPr>
          <w:b/>
          <w:sz w:val="24"/>
          <w:szCs w:val="24"/>
        </w:rPr>
      </w:pPr>
    </w:p>
    <w:p w:rsidR="00565605" w:rsidRDefault="00565605" w:rsidP="00565605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66"/>
        <w:gridCol w:w="5958"/>
      </w:tblGrid>
      <w:tr w:rsidR="002362E1" w:rsidTr="002362E1">
        <w:trPr>
          <w:trHeight w:val="635"/>
        </w:trPr>
        <w:tc>
          <w:tcPr>
            <w:tcW w:w="966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2362E1" w:rsidTr="00FB6E0F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CENTRALA TECHNICZNA ELTECH SP. Z O.O </w:t>
            </w:r>
          </w:p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FABRYCZNA 1-3</w:t>
            </w:r>
          </w:p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58-100 ŚWIDNICA</w:t>
            </w:r>
          </w:p>
        </w:tc>
      </w:tr>
      <w:tr w:rsidR="002362E1" w:rsidTr="00751AE2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62E1" w:rsidTr="00DD369B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62E1" w:rsidTr="000C7B00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62E1" w:rsidTr="00072DAE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62E1" w:rsidTr="00DC4FF0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62E1" w:rsidTr="004C5095">
        <w:tc>
          <w:tcPr>
            <w:tcW w:w="966" w:type="dxa"/>
          </w:tcPr>
          <w:p w:rsidR="002362E1" w:rsidRPr="00565605" w:rsidRDefault="002362E1" w:rsidP="00565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5605">
              <w:rPr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:rsidR="002362E1" w:rsidRDefault="002362E1" w:rsidP="005656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5605" w:rsidRPr="00565605" w:rsidRDefault="00565605" w:rsidP="00565605">
      <w:pPr>
        <w:spacing w:line="360" w:lineRule="auto"/>
        <w:jc w:val="center"/>
        <w:rPr>
          <w:b/>
          <w:sz w:val="24"/>
          <w:szCs w:val="24"/>
        </w:rPr>
      </w:pPr>
    </w:p>
    <w:sectPr w:rsidR="00565605" w:rsidRPr="00565605" w:rsidSect="0056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5605"/>
    <w:rsid w:val="00217B87"/>
    <w:rsid w:val="002362E1"/>
    <w:rsid w:val="002D75CD"/>
    <w:rsid w:val="00397BFF"/>
    <w:rsid w:val="00565605"/>
    <w:rsid w:val="008368A8"/>
    <w:rsid w:val="00E6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2012-03-27T08:56:00Z</cp:lastPrinted>
  <dcterms:created xsi:type="dcterms:W3CDTF">2012-03-27T09:55:00Z</dcterms:created>
  <dcterms:modified xsi:type="dcterms:W3CDTF">2012-03-27T09:55:00Z</dcterms:modified>
</cp:coreProperties>
</file>