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Default="00AD030C" w:rsidP="00AD030C">
      <w:pPr>
        <w:jc w:val="center"/>
        <w:rPr>
          <w:b/>
        </w:rPr>
      </w:pPr>
      <w:r w:rsidRPr="00AD030C">
        <w:rPr>
          <w:b/>
        </w:rPr>
        <w:t>OGŁOSZENIE O ZMIANIE OGŁOSZENIA</w:t>
      </w:r>
    </w:p>
    <w:p w:rsidR="00AD030C" w:rsidRPr="00AD030C" w:rsidRDefault="00AD030C" w:rsidP="00AD030C">
      <w:pPr>
        <w:jc w:val="center"/>
        <w:rPr>
          <w:b/>
        </w:rPr>
      </w:pPr>
      <w:bookmarkStart w:id="0" w:name="_GoBack"/>
      <w:bookmarkEnd w:id="0"/>
    </w:p>
    <w:p w:rsidR="00AD030C" w:rsidRPr="00AD030C" w:rsidRDefault="00AD030C" w:rsidP="00AD030C">
      <w:pPr>
        <w:jc w:val="center"/>
      </w:pPr>
      <w:r w:rsidRPr="00AD030C">
        <w:t>Ogłoszenie nr 500034227-N-2017 z dnia 26-09-2017 r.</w:t>
      </w:r>
    </w:p>
    <w:p w:rsidR="00AD030C" w:rsidRPr="00AD030C" w:rsidRDefault="00AD030C" w:rsidP="00AD030C">
      <w:r w:rsidRPr="00AD030C">
        <w:t>Kolbuszowa:</w:t>
      </w:r>
      <w:r w:rsidRPr="00AD030C">
        <w:br/>
        <w:t xml:space="preserve">OGŁOSZENIE O ZMIANIE OGŁOSZENIA </w:t>
      </w:r>
    </w:p>
    <w:p w:rsidR="00AD030C" w:rsidRPr="00AD030C" w:rsidRDefault="00AD030C" w:rsidP="00AD030C">
      <w:r w:rsidRPr="00AD030C">
        <w:rPr>
          <w:b/>
          <w:bCs/>
        </w:rPr>
        <w:t>OGŁOSZENIE DOTYCZY:</w:t>
      </w:r>
      <w:r w:rsidRPr="00AD030C">
        <w:t xml:space="preserve"> </w:t>
      </w:r>
    </w:p>
    <w:p w:rsidR="00AD030C" w:rsidRPr="00AD030C" w:rsidRDefault="00AD030C" w:rsidP="00AD030C">
      <w:r w:rsidRPr="00AD030C">
        <w:t xml:space="preserve">Ogłoszenia o zamówieniu </w:t>
      </w:r>
    </w:p>
    <w:p w:rsidR="00AD030C" w:rsidRPr="00AD030C" w:rsidRDefault="00AD030C" w:rsidP="00AD030C">
      <w:r w:rsidRPr="00AD030C">
        <w:rPr>
          <w:u w:val="single"/>
        </w:rPr>
        <w:t>INFORMACJE O ZMIENIANYM OGŁOSZENIU</w:t>
      </w:r>
      <w:r w:rsidRPr="00AD030C">
        <w:t xml:space="preserve"> </w:t>
      </w:r>
    </w:p>
    <w:p w:rsidR="00AD030C" w:rsidRPr="00AD030C" w:rsidRDefault="00AD030C" w:rsidP="00AD030C">
      <w:r w:rsidRPr="00AD030C">
        <w:rPr>
          <w:b/>
          <w:bCs/>
        </w:rPr>
        <w:t xml:space="preserve">Numer: </w:t>
      </w:r>
      <w:r w:rsidRPr="00AD030C">
        <w:t xml:space="preserve">592524-N-2017 </w:t>
      </w:r>
      <w:r w:rsidRPr="00AD030C">
        <w:br/>
      </w:r>
      <w:r w:rsidRPr="00AD030C">
        <w:rPr>
          <w:b/>
          <w:bCs/>
        </w:rPr>
        <w:t xml:space="preserve">Data: </w:t>
      </w:r>
      <w:r w:rsidRPr="00AD030C">
        <w:t xml:space="preserve">22/09/2017 </w:t>
      </w:r>
    </w:p>
    <w:p w:rsidR="00AD030C" w:rsidRPr="00AD030C" w:rsidRDefault="00AD030C" w:rsidP="00AD030C">
      <w:r w:rsidRPr="00AD030C">
        <w:rPr>
          <w:u w:val="single"/>
        </w:rPr>
        <w:t>SEKCJA I: ZAMAWIAJĄCY</w:t>
      </w:r>
      <w:r w:rsidRPr="00AD030C">
        <w:t xml:space="preserve"> </w:t>
      </w:r>
    </w:p>
    <w:p w:rsidR="00AD030C" w:rsidRPr="00AD030C" w:rsidRDefault="00AD030C" w:rsidP="00AD030C">
      <w:r w:rsidRPr="00AD030C">
        <w:t xml:space="preserve">Powiat Kolbuszowski, Krajowy numer identyfikacyjny 69058138200000, ul. ul. 11 Listopada  10, 36100   Kolbuszowa, woj. podkarpackie, państwo Polska, tel. 17 2275880, e-mail zp@kolbuszowski.pl; zp1@kolbuszowski.pl, faks 17 2271523. </w:t>
      </w:r>
      <w:r w:rsidRPr="00AD030C">
        <w:br/>
        <w:t>Adres strony internetowej (</w:t>
      </w:r>
      <w:proofErr w:type="spellStart"/>
      <w:r w:rsidRPr="00AD030C">
        <w:t>url</w:t>
      </w:r>
      <w:proofErr w:type="spellEnd"/>
      <w:r w:rsidRPr="00AD030C">
        <w:t xml:space="preserve">): www.powiat.kolbuszowski.pl </w:t>
      </w:r>
    </w:p>
    <w:p w:rsidR="00AD030C" w:rsidRPr="00AD030C" w:rsidRDefault="00AD030C" w:rsidP="00AD030C">
      <w:r w:rsidRPr="00AD030C">
        <w:rPr>
          <w:u w:val="single"/>
        </w:rPr>
        <w:t xml:space="preserve">SEKCJA II: ZMIANY W OGŁOSZENIU </w:t>
      </w:r>
    </w:p>
    <w:p w:rsidR="00AD030C" w:rsidRPr="00AD030C" w:rsidRDefault="00AD030C" w:rsidP="00AD030C">
      <w:r w:rsidRPr="00AD030C">
        <w:rPr>
          <w:b/>
          <w:bCs/>
        </w:rPr>
        <w:t>II.1) Tekst, który należy zmienić:</w:t>
      </w:r>
      <w:r w:rsidRPr="00AD030C">
        <w:t xml:space="preserve"> </w:t>
      </w:r>
    </w:p>
    <w:p w:rsidR="00AD030C" w:rsidRPr="00AD030C" w:rsidRDefault="00AD030C" w:rsidP="00AD030C">
      <w:r w:rsidRPr="00AD030C">
        <w:rPr>
          <w:b/>
          <w:bCs/>
        </w:rPr>
        <w:t>Miejsce, w którym znajduje się zmieniany tekst:</w:t>
      </w:r>
      <w:r w:rsidRPr="00AD030C">
        <w:t xml:space="preserve"> </w:t>
      </w:r>
      <w:r w:rsidRPr="00AD030C">
        <w:br/>
      </w:r>
      <w:r w:rsidRPr="00AD030C">
        <w:rPr>
          <w:b/>
          <w:bCs/>
        </w:rPr>
        <w:t xml:space="preserve">Numer sekcji: </w:t>
      </w:r>
      <w:r w:rsidRPr="00AD030C">
        <w:t xml:space="preserve">IV. </w:t>
      </w:r>
      <w:r w:rsidRPr="00AD030C">
        <w:br/>
      </w:r>
      <w:r w:rsidRPr="00AD030C">
        <w:rPr>
          <w:b/>
          <w:bCs/>
        </w:rPr>
        <w:t xml:space="preserve">Punkt: </w:t>
      </w:r>
      <w:r w:rsidRPr="00AD030C">
        <w:t xml:space="preserve">6.2 </w:t>
      </w:r>
      <w:r w:rsidRPr="00AD030C">
        <w:br/>
      </w:r>
      <w:r w:rsidRPr="00AD030C">
        <w:rPr>
          <w:b/>
          <w:bCs/>
        </w:rPr>
        <w:t xml:space="preserve">W ogłoszeniu jest: </w:t>
      </w:r>
      <w:r w:rsidRPr="00AD030C">
        <w:t xml:space="preserve">IV.6.2) Termin składania ofert lub wniosków o dopuszczenie do udziału w postępowaniu: Data: 2017-10-02, godzina: 11:00 </w:t>
      </w:r>
      <w:r w:rsidRPr="00AD030C">
        <w:br/>
      </w:r>
      <w:r w:rsidRPr="00AD030C">
        <w:rPr>
          <w:b/>
          <w:bCs/>
        </w:rPr>
        <w:t xml:space="preserve">W ogłoszeniu powinno być: </w:t>
      </w:r>
      <w:r w:rsidRPr="00AD030C">
        <w:t xml:space="preserve">IV.6.2) Termin składania ofert lub wniosków o dopuszczenie do udziału w postępowaniu: Data: 2017-10-03, godzina: 11:00 </w:t>
      </w:r>
      <w:r w:rsidRPr="00AD030C">
        <w:br/>
      </w:r>
      <w:r w:rsidRPr="00AD030C">
        <w:br/>
      </w:r>
      <w:r w:rsidRPr="00AD030C">
        <w:rPr>
          <w:b/>
          <w:bCs/>
        </w:rPr>
        <w:t>Miejsce, w którym znajduje się zmieniany tekst:</w:t>
      </w:r>
      <w:r w:rsidRPr="00AD030C">
        <w:t xml:space="preserve"> </w:t>
      </w:r>
      <w:r w:rsidRPr="00AD030C">
        <w:br/>
      </w:r>
      <w:r w:rsidRPr="00AD030C">
        <w:rPr>
          <w:b/>
          <w:bCs/>
        </w:rPr>
        <w:t xml:space="preserve">Numer sekcji: </w:t>
      </w:r>
      <w:r w:rsidRPr="00AD030C">
        <w:t xml:space="preserve">III </w:t>
      </w:r>
      <w:r w:rsidRPr="00AD030C">
        <w:br/>
      </w:r>
      <w:r w:rsidRPr="00AD030C">
        <w:rPr>
          <w:b/>
          <w:bCs/>
        </w:rPr>
        <w:t xml:space="preserve">Punkt: </w:t>
      </w:r>
      <w:r w:rsidRPr="00AD030C">
        <w:t xml:space="preserve">4 </w:t>
      </w:r>
      <w:r w:rsidRPr="00AD030C">
        <w:br/>
      </w:r>
      <w:r w:rsidRPr="00AD030C">
        <w:rPr>
          <w:b/>
          <w:bCs/>
        </w:rPr>
        <w:t xml:space="preserve">W ogłoszeniu jest: </w:t>
      </w:r>
      <w:r w:rsidRPr="00AD030C">
        <w:t xml:space="preserve">III.4) WYKAZ OŚWIADCZEŃ LUB DOKUMENTÓW , SKŁADANYCH PRZEZ WYKONAWCĘ W POSTĘPOWANIU NA WEZWANIE ZAMAWIAJACEGO W CELU POTWIERDZENIA OKOLICZNOŚCI, O KTÓRYCH MOWA W ART. 25 UST. 1 PKT 3 USTAWY PZP: Zamawiający nie wymaga oświadczeń i dokumentów w przedmiotowym zakresie poza Oświadczeniem o niepodleganiu wykluczeniu oraz WYMAGANE JEST ABY Wykonawca w terminie 3 dni od zamieszczenia na stronie internetowej informacji z otwarcia ofert, przekazuje zamawiającemu oświadczenie o przynależności lub braku przynależności do tej samej grupy kapitałowej, o której mowa w art. 24 ust. 1 pkt 23 ustawy </w:t>
      </w:r>
      <w:proofErr w:type="spellStart"/>
      <w:r w:rsidRPr="00AD030C">
        <w:t>Pzp</w:t>
      </w:r>
      <w:proofErr w:type="spellEnd"/>
      <w:r w:rsidRPr="00AD030C">
        <w:t xml:space="preserve"> (wg wzoru stanowiącego Załącznik nr 4 do SIWZ). W przypadku przynależności do tej samej grupy kapitałowej wykonawca może złożyć wraz z ww. oświadczeniem dowody (tj. dokumenty, informacje) potwierdzające, że powiązania z innym wykonawcą nie prowadzą do zakłócenia konkurencji w postępowaniu. W przypadku wspólnego ubiegania się o zamówienie przez Wykonawców oświadczenie o przynależności lub braku </w:t>
      </w:r>
      <w:r w:rsidRPr="00AD030C">
        <w:lastRenderedPageBreak/>
        <w:t xml:space="preserve">przynależności do tej samej grupy kapitałowej, składa każdy z Wykonawców. </w:t>
      </w:r>
      <w:r w:rsidRPr="00AD030C">
        <w:br/>
      </w:r>
      <w:r w:rsidRPr="00AD030C">
        <w:rPr>
          <w:b/>
          <w:bCs/>
        </w:rPr>
        <w:t xml:space="preserve">W ogłoszeniu powinno być: </w:t>
      </w:r>
      <w:r w:rsidRPr="00AD030C">
        <w:t xml:space="preserve">III.4) WYKAZ OŚWIADCZEŃ LUB DOKUMENTÓW , SKŁADANYCH PRZEZ WYKONAWCĘ W POSTĘPOWANIU NA WEZWANIE ZAMAWIAJĄCEGO W CELU POTWIERDZENIA OKOLICZNOŚCI, O KTÓRYCH MOWA W ART. 25 UST. 1 PKT 3 USTAWY PZP: Oświadczenie o niepodleganiu wykluczeniu w formie Oświadczenia wykonawcy składanego na podstawie art. 25a ust. 1 ustawy z dnia 29 stycznia 2004 r. Prawo zamówień publicznych DOTYCZĄCE PRZESŁANEK WYKLUCZENIA Z POSTĘPOWANIA (wg przykładowego wzoru nr 5 do SIWZ) Zamawiający nie wymaga oświadczeń i dokumentów w przedmiotowym zakresie poza w/w Oświadczeniem o niepodleganiu wykluczeniu oraz wymagane jest aby Wykonawca w terminie 3 dni od zamieszczenia na stronie internetowej informacji z otwarcia ofert, przekazał zamawiającemu oświadczenie o przynależności lub braku przynależności do tej samej grupy kapitałowej, o której mowa w art. 24 ust. 1 pkt 23 ustawy </w:t>
      </w:r>
      <w:proofErr w:type="spellStart"/>
      <w:r w:rsidRPr="00AD030C">
        <w:t>Pzp</w:t>
      </w:r>
      <w:proofErr w:type="spellEnd"/>
      <w:r w:rsidRPr="00AD030C">
        <w:t xml:space="preserve"> (wg przykładowego wzoru stanowiącego Załącznik nr 4 do SIWZ). W przypadku przynależności do tej samej grupy kapitałowej wykonawca może złożyć wraz z ww. oświadczeniem dowody (tj. dokumenty, informacje) potwierdzające, że powiązania z innym wykonawcą nie prowadzą do zakłócenia konkurencji w postępowaniu. W przypadku wspólnego ubiegania się o zamówienie przez Wykonawców oświadczenie o przynależności lub braku przynależności do tej samej grupy kapitałowej, składa każdy z Wykonawców. </w:t>
      </w:r>
    </w:p>
    <w:p w:rsidR="00AD030C" w:rsidRPr="00AD030C" w:rsidRDefault="00AD030C" w:rsidP="00AD030C">
      <w:r w:rsidRPr="00AD030C">
        <w:rPr>
          <w:b/>
          <w:bCs/>
        </w:rPr>
        <w:t>II.2) Tekst, który należy dodać</w:t>
      </w:r>
      <w:r w:rsidRPr="00AD030C">
        <w:t xml:space="preserve"> </w:t>
      </w:r>
    </w:p>
    <w:p w:rsidR="00AD030C" w:rsidRPr="00AD030C" w:rsidRDefault="00AD030C" w:rsidP="00AD030C">
      <w:r w:rsidRPr="00AD030C">
        <w:rPr>
          <w:b/>
          <w:bCs/>
        </w:rPr>
        <w:t xml:space="preserve">Miejsce, w którym należy dodać tekst: </w:t>
      </w:r>
      <w:r w:rsidRPr="00AD030C">
        <w:br/>
      </w:r>
      <w:r w:rsidRPr="00AD030C">
        <w:rPr>
          <w:b/>
          <w:bCs/>
        </w:rPr>
        <w:t xml:space="preserve">Numer sekcji: </w:t>
      </w:r>
      <w:r w:rsidRPr="00AD030C">
        <w:t xml:space="preserve">IV </w:t>
      </w:r>
      <w:r w:rsidRPr="00AD030C">
        <w:br/>
      </w:r>
      <w:r w:rsidRPr="00AD030C">
        <w:rPr>
          <w:b/>
          <w:bCs/>
        </w:rPr>
        <w:t xml:space="preserve">Punkt: </w:t>
      </w:r>
      <w:r w:rsidRPr="00AD030C">
        <w:t xml:space="preserve">6.6 </w:t>
      </w:r>
      <w:r w:rsidRPr="00AD030C">
        <w:br/>
      </w:r>
      <w:r w:rsidRPr="00AD030C">
        <w:rPr>
          <w:b/>
          <w:bCs/>
        </w:rPr>
        <w:t xml:space="preserve">Tekst, który należy dodać w ogłoszeniu: </w:t>
      </w:r>
      <w:r w:rsidRPr="00AD030C">
        <w:t xml:space="preserve">IV.6.6) Informacje dodatkowe: Nastąpiła zmiana SIWZ </w:t>
      </w:r>
    </w:p>
    <w:p w:rsidR="00AD030C" w:rsidRDefault="00AD030C"/>
    <w:sectPr w:rsidR="00AD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36"/>
    <w:rsid w:val="00646C36"/>
    <w:rsid w:val="00AD030C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2017-09-26T12:09:00Z</dcterms:created>
  <dcterms:modified xsi:type="dcterms:W3CDTF">2017-09-26T12:10:00Z</dcterms:modified>
</cp:coreProperties>
</file>